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08.08.2023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Михайлюк Дмитрий Николаевич (28.11.1975г.р., место рожд: пос. Полетаево Сосновский р-он Челябинская обл., адрес рег: 456520, Челябинская обл, Сосновский р-н, Полетаево п, Ручьевая ул, дом № 6, СНИЛС03736689793, ИНН 743803454273, паспорт РФ серия 7520, номер 611110, выдан 23.12.2020, кем выдан ГУ МВД России по Челябинской области, код подразделения 740-044),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16.01.2023г. по делу №А76-36303/2022,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14.09.2023г. по продаже имущества Михайлюка Дмитрия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Folkswagen, модель: Polo, VIN: XW8ZZZCKZNG000899, год изготовления: 2021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Михайлюк Дмитрий Николаевич (28.11.1975г.р., место рожд: пос. Полетаево Сосновский р-он Челябинская обл., адрес рег: 456520, Челябинская обл, Сосновский р-н, Полетаево п, Ручьевая ул, дом № 6, СНИЛС03736689793, ИНН 743803454273, паспорт РФ серия 7520, номер 611110, выдан 23.12.2020, кем выдан ГУ МВД России по Челябинской области, код подразделения 740-044)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Михайлюка Дмитрия Николаевича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