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08.08.2023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Михайлюк Дмитрий Николаевич (28.11.1975г.р., место рожд: пос. Полетаево Сосновский р-он Челябинская обл., адрес рег: 456520, Челябинская обл, Сосновский р-н, Полетаево п, Ручьевая ул, дом № 6, СНИЛС03736689793, ИНН 743803454273, паспорт РФ серия 7520, номер 611110, выдан 23.12.2020, кем выдан ГУ МВД России по Челябинской области, код подразделения 740-044),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Челябинской области от 16.01.2023г. по делу №А76-36303/2022,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14.09.2023г. по продаже имущества Михайлюка Дмитрия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Folkswagen, модель: Polo, VIN: XW8ZZZCKZNG000899, год изготовления: 2021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14.09.2023г.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Михайлюк Дмитрий Николаевич (28.11.1975г.р., место рожд: пос. Полетаево Сосновский р-он Челябинская обл., адрес рег: 456520, Челябинская обл, Сосновский р-н, Полетаево п, Ручьевая ул, дом № 6, СНИЛС03736689793, ИНН 743803454273, паспорт РФ серия 7520, номер 611110, выдан 23.12.2020, кем выдан ГУ МВД России по Челябинской области, код подразделения 740-044)</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Черных Анастасия Владимировна (ИНН 741855182997)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Михайлюка Дмитрия Николаевича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