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Михайлова Галина Федоровна (Сенина Галина Федоровна) (11.04.1952г.р., место рожд: гор. Тихвин Ленинградской обл., адрес рег: 187556, Ленинградская обл, Тихвинский р-н, Тихвин г, 4 мкр., дом № 3, квартира 126, СНИЛС01927336959, ИНН 471503681762, паспорт РФ серия 4103, номер 099101, выдан 21.05.2003, кем выдан ОВД ТИХВИНСКОГО РАЙОНА ЛЕНИНГРАДСКОЙ ОБЛАСТИ, код подразделения 472-018),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г. Санкт-Петербурга и Ленинградской области от 17.04.2023г. по делу №А56-124578/2022,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14.09.2023г. по продаже имущества Михайловой Галины Федоровны,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Квартира, адрес (местонахождение): 187556, Ленинградская обл, Тихвинский р-н, Тихвин г, 4 мкр., дом № 3, квартира 126, кадастровый номер: 47:13:1202018:823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Имущество обеспечено обременением в виде залога в пользу ПАО «Совкомбанк» (ИНН ,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14.09.2023г. на сайте https://lot-online.ru/, и указана в Протоколе  от 14.09.2023г.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Шуховцев Алексей Алексеевич (ИНН 745303758710)</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Михайлова Галина Федоровна (Сенина Галина Федоровна) (11.04.1952г.р., место рожд: гор. Тихвин Ленинградской обл., адрес рег: 187556, Ленинградская обл, Тихвинский р-н, Тихвин г, 4 мкр., дом № 3, квартира 126, СНИЛС01927336959, ИНН 471503681762, паспорт РФ серия 4103, номер 099101, выдан 21.05.2003, кем выдан ОВД ТИХВИНСКОГО РАЙОНА ЛЕНИНГРАДСКОЙ ОБЛАСТИ, код подразделения 472-018)</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Шуховцев Алексей Алексеевич (ИНН 745303758710)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Михайловой Галины Федоровны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Шуховцев Алексей Алексеевич</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