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Воробьев Виталий Андреевич (27.07.1984г.р., место рожд: гор. Волгоград, адрес рег: 352630, Краснодарский край, Белореченский р-н, Белореченск г, ДНТ Химик тер, дом № 102, СНИЛС11235526516, ИНН 230307182605, паспорт РФ серия 0305, номер 587172, выдан 15.09.2004, кем выдан ОВД БЕЛОРЕЧЕНСКОГО РАЙОНА КРАСНОДАРСКОГО КРАЯ, код подразделения 232-020), в лице Гражданина РФ Финансового управляющего Стояна Романа Сергеевича (ИНН 745310520162, СНИЛС 13615578971, рег.номер 20005), действующего на основании решения Арбитражного суда Краснодарского края от 25.08.2022г. по делу №А32-29888/2022,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№2 — Квартира, площадь: 11,2м², адрес (местонахождение): Россия, Краснодарский край, Белореченский район, г. Белореченск, ул. Ленина, дом №25, кв. 14, к. 8, категория земель: Жилое, кадастровый номер: 23:39:1101020:316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27.09.2023.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27.09.2023.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193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Воробьев Виталий Андреевич (27.07.1984г.р., место рожд: гор. Волгоград, адрес рег: 352630, Краснодарский край, Белореченский р-н, Белореченск г, ДНТ Химик тер, дом № 102, СНИЛС11235526516, ИНН 230307182605, паспорт РФ серия 0305, номер 587172, выдан 15.09.2004, кем выдан ОВД БЕЛОРЕЧЕНСКОГО РАЙОНА КРАСНОДАРСКОГО КРАЯ, код подразделения 232-020)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Стоян Роман Сергеевич (ИНН 745310520162)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40802810672000066576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Воробьева Виталия Андреевича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Стоян Роман Сергеевич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