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02.08.2023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Рожкова Марина Петровна (Шелдыбаева Марина Петровна) (10.06.1988г.р., место рожд: гор. Уфа Башкирская АССР, адрес рег: 450092, Башкортостан Респ, Уфа г, Мубарякова ул, дом № 7, корпус 1, квартира 42, СНИЛС10438300612, ИНН 027400881912, паспорт РФ серия 8020, номер 087716, выдан 28.02.2020, кем выдан МВД ПО РЕСПУБЛИКЕ БАШКОРТОСТАН, код подразделения 020-004),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Башкортостан от 20.04.2023г. по делу №А07-7249/2023,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08.09.2023г. по продаже имущества Рожковой Марины Петровны,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Жилой дом, дача, кадастровый номер: 02:15:030101:127, земельный участок , кадастровый номер: 02:15:030101:283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08.09.2023г. на сайте https://lot-online.ru/, и указана в Протоколе  от 08.09.2023г.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Рожкова Марина Петровна (Шелдыбаева Марина Петровна) (10.06.1988г.р., место рожд: гор. Уфа Башкирская АССР, адрес рег: 450092, Башкортостан Респ, Уфа г, Мубарякова ул, дом № 7, корпус 1, квартира 42, СНИЛС10438300612, ИНН 027400881912, паспорт РФ серия 8020, номер 087716, выдан 28.02.2020, кем выдан МВД ПО РЕСПУБЛИКЕ БАШКОРТОСТАН, код подразделения 020-004)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Рожковой Марины Петровны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