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02.08.2023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Рожкова Марина Петровна (Шелдыбаева Марина Петровна) (10.06.1988г.р., место рожд: гор. Уфа Башкирская АССР, адрес рег: 450092, Башкортостан Респ, Уфа г, Мубарякова ул, дом № 7, корпус 1, квартира 42, СНИЛС10438300612, ИНН 027400881912, паспорт РФ серия 8020, номер 087716, выдан 28.02.2020, кем выдан МВД ПО РЕСПУБЛИКЕ БАШКОРТОСТАН, код подразделения 020-004),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Республики Башкортостан от 20.04.2023г. по делу №А07-7249/2023,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08.09.2023г. по продаже имущества Рожковой Марины Петровны,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№2 - Жилой дом, дача, кадастровый номер: 02:15:030101:127, земельный участок , кадастровый номер: 02:15:030101:283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08.09.2023г. на сайте https://lot-online.ru/, и указана в Протоколе  от 08.09.2023г.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Рожкова Марина Петровна (Шелдыбаева Марина Петровна) (10.06.1988г.р., место рожд: гор. Уфа Башкирская АССР, адрес рег: 450092, Башкортостан Респ, Уфа г, Мубарякова ул, дом № 7, корпус 1, квартира 42, СНИЛС10438300612, ИНН 027400881912, паспорт РФ серия 8020, номер 087716, выдан 28.02.2020, кем выдан МВД ПО РЕСПУБЛИКЕ БАШКОРТОСТАН, код подразделения 020-004)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Рожковой Марины Петровны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