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02.08.2023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Микаскин Дмитрий Александрович (20.02.1976г.р., место рожд: город Ясный Оренбургская область, адрес рег: 109074, Москва г, Китайгородский проезд, дом № 9/5, СНИЛС16198953619, ИНН 643402189233, паспорт РФ серия 4521, номер 143749, выдан 10.03.2021, кем выдан ГУ МВД России по г. Москве, код подразделения 770-008),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города Москвы от 10.04.2023г. по делу №А40-12743/2023,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08.09.2023г. по продаже имущества Микаскина Дмитрия Александровича,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КИА, модель: СИД ЕD, VIN: XWEFF521280000649, год изготовления: 2008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08.09.2023г.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Микаскин Дмитрий Александрович (20.02.1976г.р., место рожд: город Ясный Оренбургская область, адрес рег: 109074, Москва г, Китайгородский проезд, дом № 9/5, СНИЛС16198953619, ИНН 643402189233, паспорт РФ серия 4521, номер 143749, выдан 10.03.2021, кем выдан ГУ МВД России по г. Москве, код подразделения 770-008)</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Черных Анастасия Владимировна (ИНН 741855182997)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Микаскина Дмитрия Александровича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