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A0" w:rsidRPr="00393BA0" w:rsidRDefault="009477EF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 № 93</w:t>
      </w:r>
    </w:p>
    <w:p w:rsidR="00393BA0" w:rsidRPr="00393BA0" w:rsidRDefault="00393BA0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купли-продажи  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393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Самара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0529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сентября</w:t>
      </w:r>
      <w:bookmarkStart w:id="0" w:name="_GoBack"/>
      <w:bookmarkEnd w:id="0"/>
      <w:r w:rsidR="00D7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31AA4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31D1" w:rsidRPr="00C331D1" w:rsidRDefault="008C68FE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gramStart"/>
      <w:r w:rsidR="00947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Киселев Валерий Евгеньевич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 лице финансового управляющего </w:t>
      </w:r>
      <w:proofErr w:type="spellStart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Колоскова</w:t>
      </w:r>
      <w:proofErr w:type="spellEnd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Василия Сергеевича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Решения Арбитражн</w:t>
      </w:r>
      <w:r w:rsidR="00AC36C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суда Самарской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06.2020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делу</w:t>
      </w:r>
      <w:r w:rsidR="004F6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B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А55-9345/2020</w:t>
      </w:r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Арбитражно</w:t>
      </w:r>
      <w:r w:rsidR="009477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суда Саратовской области от 06.09</w:t>
      </w:r>
      <w:r w:rsidR="00A414D8">
        <w:rPr>
          <w:rFonts w:ascii="Times New Roman" w:eastAsia="Times New Roman" w:hAnsi="Times New Roman" w:cs="Times New Roman"/>
          <w:sz w:val="24"/>
          <w:szCs w:val="24"/>
          <w:lang w:eastAsia="ru-RU"/>
        </w:rPr>
        <w:t>.2022 г. по делу № А57-27170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/2021, </w:t>
      </w:r>
      <w:r w:rsid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</w:t>
      </w:r>
      <w:r w:rsidR="005D0B7C" w:rsidRP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156" w:rsidRP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</w:t>
      </w:r>
      <w:r w:rsidR="0054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роведения торгов </w:t>
      </w:r>
      <w:r w:rsidR="001B1156" w:rsidRP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DEA" w:rsidRPr="00542D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публичного предложения в электронной форме</w:t>
      </w:r>
      <w:r w:rsidR="0054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156" w:rsidRP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продаже имущества </w:t>
      </w:r>
      <w:r w:rsidR="005D0B7C" w:rsidRP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</w:t>
      </w:r>
      <w:r w:rsidR="005D0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</w:t>
      </w:r>
      <w:r w:rsidR="001B115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Киселевой Елены Федоровны</w:t>
      </w:r>
      <w:r w:rsidR="00755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«Продавец»,</w:t>
      </w:r>
      <w:r w:rsidR="00937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937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ст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ороны, и</w:t>
      </w:r>
      <w:proofErr w:type="gramStart"/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542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от своего имени и в своих интересах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 в дальнейшем </w:t>
      </w:r>
      <w:r w:rsidR="00C331D1" w:rsidRPr="00C33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:rsidR="00393BA0" w:rsidRPr="00393BA0" w:rsidRDefault="000E19CA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393BA0" w:rsidRDefault="00393BA0" w:rsidP="00393BA0">
      <w:pPr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передать в собственность, 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 принять, в соответствии с условиями настоящего договора:</w:t>
      </w:r>
    </w:p>
    <w:p w:rsidR="009477EF" w:rsidRDefault="009477EF" w:rsidP="009477EF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77E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Земельные участки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кадастровыми номерами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: 64:32:011214:99 (площа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2095 </w:t>
      </w:r>
      <w:proofErr w:type="spellStart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.); 64:32:011214:101 (площадь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920 </w:t>
      </w:r>
      <w:proofErr w:type="spellStart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64:32:011214:104 (площадь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467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64:32:011214:111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 - 1012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64:32:011214:112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 - 1559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64:32:011214:115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882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64:32:011214:116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773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64:32:011214:11</w:t>
      </w:r>
      <w:r w:rsidR="00AA36F4" w:rsidRPr="00AA36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- 807 </w:t>
      </w:r>
      <w:proofErr w:type="spellStart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DD1D2A" w:rsidRPr="00DD1D2A" w:rsidRDefault="00DD1D2A" w:rsidP="00DD1D2A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Местоположение: </w:t>
      </w:r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Саратовская 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Саратовский район,</w:t>
      </w:r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расстоянии 0,2 км</w:t>
      </w:r>
      <w:proofErr w:type="gramStart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го-западнее с. </w:t>
      </w:r>
      <w:proofErr w:type="spellStart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Шевыревка</w:t>
      </w:r>
      <w:proofErr w:type="spellEnd"/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36F4" w:rsidRDefault="00DD1D2A" w:rsidP="00DD1D2A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D1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атегория земель: земли сельскохозяйственного назначения.</w:t>
      </w:r>
    </w:p>
    <w:p w:rsidR="002C18D8" w:rsidRDefault="002C18D8" w:rsidP="00DD1D2A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находится в залоге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Игоря Михайловича.</w:t>
      </w:r>
    </w:p>
    <w:p w:rsidR="00AA6EA7" w:rsidRPr="009477EF" w:rsidRDefault="00AA6EA7" w:rsidP="00DD1D2A">
      <w:pPr>
        <w:tabs>
          <w:tab w:val="left" w:pos="709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Титульным собственником реализуемого имущества является супруг должника – Киселев Валерий Евгеньевич.</w:t>
      </w:r>
    </w:p>
    <w:p w:rsidR="001C79E9" w:rsidRPr="00393BA0" w:rsidRDefault="00393BA0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D66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451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приобретается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Покупателем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Торгах на площадке 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="008A05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79E9" w:rsidRDefault="001C79E9" w:rsidP="001C7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д</w:t>
      </w:r>
      <w:r w:rsidR="00950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390529">
        <w:rPr>
          <w:rFonts w:ascii="Times New Roman" w:eastAsia="Times New Roman" w:hAnsi="Times New Roman" w:cs="Times New Roman"/>
          <w:sz w:val="24"/>
          <w:szCs w:val="24"/>
          <w:lang w:eastAsia="ru-RU"/>
        </w:rPr>
        <w:t>16119</w:t>
      </w:r>
      <w:r w:rsidR="002C18D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2778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905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шестьдесят одна тысяча сто девяносто</w:t>
      </w:r>
      <w:r w:rsidR="00B5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облагается).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F3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Сумма задатка в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размере </w:t>
      </w:r>
      <w:r w:rsidR="00390529">
        <w:rPr>
          <w:rFonts w:ascii="Times New Roman" w:eastAsia="Times New Roman" w:hAnsi="Times New Roman" w:cs="Times New Roman"/>
          <w:sz w:val="24"/>
          <w:szCs w:val="24"/>
          <w:lang w:eastAsia="ru-RU"/>
        </w:rPr>
        <w:t>16119</w:t>
      </w:r>
      <w:r w:rsidR="0072778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D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9052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шестнадцать тысяч сто девятнадцать</w:t>
      </w:r>
      <w:r w:rsidR="00B5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НДС, внесенная Покупателем согласно Дого</w:t>
      </w:r>
      <w:r w:rsidR="000075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вору о задатке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засчитывается в счет оплаты стоимости имущества с момента подписания настоящего Договора.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ПЛАТЕЖИ ПО ДОГОВОРУ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полностью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в п. 2 договора, в 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6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момента подписания настоящего Договора.</w:t>
      </w:r>
    </w:p>
    <w:p w:rsidR="00393BA0" w:rsidRPr="00393BA0" w:rsidRDefault="00393BA0" w:rsidP="00393BA0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случае отказа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оплаты полной стоимости Имущества сумма задатка ему не возвращается.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Продавца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ИМУЩЕСТВА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Передача имущества в собственность от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актом приема-передачи в течение 3 (трёх) рабочих дней с момента полной оплаты стоимости договора.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ЗАКЛЮЧИТЕЛЬНОЕ ПОЛОЖЕНИЕ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Подписанный сторонами договор считается заключенным и вступает в силу с момента его подписания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наступившими, при этом покупатель имущества – победитель торгов утрачивает право на возврат уплаченной суммы задатка.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.5.  Настоящий договор составлен в трех экземплярах, имеющих равную юридическую силу,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для каждой из сторон и один для предоставления в регистрирующий орган.</w:t>
      </w:r>
    </w:p>
    <w:p w:rsidR="00393BA0" w:rsidRPr="00393BA0" w:rsidRDefault="00393BA0" w:rsidP="00495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ЮРИДИЧЕСКИЕ АДРЕСА И РЕКВИЗИТЫ СТОРОН</w:t>
      </w:r>
    </w:p>
    <w:p w:rsidR="00393BA0" w:rsidRPr="00393BA0" w:rsidRDefault="00393BA0" w:rsidP="00393B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B622B" w:rsidRDefault="00393BA0" w:rsidP="00C24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</w:t>
      </w:r>
      <w:r w:rsidR="0075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8B4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27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CC6701" w:rsidRDefault="00CC6701" w:rsidP="00C2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5065"/>
        <w:gridCol w:w="4716"/>
      </w:tblGrid>
      <w:tr w:rsidR="00CC6701" w:rsidTr="00DC2D21">
        <w:tc>
          <w:tcPr>
            <w:tcW w:w="5065" w:type="dxa"/>
          </w:tcPr>
          <w:p w:rsidR="00CC6701" w:rsidRPr="00CC6701" w:rsidRDefault="001B1156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Киселева Елена Федоровна</w:t>
            </w:r>
          </w:p>
          <w:p w:rsidR="00DC2D21" w:rsidRDefault="00FA5A29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410028</w:t>
            </w:r>
            <w:r w:rsidR="00CA7A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Саратовская</w:t>
            </w:r>
            <w:r w:rsidR="00CA7A0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облас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ть, гор. Саратов, ул. им. Радищева А.Н., д. 4/6, кв. 67</w:t>
            </w:r>
            <w:r w:rsidR="00CC6701"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bookmarkEnd w:id="1"/>
          <w:p w:rsidR="00DC2D21" w:rsidRDefault="00DC2D2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 </w:t>
            </w:r>
            <w:r w:rsidR="00FA5A2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632206412046</w:t>
            </w:r>
          </w:p>
          <w:p w:rsidR="00CC6701" w:rsidRPr="00CC6701" w:rsidRDefault="00DC2D2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СНИЛС </w:t>
            </w:r>
            <w:r w:rsidR="00FA5A2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019-521-877 59</w:t>
            </w:r>
            <w:r w:rsidR="00CC6701" w:rsidRPr="00C948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платёжные реквизиты:                        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банк получателя –  ПАО «Сбербанк»           </w:t>
            </w:r>
          </w:p>
          <w:p w:rsidR="00CC6701" w:rsidRPr="00CC6701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кор</w:t>
            </w:r>
            <w:proofErr w:type="spellEnd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/счёт</w:t>
            </w:r>
            <w:proofErr w:type="gramEnd"/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банка № 30101810200000000607,                                                                                          БИК 043601607                                               </w:t>
            </w:r>
          </w:p>
          <w:p w:rsidR="00CC6701" w:rsidRPr="002A09A4" w:rsidRDefault="00CC6701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счёт получателя № </w:t>
            </w:r>
            <w:r w:rsidR="005D0B7C" w:rsidRPr="005D0B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4081</w:t>
            </w:r>
            <w:r w:rsidR="00AC3C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7810654405063933</w:t>
            </w:r>
          </w:p>
          <w:p w:rsidR="00CC6701" w:rsidRPr="00CC6701" w:rsidRDefault="00AE3E44" w:rsidP="00CC6701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получ</w:t>
            </w:r>
            <w:r w:rsidR="00DC2D2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ат</w:t>
            </w:r>
            <w:r w:rsidR="004B3AB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ель –</w:t>
            </w:r>
            <w:r w:rsidR="00AC3C0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Киселева Елена Федоровна</w:t>
            </w:r>
            <w:r w:rsidR="00CC6701" w:rsidRPr="00CC670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</w:p>
          <w:p w:rsidR="00CC6701" w:rsidRDefault="00CC6701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BF420F" w:rsidRDefault="00BF420F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867373" w:rsidRPr="002032A5" w:rsidRDefault="00867373" w:rsidP="002032A5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="006B622B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</w:t>
      </w:r>
      <w:r w:rsidR="002032A5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</w:t>
      </w:r>
    </w:p>
    <w:p w:rsidR="00867373" w:rsidRPr="00393BA0" w:rsidRDefault="00867373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Default="00393BA0" w:rsidP="00BF2D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ПОДПИСИ    СТОРОН</w:t>
      </w:r>
    </w:p>
    <w:p w:rsidR="006B622B" w:rsidRPr="00393BA0" w:rsidRDefault="006B622B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393BA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                           </w:t>
      </w:r>
      <w:r w:rsidR="00624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Покупатель:</w:t>
      </w: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9373E0" w:rsidP="00BF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 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Колосков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В.С.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</w:t>
      </w:r>
      <w:r w:rsidR="00166E2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_______________</w:t>
      </w:r>
      <w:r w:rsidR="004B3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</w:t>
      </w:r>
    </w:p>
    <w:p w:rsidR="00AE5CB4" w:rsidRDefault="00AE5CB4" w:rsidP="00BF2D93">
      <w:pPr>
        <w:jc w:val="center"/>
      </w:pPr>
    </w:p>
    <w:sectPr w:rsidR="00AE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1801F0E"/>
    <w:multiLevelType w:val="hybridMultilevel"/>
    <w:tmpl w:val="3B16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0"/>
    <w:rsid w:val="00007563"/>
    <w:rsid w:val="0007674C"/>
    <w:rsid w:val="000A3E83"/>
    <w:rsid w:val="000B6197"/>
    <w:rsid w:val="000C02D9"/>
    <w:rsid w:val="000E19CA"/>
    <w:rsid w:val="00163E4F"/>
    <w:rsid w:val="00166E20"/>
    <w:rsid w:val="00190F0C"/>
    <w:rsid w:val="001B1156"/>
    <w:rsid w:val="001B2815"/>
    <w:rsid w:val="001C79E9"/>
    <w:rsid w:val="002032A5"/>
    <w:rsid w:val="0022549B"/>
    <w:rsid w:val="00227C50"/>
    <w:rsid w:val="0026150C"/>
    <w:rsid w:val="00267F22"/>
    <w:rsid w:val="002A09A4"/>
    <w:rsid w:val="002A476E"/>
    <w:rsid w:val="002C18D8"/>
    <w:rsid w:val="002E1E53"/>
    <w:rsid w:val="002E75D7"/>
    <w:rsid w:val="00335D6A"/>
    <w:rsid w:val="003731F8"/>
    <w:rsid w:val="00381D2B"/>
    <w:rsid w:val="00390529"/>
    <w:rsid w:val="00393BA0"/>
    <w:rsid w:val="003D4E30"/>
    <w:rsid w:val="003E3662"/>
    <w:rsid w:val="00441D29"/>
    <w:rsid w:val="004451CA"/>
    <w:rsid w:val="004957BC"/>
    <w:rsid w:val="00497CC0"/>
    <w:rsid w:val="004B3AB8"/>
    <w:rsid w:val="004F5093"/>
    <w:rsid w:val="004F6B29"/>
    <w:rsid w:val="00505E49"/>
    <w:rsid w:val="00531AA4"/>
    <w:rsid w:val="00541A41"/>
    <w:rsid w:val="00542DEA"/>
    <w:rsid w:val="00586620"/>
    <w:rsid w:val="005B0B7D"/>
    <w:rsid w:val="005D0B7C"/>
    <w:rsid w:val="005F2D05"/>
    <w:rsid w:val="00617BD0"/>
    <w:rsid w:val="00624F0E"/>
    <w:rsid w:val="0064133C"/>
    <w:rsid w:val="00642C52"/>
    <w:rsid w:val="006450D1"/>
    <w:rsid w:val="006622B5"/>
    <w:rsid w:val="006670A3"/>
    <w:rsid w:val="006A7848"/>
    <w:rsid w:val="006B622B"/>
    <w:rsid w:val="006C09E4"/>
    <w:rsid w:val="006C32EC"/>
    <w:rsid w:val="006C5B03"/>
    <w:rsid w:val="006F489C"/>
    <w:rsid w:val="00727783"/>
    <w:rsid w:val="007348E4"/>
    <w:rsid w:val="00755B65"/>
    <w:rsid w:val="00757DEF"/>
    <w:rsid w:val="0079592B"/>
    <w:rsid w:val="007A1577"/>
    <w:rsid w:val="007A4357"/>
    <w:rsid w:val="007D668C"/>
    <w:rsid w:val="00820502"/>
    <w:rsid w:val="00867373"/>
    <w:rsid w:val="008822CC"/>
    <w:rsid w:val="00896231"/>
    <w:rsid w:val="008A056E"/>
    <w:rsid w:val="008B4AF1"/>
    <w:rsid w:val="008C68FE"/>
    <w:rsid w:val="008C7EBD"/>
    <w:rsid w:val="009373E0"/>
    <w:rsid w:val="009477EF"/>
    <w:rsid w:val="00950D26"/>
    <w:rsid w:val="00953672"/>
    <w:rsid w:val="00981F25"/>
    <w:rsid w:val="009A286A"/>
    <w:rsid w:val="009B3645"/>
    <w:rsid w:val="009E6CE6"/>
    <w:rsid w:val="009E7658"/>
    <w:rsid w:val="00A15B91"/>
    <w:rsid w:val="00A414D8"/>
    <w:rsid w:val="00A709B1"/>
    <w:rsid w:val="00A91D88"/>
    <w:rsid w:val="00AA36F4"/>
    <w:rsid w:val="00AA6EA7"/>
    <w:rsid w:val="00AC36C7"/>
    <w:rsid w:val="00AC3C07"/>
    <w:rsid w:val="00AD756B"/>
    <w:rsid w:val="00AE3E44"/>
    <w:rsid w:val="00AE5CB4"/>
    <w:rsid w:val="00B2357A"/>
    <w:rsid w:val="00B52535"/>
    <w:rsid w:val="00B5276F"/>
    <w:rsid w:val="00B9353E"/>
    <w:rsid w:val="00B97D9A"/>
    <w:rsid w:val="00BF2D93"/>
    <w:rsid w:val="00BF420F"/>
    <w:rsid w:val="00C006BF"/>
    <w:rsid w:val="00C248C5"/>
    <w:rsid w:val="00C331D1"/>
    <w:rsid w:val="00C41071"/>
    <w:rsid w:val="00C74210"/>
    <w:rsid w:val="00C948F7"/>
    <w:rsid w:val="00CA690C"/>
    <w:rsid w:val="00CA7A09"/>
    <w:rsid w:val="00CB427A"/>
    <w:rsid w:val="00CC6701"/>
    <w:rsid w:val="00D101A1"/>
    <w:rsid w:val="00D35414"/>
    <w:rsid w:val="00D740EF"/>
    <w:rsid w:val="00D7476A"/>
    <w:rsid w:val="00D75472"/>
    <w:rsid w:val="00D90267"/>
    <w:rsid w:val="00DC2D21"/>
    <w:rsid w:val="00DD1D2A"/>
    <w:rsid w:val="00E20206"/>
    <w:rsid w:val="00EA5696"/>
    <w:rsid w:val="00EE01A2"/>
    <w:rsid w:val="00F82A61"/>
    <w:rsid w:val="00FA5A29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D4313-8E57-4B0C-8CAE-DE00FA755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145</cp:revision>
  <cp:lastPrinted>2021-07-09T05:06:00Z</cp:lastPrinted>
  <dcterms:created xsi:type="dcterms:W3CDTF">2017-01-28T18:25:00Z</dcterms:created>
  <dcterms:modified xsi:type="dcterms:W3CDTF">2023-07-29T15:40:00Z</dcterms:modified>
</cp:coreProperties>
</file>