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5" w:rsidRDefault="005A5860" w:rsidP="00EA5F38">
      <w:pPr>
        <w:spacing w:after="0"/>
      </w:pPr>
      <w:r w:rsidRPr="005A5860">
        <w:t>Догово</w:t>
      </w:r>
      <w:r w:rsidR="00E862F9">
        <w:t>р уступки прав требования</w:t>
      </w:r>
      <w:r w:rsidR="00FF32B9">
        <w:t xml:space="preserve"> от 25.07.2023</w:t>
      </w:r>
      <w:r w:rsidR="00303FC8">
        <w:t xml:space="preserve"> </w:t>
      </w:r>
      <w:r w:rsidR="00C60FE5">
        <w:t xml:space="preserve">заключен </w:t>
      </w:r>
      <w:r w:rsidR="00AB6FA1">
        <w:t>с победителем торгов</w:t>
      </w:r>
      <w:r w:rsidR="00E862F9">
        <w:t xml:space="preserve">  Филимоновым Алексеем</w:t>
      </w:r>
      <w:bookmarkStart w:id="0" w:name="_GoBack"/>
      <w:bookmarkEnd w:id="0"/>
      <w:r w:rsidR="00E862F9">
        <w:t xml:space="preserve"> Анатольевичем</w:t>
      </w:r>
      <w:r w:rsidR="005D690D">
        <w:t xml:space="preserve"> </w:t>
      </w:r>
      <w:r w:rsidR="007C4876">
        <w:t xml:space="preserve"> </w:t>
      </w:r>
      <w:r w:rsidR="00C60FE5">
        <w:t>(</w:t>
      </w:r>
      <w:r w:rsidR="00E862F9" w:rsidRPr="00E862F9">
        <w:t xml:space="preserve">443548, Самарская область, Волжский р-н, с. </w:t>
      </w:r>
      <w:proofErr w:type="spellStart"/>
      <w:r w:rsidR="00E862F9" w:rsidRPr="00E862F9">
        <w:t>Смышляевка</w:t>
      </w:r>
      <w:proofErr w:type="spellEnd"/>
      <w:r w:rsidR="00E862F9" w:rsidRPr="00E862F9">
        <w:t>, пер. Коммунистический, д. 9, кв. 3</w:t>
      </w:r>
      <w:r w:rsidR="00FF32B9">
        <w:t xml:space="preserve">; ИНН </w:t>
      </w:r>
      <w:r w:rsidR="00E862F9" w:rsidRPr="00E862F9">
        <w:t>636704711688</w:t>
      </w:r>
      <w:r w:rsidR="00301946">
        <w:t xml:space="preserve">). Цена договора – </w:t>
      </w:r>
      <w:r w:rsidR="00E862F9" w:rsidRPr="00E862F9">
        <w:t>29700,00 (двадцать девять тысяч семьсот) рублей</w:t>
      </w:r>
      <w:r w:rsidR="00301946">
        <w:t>.</w:t>
      </w:r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55878"/>
    <w:rsid w:val="00092291"/>
    <w:rsid w:val="000E0BD0"/>
    <w:rsid w:val="00121ECC"/>
    <w:rsid w:val="0015512F"/>
    <w:rsid w:val="00186086"/>
    <w:rsid w:val="0019482D"/>
    <w:rsid w:val="0023189B"/>
    <w:rsid w:val="002A18BE"/>
    <w:rsid w:val="00301946"/>
    <w:rsid w:val="00301BD2"/>
    <w:rsid w:val="00303FC8"/>
    <w:rsid w:val="005A5860"/>
    <w:rsid w:val="005D690D"/>
    <w:rsid w:val="005E01F5"/>
    <w:rsid w:val="006C3E33"/>
    <w:rsid w:val="007C4876"/>
    <w:rsid w:val="007C78D7"/>
    <w:rsid w:val="00836B32"/>
    <w:rsid w:val="00842395"/>
    <w:rsid w:val="008C369C"/>
    <w:rsid w:val="008D2624"/>
    <w:rsid w:val="00962DAF"/>
    <w:rsid w:val="00A47A61"/>
    <w:rsid w:val="00AB6FA1"/>
    <w:rsid w:val="00AE0349"/>
    <w:rsid w:val="00AF0A0B"/>
    <w:rsid w:val="00B560BA"/>
    <w:rsid w:val="00B754C1"/>
    <w:rsid w:val="00C60FE5"/>
    <w:rsid w:val="00D2262F"/>
    <w:rsid w:val="00D44338"/>
    <w:rsid w:val="00DA385E"/>
    <w:rsid w:val="00E862F9"/>
    <w:rsid w:val="00EA5F38"/>
    <w:rsid w:val="00F96EB6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25</cp:revision>
  <dcterms:created xsi:type="dcterms:W3CDTF">2020-07-10T12:41:00Z</dcterms:created>
  <dcterms:modified xsi:type="dcterms:W3CDTF">2023-07-29T19:55:00Z</dcterms:modified>
</cp:coreProperties>
</file>