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A5" w:rsidRDefault="005A5860" w:rsidP="00EA5F38">
      <w:pPr>
        <w:spacing w:after="0"/>
      </w:pPr>
      <w:r w:rsidRPr="005A5860">
        <w:t>Догово</w:t>
      </w:r>
      <w:r w:rsidR="00C60FE5">
        <w:t xml:space="preserve">р купли-продажи </w:t>
      </w:r>
      <w:r w:rsidR="00FF32B9">
        <w:t>№ 91 от 25.07.2023</w:t>
      </w:r>
      <w:r w:rsidR="00303FC8">
        <w:t xml:space="preserve"> </w:t>
      </w:r>
      <w:r w:rsidR="00C60FE5">
        <w:t xml:space="preserve">заключен </w:t>
      </w:r>
      <w:r w:rsidR="00AB6FA1">
        <w:t>с победителем торгов</w:t>
      </w:r>
      <w:r w:rsidR="00FF32B9">
        <w:t xml:space="preserve">  Красновым Александром Сергеевичем</w:t>
      </w:r>
      <w:r w:rsidR="005D690D">
        <w:t xml:space="preserve"> </w:t>
      </w:r>
      <w:r w:rsidR="007C4876">
        <w:t xml:space="preserve"> </w:t>
      </w:r>
      <w:r w:rsidR="00C60FE5">
        <w:t>(</w:t>
      </w:r>
      <w:r w:rsidR="00FF32B9" w:rsidRPr="00FF32B9">
        <w:t>446209, Самарская область, г. Новокуйбышевск, ул. Сызранская, д. 49</w:t>
      </w:r>
      <w:r w:rsidR="00FF32B9">
        <w:t xml:space="preserve">; ИНН </w:t>
      </w:r>
      <w:r w:rsidR="00FF32B9" w:rsidRPr="00FF32B9">
        <w:t>633001491000</w:t>
      </w:r>
      <w:r w:rsidR="00301946">
        <w:t xml:space="preserve">). Цена договора – </w:t>
      </w:r>
      <w:r w:rsidR="00FF32B9" w:rsidRPr="00FF32B9">
        <w:t>264600,00 (двести шестьдеся</w:t>
      </w:r>
      <w:r w:rsidR="00FF32B9">
        <w:t>т четыре тысячи шестьсот)</w:t>
      </w:r>
      <w:bookmarkStart w:id="0" w:name="_GoBack"/>
      <w:bookmarkEnd w:id="0"/>
      <w:r w:rsidR="00301946" w:rsidRPr="00301946">
        <w:t xml:space="preserve"> рублей</w:t>
      </w:r>
      <w:r w:rsidR="00301946">
        <w:t>.</w:t>
      </w:r>
    </w:p>
    <w:sectPr w:rsidR="008B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60"/>
    <w:rsid w:val="00055878"/>
    <w:rsid w:val="00092291"/>
    <w:rsid w:val="000E0BD0"/>
    <w:rsid w:val="00121ECC"/>
    <w:rsid w:val="0015512F"/>
    <w:rsid w:val="00186086"/>
    <w:rsid w:val="0019482D"/>
    <w:rsid w:val="0023189B"/>
    <w:rsid w:val="002A18BE"/>
    <w:rsid w:val="00301946"/>
    <w:rsid w:val="00301BD2"/>
    <w:rsid w:val="00303FC8"/>
    <w:rsid w:val="005A5860"/>
    <w:rsid w:val="005D690D"/>
    <w:rsid w:val="005E01F5"/>
    <w:rsid w:val="006C3E33"/>
    <w:rsid w:val="007C4876"/>
    <w:rsid w:val="007C78D7"/>
    <w:rsid w:val="00836B32"/>
    <w:rsid w:val="00842395"/>
    <w:rsid w:val="008C369C"/>
    <w:rsid w:val="008D2624"/>
    <w:rsid w:val="00962DAF"/>
    <w:rsid w:val="00A47A61"/>
    <w:rsid w:val="00AB6FA1"/>
    <w:rsid w:val="00AE0349"/>
    <w:rsid w:val="00AF0A0B"/>
    <w:rsid w:val="00B560BA"/>
    <w:rsid w:val="00B754C1"/>
    <w:rsid w:val="00C60FE5"/>
    <w:rsid w:val="00D2262F"/>
    <w:rsid w:val="00D44338"/>
    <w:rsid w:val="00DA385E"/>
    <w:rsid w:val="00EA5F38"/>
    <w:rsid w:val="00F96EB6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24</cp:revision>
  <dcterms:created xsi:type="dcterms:W3CDTF">2020-07-10T12:41:00Z</dcterms:created>
  <dcterms:modified xsi:type="dcterms:W3CDTF">2023-07-29T19:32:00Z</dcterms:modified>
</cp:coreProperties>
</file>