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B67A" w14:textId="59CE2CB3" w:rsidR="00793FFC" w:rsidRPr="00A12A26" w:rsidRDefault="00793FFC" w:rsidP="00793FFC">
      <w:pPr>
        <w:keepNext/>
        <w:tabs>
          <w:tab w:val="left" w:pos="0"/>
          <w:tab w:val="left" w:pos="680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u w:val="single"/>
          <w:lang w:eastAsia="ru-RU"/>
        </w:rPr>
      </w:pPr>
      <w:r w:rsidRPr="00793FFC"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  <w:r w:rsidR="001F7779">
        <w:rPr>
          <w:rFonts w:ascii="Times New Roman" w:eastAsia="Times New Roman" w:hAnsi="Times New Roman" w:cs="Times New Roman"/>
          <w:b/>
          <w:lang w:eastAsia="ru-RU"/>
        </w:rPr>
        <w:t>_____________________</w:t>
      </w:r>
    </w:p>
    <w:p w14:paraId="33ABCFF9" w14:textId="64F05991" w:rsidR="00793FFC" w:rsidRDefault="009D0FEC" w:rsidP="009D0FE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0FEC">
        <w:rPr>
          <w:rFonts w:ascii="Times New Roman" w:eastAsia="Times New Roman" w:hAnsi="Times New Roman" w:cs="Times New Roman"/>
          <w:b/>
          <w:lang w:eastAsia="ru-RU"/>
        </w:rPr>
        <w:t>купли - продажи объекта недвижимого имущества</w:t>
      </w:r>
    </w:p>
    <w:p w14:paraId="73A8F859" w14:textId="77777777" w:rsidR="009D0FEC" w:rsidRPr="00793FFC" w:rsidRDefault="009D0FEC" w:rsidP="009D0FE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1564A7D" w14:textId="2D5151D0" w:rsidR="00793FFC" w:rsidRPr="00793FFC" w:rsidRDefault="00E920EB" w:rsidP="00793FFC">
      <w:pPr>
        <w:tabs>
          <w:tab w:val="left" w:pos="-56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</w:t>
      </w:r>
      <w:r w:rsidR="00C8580A">
        <w:rPr>
          <w:rFonts w:ascii="Times New Roman" w:eastAsia="Times New Roman" w:hAnsi="Times New Roman" w:cs="Times New Roman"/>
          <w:lang w:eastAsia="ru-RU"/>
        </w:rPr>
        <w:t>.</w:t>
      </w:r>
      <w:r w:rsidR="00342E97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3FFC" w:rsidRPr="00793FFC">
        <w:rPr>
          <w:rFonts w:ascii="Times New Roman" w:eastAsia="Times New Roman" w:hAnsi="Times New Roman" w:cs="Times New Roman"/>
          <w:lang w:eastAsia="ru-RU"/>
        </w:rPr>
        <w:t>Москва</w:t>
      </w:r>
      <w:r w:rsidR="00793FFC" w:rsidRPr="00793FFC">
        <w:rPr>
          <w:rFonts w:ascii="Times New Roman" w:eastAsia="Times New Roman" w:hAnsi="Times New Roman" w:cs="Times New Roman"/>
          <w:lang w:eastAsia="ru-RU"/>
        </w:rPr>
        <w:tab/>
      </w:r>
      <w:r w:rsidR="00793FFC" w:rsidRPr="00793FFC">
        <w:rPr>
          <w:rFonts w:ascii="Times New Roman" w:eastAsia="Times New Roman" w:hAnsi="Times New Roman" w:cs="Times New Roman"/>
          <w:lang w:eastAsia="ru-RU"/>
        </w:rPr>
        <w:tab/>
      </w:r>
      <w:r w:rsidR="00793FFC" w:rsidRPr="00793FFC">
        <w:rPr>
          <w:rFonts w:ascii="Times New Roman" w:eastAsia="Times New Roman" w:hAnsi="Times New Roman" w:cs="Times New Roman"/>
          <w:lang w:eastAsia="ru-RU"/>
        </w:rPr>
        <w:tab/>
      </w:r>
      <w:r w:rsidR="00006FF8">
        <w:rPr>
          <w:rFonts w:ascii="Times New Roman" w:eastAsia="Times New Roman" w:hAnsi="Times New Roman" w:cs="Times New Roman"/>
          <w:lang w:eastAsia="ru-RU"/>
        </w:rPr>
        <w:tab/>
      </w:r>
      <w:r w:rsidR="00793FFC" w:rsidRPr="00793FFC">
        <w:rPr>
          <w:rFonts w:ascii="Times New Roman" w:eastAsia="Times New Roman" w:hAnsi="Times New Roman" w:cs="Times New Roman"/>
          <w:lang w:eastAsia="ru-RU"/>
        </w:rPr>
        <w:tab/>
      </w:r>
      <w:r w:rsidR="00793FFC" w:rsidRPr="00793FFC">
        <w:rPr>
          <w:rFonts w:ascii="Times New Roman" w:eastAsia="Times New Roman" w:hAnsi="Times New Roman" w:cs="Times New Roman"/>
          <w:lang w:eastAsia="ru-RU"/>
        </w:rPr>
        <w:tab/>
      </w:r>
      <w:r w:rsidR="00793FFC" w:rsidRPr="00793FFC">
        <w:rPr>
          <w:rFonts w:ascii="Times New Roman" w:eastAsia="Times New Roman" w:hAnsi="Times New Roman" w:cs="Times New Roman"/>
          <w:lang w:eastAsia="ru-RU"/>
        </w:rPr>
        <w:tab/>
      </w:r>
      <w:r w:rsidR="00793FFC" w:rsidRPr="00793FFC">
        <w:rPr>
          <w:rFonts w:ascii="Times New Roman" w:eastAsia="Times New Roman" w:hAnsi="Times New Roman" w:cs="Times New Roman"/>
          <w:lang w:eastAsia="ru-RU"/>
        </w:rPr>
        <w:tab/>
      </w:r>
      <w:r w:rsidR="00793FFC" w:rsidRPr="00793FFC">
        <w:rPr>
          <w:rFonts w:ascii="Times New Roman" w:eastAsia="Times New Roman" w:hAnsi="Times New Roman" w:cs="Times New Roman"/>
          <w:lang w:eastAsia="ru-RU"/>
        </w:rPr>
        <w:tab/>
      </w:r>
      <w:r w:rsidR="00793FFC" w:rsidRPr="00793FFC">
        <w:rPr>
          <w:rFonts w:ascii="Times New Roman" w:eastAsia="Times New Roman" w:hAnsi="Times New Roman" w:cs="Times New Roman"/>
          <w:lang w:eastAsia="ru-RU"/>
        </w:rPr>
        <w:tab/>
      </w:r>
      <w:r w:rsidR="00793FFC" w:rsidRPr="00793FFC">
        <w:rPr>
          <w:rFonts w:ascii="Times New Roman" w:eastAsia="Times New Roman" w:hAnsi="Times New Roman" w:cs="Times New Roman"/>
          <w:lang w:eastAsia="ru-RU"/>
        </w:rPr>
        <w:tab/>
      </w:r>
      <w:r w:rsidR="001F7779">
        <w:rPr>
          <w:rFonts w:ascii="Times New Roman" w:eastAsia="Times New Roman" w:hAnsi="Times New Roman" w:cs="Times New Roman"/>
          <w:lang w:eastAsia="ru-RU"/>
        </w:rPr>
        <w:t>________________</w:t>
      </w:r>
      <w:r w:rsidR="00A12A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3FFC" w:rsidRPr="00793FFC">
        <w:rPr>
          <w:rFonts w:ascii="Times New Roman" w:eastAsia="Times New Roman" w:hAnsi="Times New Roman" w:cs="Times New Roman"/>
          <w:lang w:eastAsia="ru-RU"/>
        </w:rPr>
        <w:t>г.</w:t>
      </w:r>
    </w:p>
    <w:p w14:paraId="0D5B4745" w14:textId="77777777" w:rsidR="00447A16" w:rsidRDefault="00447A16" w:rsidP="002228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C8A5E9" w14:textId="01793092" w:rsidR="0022281C" w:rsidRPr="003B5462" w:rsidRDefault="00EC7EFD" w:rsidP="0022281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2D7245" w:rsidRPr="00113151">
        <w:rPr>
          <w:rFonts w:ascii="Times New Roman" w:eastAsia="Times New Roman" w:hAnsi="Times New Roman" w:cs="Times New Roman"/>
          <w:b/>
          <w:bCs/>
          <w:lang w:eastAsia="ru-RU"/>
        </w:rPr>
        <w:t>Граждан</w:t>
      </w:r>
      <w:r w:rsidR="00276A9B">
        <w:rPr>
          <w:rFonts w:ascii="Times New Roman" w:eastAsia="Times New Roman" w:hAnsi="Times New Roman" w:cs="Times New Roman"/>
          <w:b/>
          <w:bCs/>
          <w:lang w:eastAsia="ru-RU"/>
        </w:rPr>
        <w:t>ин</w:t>
      </w:r>
      <w:r w:rsidR="002D7245" w:rsidRPr="0011315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12A26" w:rsidRPr="00113151">
        <w:rPr>
          <w:rFonts w:ascii="Times New Roman" w:eastAsia="Times New Roman" w:hAnsi="Times New Roman" w:cs="Times New Roman"/>
          <w:b/>
          <w:bCs/>
          <w:lang w:eastAsia="ru-RU"/>
        </w:rPr>
        <w:t>Маркус Лариса Ивановна</w:t>
      </w:r>
      <w:r w:rsidR="00E920EB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D7245">
        <w:rPr>
          <w:rFonts w:ascii="Times New Roman" w:eastAsia="Times New Roman" w:hAnsi="Times New Roman" w:cs="Times New Roman"/>
          <w:lang w:eastAsia="ru-RU"/>
        </w:rPr>
        <w:t>ИНН:</w:t>
      </w:r>
      <w:r w:rsidR="002D7245" w:rsidRPr="00E5721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20EB" w:rsidRPr="00E920EB">
        <w:rPr>
          <w:rFonts w:ascii="Times New Roman" w:eastAsia="Times New Roman" w:hAnsi="Times New Roman" w:cs="Times New Roman"/>
          <w:lang w:eastAsia="ru-RU"/>
        </w:rPr>
        <w:t>770305199088</w:t>
      </w:r>
      <w:r w:rsidR="002D7245" w:rsidRPr="00E5721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>дата рождения: 06.11.1957г., место рождения</w:t>
      </w:r>
      <w:r w:rsidR="00E920EB">
        <w:rPr>
          <w:rFonts w:ascii="Times New Roman" w:eastAsia="Times New Roman" w:hAnsi="Times New Roman" w:cs="Times New Roman"/>
          <w:lang w:eastAsia="ru-RU"/>
        </w:rPr>
        <w:t xml:space="preserve">: г. Москва, 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>адрес регистрации: 123056, г. Москва, ул. Зоологическая, д. 26, корп. 1, кв. 34</w:t>
      </w:r>
      <w:r w:rsidR="00A12A2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D7245">
        <w:rPr>
          <w:rFonts w:ascii="Times New Roman" w:eastAsia="Times New Roman" w:hAnsi="Times New Roman" w:cs="Times New Roman"/>
          <w:lang w:eastAsia="ru-RU"/>
        </w:rPr>
        <w:t xml:space="preserve">именуемая в дальнейшем «Продавец» в лице финансового </w:t>
      </w:r>
      <w:r w:rsidR="002D7245" w:rsidRPr="00793FFC">
        <w:rPr>
          <w:rFonts w:ascii="Times New Roman" w:eastAsia="Times New Roman" w:hAnsi="Times New Roman" w:cs="Times New Roman"/>
          <w:lang w:eastAsia="ru-RU"/>
        </w:rPr>
        <w:t>управляющ</w:t>
      </w:r>
      <w:r w:rsidR="002D7245">
        <w:rPr>
          <w:rFonts w:ascii="Times New Roman" w:eastAsia="Times New Roman" w:hAnsi="Times New Roman" w:cs="Times New Roman"/>
          <w:lang w:eastAsia="ru-RU"/>
        </w:rPr>
        <w:t>его</w:t>
      </w:r>
      <w:r w:rsidR="00A12A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>Рожков</w:t>
      </w:r>
      <w:r w:rsidR="00A12A26">
        <w:rPr>
          <w:rFonts w:ascii="Times New Roman" w:eastAsia="Times New Roman" w:hAnsi="Times New Roman" w:cs="Times New Roman"/>
          <w:lang w:eastAsia="ru-RU"/>
        </w:rPr>
        <w:t>а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 xml:space="preserve"> Юри</w:t>
      </w:r>
      <w:r w:rsidR="00A12A26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>Владимирович</w:t>
      </w:r>
      <w:r w:rsidR="00A12A26">
        <w:rPr>
          <w:rFonts w:ascii="Times New Roman" w:eastAsia="Times New Roman" w:hAnsi="Times New Roman" w:cs="Times New Roman"/>
          <w:lang w:eastAsia="ru-RU"/>
        </w:rPr>
        <w:t>а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7245" w:rsidRPr="00793FFC">
        <w:rPr>
          <w:rFonts w:ascii="Times New Roman" w:eastAsia="Times New Roman" w:hAnsi="Times New Roman" w:cs="Times New Roman"/>
          <w:lang w:eastAsia="ru-RU"/>
        </w:rPr>
        <w:t>(</w:t>
      </w:r>
      <w:r w:rsidR="002D7245" w:rsidRPr="00744A68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>771812136226</w:t>
      </w:r>
      <w:r w:rsidR="002D7245" w:rsidRPr="00B15BDF">
        <w:rPr>
          <w:rFonts w:ascii="Times New Roman" w:eastAsia="Times New Roman" w:hAnsi="Times New Roman" w:cs="Times New Roman"/>
          <w:lang w:eastAsia="ru-RU"/>
        </w:rPr>
        <w:t>), действующ</w:t>
      </w:r>
      <w:r w:rsidR="00006FF8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="002D7245" w:rsidRPr="00B15BDF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2D7245">
        <w:rPr>
          <w:rFonts w:ascii="Times New Roman" w:eastAsia="Times New Roman" w:hAnsi="Times New Roman" w:cs="Times New Roman"/>
          <w:lang w:eastAsia="ru-RU"/>
        </w:rPr>
        <w:t>о</w:t>
      </w:r>
      <w:r w:rsidR="002D7245" w:rsidRPr="00B15BDF">
        <w:rPr>
          <w:rFonts w:ascii="Times New Roman" w:eastAsia="Times New Roman" w:hAnsi="Times New Roman" w:cs="Times New Roman"/>
          <w:lang w:eastAsia="ru-RU"/>
        </w:rPr>
        <w:t xml:space="preserve">сновании 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>Решени</w:t>
      </w:r>
      <w:r w:rsidR="00006FF8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>Арбитражного суда города Москвы по делу № А40-90960/16-103-95</w:t>
      </w:r>
      <w:r w:rsidR="00A12A26" w:rsidRPr="00A12A26">
        <w:t xml:space="preserve"> 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>от 25</w:t>
      </w:r>
      <w:r w:rsidR="00A12A26">
        <w:rPr>
          <w:rFonts w:ascii="Times New Roman" w:eastAsia="Times New Roman" w:hAnsi="Times New Roman" w:cs="Times New Roman"/>
          <w:lang w:eastAsia="ru-RU"/>
        </w:rPr>
        <w:t>.05.</w:t>
      </w:r>
      <w:r w:rsidR="00A12A26" w:rsidRPr="00A12A26">
        <w:rPr>
          <w:rFonts w:ascii="Times New Roman" w:eastAsia="Times New Roman" w:hAnsi="Times New Roman" w:cs="Times New Roman"/>
          <w:lang w:eastAsia="ru-RU"/>
        </w:rPr>
        <w:t>2017 года</w:t>
      </w:r>
      <w:r w:rsidR="00A12A2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7245" w:rsidRPr="00B15BDF">
        <w:rPr>
          <w:rFonts w:ascii="Times New Roman" w:eastAsia="Times New Roman" w:hAnsi="Times New Roman" w:cs="Times New Roman"/>
          <w:lang w:eastAsia="ru-RU"/>
        </w:rPr>
        <w:t>,</w:t>
      </w:r>
      <w:r w:rsidR="002D7245">
        <w:rPr>
          <w:rFonts w:ascii="Times New Roman" w:eastAsia="Times New Roman" w:hAnsi="Times New Roman" w:cs="Times New Roman"/>
          <w:lang w:eastAsia="ru-RU"/>
        </w:rPr>
        <w:t xml:space="preserve"> с одной стороны, и </w:t>
      </w:r>
    </w:p>
    <w:p w14:paraId="4A93F28B" w14:textId="77E4F607" w:rsidR="00EC7EFD" w:rsidRDefault="00EC7EFD" w:rsidP="00006F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B5462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1F7779">
        <w:rPr>
          <w:rFonts w:ascii="Times New Roman" w:eastAsia="Times New Roman" w:hAnsi="Times New Roman" w:cs="Times New Roman"/>
          <w:b/>
          <w:bCs/>
          <w:lang w:eastAsia="ru-RU"/>
        </w:rPr>
        <w:t>_______________ФИО</w:t>
      </w:r>
      <w:r w:rsidR="005B5B48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BB00DE">
        <w:rPr>
          <w:rFonts w:ascii="Times New Roman" w:hAnsi="Times New Roman" w:cs="Times New Roman"/>
        </w:rPr>
        <w:t>ИНН</w:t>
      </w:r>
      <w:r w:rsidR="00241288">
        <w:rPr>
          <w:rFonts w:ascii="Times New Roman" w:hAnsi="Times New Roman" w:cs="Times New Roman"/>
        </w:rPr>
        <w:t xml:space="preserve">: </w:t>
      </w:r>
      <w:r w:rsidR="001F7779">
        <w:rPr>
          <w:rFonts w:ascii="Times New Roman" w:hAnsi="Times New Roman" w:cs="Times New Roman"/>
        </w:rPr>
        <w:t>_____________</w:t>
      </w:r>
      <w:r w:rsidR="001B60B0">
        <w:rPr>
          <w:rFonts w:ascii="Times New Roman" w:eastAsia="Times New Roman" w:hAnsi="Times New Roman" w:cs="Times New Roman"/>
          <w:lang w:eastAsia="ru-RU"/>
        </w:rPr>
        <w:t xml:space="preserve">, дата рождения: </w:t>
      </w:r>
      <w:r w:rsidR="001F7779">
        <w:rPr>
          <w:rFonts w:ascii="Times New Roman" w:eastAsia="Times New Roman" w:hAnsi="Times New Roman" w:cs="Times New Roman"/>
          <w:lang w:eastAsia="ru-RU"/>
        </w:rPr>
        <w:t>______________</w:t>
      </w:r>
      <w:r w:rsidR="00ED3FA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B1999">
        <w:rPr>
          <w:rFonts w:ascii="Times New Roman" w:eastAsia="Times New Roman" w:hAnsi="Times New Roman" w:cs="Times New Roman"/>
          <w:lang w:eastAsia="ru-RU"/>
        </w:rPr>
        <w:t>паспорт</w:t>
      </w:r>
      <w:r w:rsidR="005B5B48">
        <w:t xml:space="preserve">: </w:t>
      </w:r>
      <w:r w:rsidR="001F7779">
        <w:rPr>
          <w:rFonts w:ascii="Times New Roman" w:eastAsia="Times New Roman" w:hAnsi="Times New Roman" w:cs="Times New Roman"/>
          <w:lang w:eastAsia="ru-RU"/>
        </w:rPr>
        <w:t>___________________________</w:t>
      </w:r>
      <w:r w:rsidR="0027487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B60B0">
        <w:rPr>
          <w:rFonts w:ascii="Times New Roman" w:eastAsia="Times New Roman" w:hAnsi="Times New Roman" w:cs="Times New Roman"/>
          <w:lang w:eastAsia="ru-RU"/>
        </w:rPr>
        <w:t>место</w:t>
      </w:r>
      <w:r w:rsidR="001E4A5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60B0">
        <w:rPr>
          <w:rFonts w:ascii="Times New Roman" w:eastAsia="Times New Roman" w:hAnsi="Times New Roman" w:cs="Times New Roman"/>
          <w:lang w:eastAsia="ru-RU"/>
        </w:rPr>
        <w:t>рождения:</w:t>
      </w:r>
      <w:r w:rsidR="005941B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7779">
        <w:rPr>
          <w:rFonts w:ascii="Times New Roman" w:eastAsia="Times New Roman" w:hAnsi="Times New Roman" w:cs="Times New Roman"/>
          <w:lang w:eastAsia="ru-RU"/>
        </w:rPr>
        <w:t>________________</w:t>
      </w:r>
      <w:r w:rsidR="00BC087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74876">
        <w:rPr>
          <w:rFonts w:ascii="Times New Roman" w:eastAsia="Times New Roman" w:hAnsi="Times New Roman" w:cs="Times New Roman"/>
          <w:lang w:eastAsia="ru-RU"/>
        </w:rPr>
        <w:t>адрес регистрации:</w:t>
      </w:r>
      <w:r w:rsidR="005941B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7779">
        <w:rPr>
          <w:rFonts w:ascii="Times New Roman" w:eastAsia="Times New Roman" w:hAnsi="Times New Roman" w:cs="Times New Roman"/>
          <w:lang w:eastAsia="ru-RU"/>
        </w:rPr>
        <w:t>________________</w:t>
      </w:r>
      <w:r w:rsidR="005941BD">
        <w:rPr>
          <w:rFonts w:ascii="Times New Roman" w:eastAsia="Times New Roman" w:hAnsi="Times New Roman" w:cs="Times New Roman"/>
          <w:lang w:eastAsia="ru-RU"/>
        </w:rPr>
        <w:t>,</w:t>
      </w:r>
      <w:r w:rsidR="00F978D0" w:rsidRPr="003B54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3FFC" w:rsidRPr="00F978D0">
        <w:rPr>
          <w:rFonts w:ascii="Times New Roman" w:eastAsia="Times New Roman" w:hAnsi="Times New Roman" w:cs="Times New Roman"/>
          <w:lang w:eastAsia="ru-RU"/>
        </w:rPr>
        <w:t>именуем</w:t>
      </w:r>
      <w:r w:rsidR="001F7779">
        <w:rPr>
          <w:rFonts w:ascii="Times New Roman" w:eastAsia="Times New Roman" w:hAnsi="Times New Roman" w:cs="Times New Roman"/>
          <w:lang w:eastAsia="ru-RU"/>
        </w:rPr>
        <w:t>ый</w:t>
      </w:r>
      <w:r w:rsidR="00DC52A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3FFC" w:rsidRPr="00F978D0">
        <w:rPr>
          <w:rFonts w:ascii="Times New Roman" w:eastAsia="Times New Roman" w:hAnsi="Times New Roman" w:cs="Times New Roman"/>
          <w:lang w:eastAsia="ru-RU"/>
        </w:rPr>
        <w:t>в дальнейшем</w:t>
      </w:r>
      <w:r w:rsidR="00F55D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3FFC" w:rsidRPr="00F978D0">
        <w:rPr>
          <w:rFonts w:ascii="Times New Roman" w:eastAsia="Times New Roman" w:hAnsi="Times New Roman" w:cs="Times New Roman"/>
          <w:lang w:eastAsia="ru-RU"/>
        </w:rPr>
        <w:t>«Покупатель», с другой стороны, а вместе именуемые «Стороны»,</w:t>
      </w:r>
      <w:r w:rsidR="00006FF8" w:rsidRPr="00F978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793FFC" w:rsidRPr="00F978D0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41C8FCAE" w14:textId="77777777" w:rsidR="00EC7EFD" w:rsidRDefault="00EC7EFD" w:rsidP="00006FF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D542B3" w14:textId="73CFBF7A" w:rsidR="009D0FEC" w:rsidRPr="009D0FEC" w:rsidRDefault="009D0FEC" w:rsidP="009D0FE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0FEC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14:paraId="2DE49EF0" w14:textId="458521CC" w:rsidR="0070695C" w:rsidRPr="00902410" w:rsidRDefault="00902410" w:rsidP="009872D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3B5462" w:rsidRPr="003B5462">
        <w:rPr>
          <w:rFonts w:ascii="Times New Roman" w:eastAsia="Times New Roman" w:hAnsi="Times New Roman" w:cs="Times New Roman"/>
          <w:lang w:eastAsia="ru-RU"/>
        </w:rPr>
        <w:t xml:space="preserve">1.1. По результатам электронных торгов в форме </w:t>
      </w:r>
      <w:r w:rsidR="001F7779">
        <w:rPr>
          <w:rFonts w:ascii="Times New Roman" w:eastAsia="Times New Roman" w:hAnsi="Times New Roman" w:cs="Times New Roman"/>
          <w:lang w:eastAsia="ru-RU"/>
        </w:rPr>
        <w:t xml:space="preserve">конкурса </w:t>
      </w:r>
      <w:r w:rsidR="003B5462" w:rsidRPr="003B5462">
        <w:rPr>
          <w:rFonts w:ascii="Times New Roman" w:eastAsia="Times New Roman" w:hAnsi="Times New Roman" w:cs="Times New Roman"/>
          <w:lang w:eastAsia="ru-RU"/>
        </w:rPr>
        <w:t>по реализации имущества Продавца (далее – Торги) по лоту №</w:t>
      </w:r>
      <w:r w:rsidR="001F7779">
        <w:rPr>
          <w:rFonts w:ascii="Times New Roman" w:eastAsia="Times New Roman" w:hAnsi="Times New Roman" w:cs="Times New Roman"/>
          <w:lang w:eastAsia="ru-RU"/>
        </w:rPr>
        <w:t>_______</w:t>
      </w:r>
      <w:r w:rsidR="005A53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5462" w:rsidRPr="003B5462">
        <w:rPr>
          <w:rFonts w:ascii="Times New Roman" w:eastAsia="Times New Roman" w:hAnsi="Times New Roman" w:cs="Times New Roman"/>
          <w:lang w:eastAsia="ru-RU"/>
        </w:rPr>
        <w:t>(</w:t>
      </w:r>
      <w:r w:rsidR="009872D4" w:rsidRPr="009872D4">
        <w:rPr>
          <w:rFonts w:ascii="Times New Roman" w:eastAsia="Times New Roman" w:hAnsi="Times New Roman" w:cs="Times New Roman"/>
          <w:lang w:eastAsia="ru-RU"/>
        </w:rPr>
        <w:t>ПРОТОКОЛ</w:t>
      </w:r>
      <w:r w:rsidR="009872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872D4" w:rsidRPr="009872D4">
        <w:rPr>
          <w:rFonts w:ascii="Times New Roman" w:eastAsia="Times New Roman" w:hAnsi="Times New Roman" w:cs="Times New Roman"/>
          <w:lang w:eastAsia="ru-RU"/>
        </w:rPr>
        <w:t xml:space="preserve">о результатах </w:t>
      </w:r>
      <w:r w:rsidR="001F7779">
        <w:rPr>
          <w:rFonts w:ascii="Times New Roman" w:eastAsia="Times New Roman" w:hAnsi="Times New Roman" w:cs="Times New Roman"/>
          <w:lang w:eastAsia="ru-RU"/>
        </w:rPr>
        <w:t>__________________</w:t>
      </w:r>
      <w:r w:rsidR="009872D4" w:rsidRPr="009872D4">
        <w:rPr>
          <w:rFonts w:ascii="Times New Roman" w:eastAsia="Times New Roman" w:hAnsi="Times New Roman" w:cs="Times New Roman"/>
          <w:lang w:eastAsia="ru-RU"/>
        </w:rPr>
        <w:t xml:space="preserve"> в электронной форме по продаже имущества должника</w:t>
      </w:r>
      <w:r w:rsidR="009872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872D4" w:rsidRPr="009872D4">
        <w:rPr>
          <w:rFonts w:ascii="Times New Roman" w:eastAsia="Times New Roman" w:hAnsi="Times New Roman" w:cs="Times New Roman"/>
          <w:lang w:eastAsia="ru-RU"/>
        </w:rPr>
        <w:t>Маркус Лариса Ивановна</w:t>
      </w:r>
      <w:r w:rsidR="00580110">
        <w:rPr>
          <w:rFonts w:ascii="Times New Roman" w:eastAsia="Times New Roman" w:hAnsi="Times New Roman" w:cs="Times New Roman"/>
          <w:lang w:eastAsia="ru-RU"/>
        </w:rPr>
        <w:t xml:space="preserve">) </w:t>
      </w:r>
      <w:r w:rsidR="003B5462" w:rsidRPr="003B5462">
        <w:rPr>
          <w:rFonts w:ascii="Times New Roman" w:eastAsia="Times New Roman" w:hAnsi="Times New Roman" w:cs="Times New Roman"/>
          <w:lang w:eastAsia="ru-RU"/>
        </w:rPr>
        <w:t xml:space="preserve"> проводимых в порядке и на условиях, указанных в сообщении о проведении Торгов, опубликованном на сайте bankrot.fedresurs.ru, сообщение №</w:t>
      </w:r>
      <w:r w:rsidR="009D6BB8" w:rsidRPr="009D6BB8">
        <w:t xml:space="preserve"> </w:t>
      </w:r>
      <w:r w:rsidR="001F7779">
        <w:rPr>
          <w:rFonts w:ascii="Times New Roman" w:eastAsia="Times New Roman" w:hAnsi="Times New Roman" w:cs="Times New Roman"/>
          <w:lang w:eastAsia="ru-RU"/>
        </w:rPr>
        <w:t>_______</w:t>
      </w:r>
      <w:r w:rsidR="009D6BB8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07D6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F7779">
        <w:rPr>
          <w:rFonts w:ascii="Times New Roman" w:eastAsia="Times New Roman" w:hAnsi="Times New Roman" w:cs="Times New Roman"/>
          <w:lang w:eastAsia="ru-RU"/>
        </w:rPr>
        <w:t>____г.</w:t>
      </w:r>
      <w:r w:rsidR="003B5462" w:rsidRPr="003B546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93FFC" w:rsidRPr="00902410">
        <w:rPr>
          <w:rFonts w:ascii="Times New Roman" w:eastAsia="Times New Roman" w:hAnsi="Times New Roman" w:cs="Times New Roman"/>
          <w:lang w:eastAsia="ru-RU"/>
        </w:rPr>
        <w:t>Продавец обязуется передать в собственность, а Покупатель принять и оплатить в соответствии с условиями настоящего договора следующее имущество (именуемое в дальнейшем «Имущество»):</w:t>
      </w:r>
    </w:p>
    <w:p w14:paraId="30A7D922" w14:textId="658EA381" w:rsidR="00E4510E" w:rsidRDefault="0070695C" w:rsidP="002E1618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6D34FE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1F7779">
        <w:rPr>
          <w:rFonts w:ascii="Times New Roman" w:eastAsia="Times New Roman" w:hAnsi="Times New Roman" w:cs="Times New Roman"/>
          <w:i/>
          <w:iCs/>
          <w:lang w:eastAsia="ru-RU"/>
        </w:rPr>
        <w:t>_______________________________________________________________________________________</w:t>
      </w:r>
    </w:p>
    <w:p w14:paraId="552FE22D" w14:textId="4BE4B94E" w:rsidR="009D0FEC" w:rsidRPr="009D0FEC" w:rsidRDefault="009D0FEC" w:rsidP="002E1618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9D0FEC">
        <w:rPr>
          <w:rFonts w:ascii="Times New Roman" w:eastAsia="Times New Roman" w:hAnsi="Times New Roman" w:cs="Times New Roman"/>
          <w:lang w:eastAsia="ru-RU"/>
        </w:rPr>
        <w:t xml:space="preserve"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</w:t>
      </w:r>
      <w:r w:rsidR="001F777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_______________________________________________________________________.</w:t>
      </w:r>
    </w:p>
    <w:p w14:paraId="3BEFAD73" w14:textId="77777777" w:rsidR="00E4510E" w:rsidRPr="00E4510E" w:rsidRDefault="00913A56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E4510E" w:rsidRPr="00E4510E">
        <w:rPr>
          <w:rFonts w:ascii="Times New Roman" w:eastAsia="Times New Roman" w:hAnsi="Times New Roman" w:cs="Times New Roman"/>
          <w:lang w:eastAsia="ru-RU"/>
        </w:rPr>
        <w:t xml:space="preserve">1.3.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арестом, в споре не состоит, свободен от притязаний третьих лиц, может быть занят и использован Покупателем после приема Объекта. </w:t>
      </w:r>
    </w:p>
    <w:p w14:paraId="74DDF668" w14:textId="5EE178A9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E4510E">
        <w:rPr>
          <w:rFonts w:ascii="Times New Roman" w:eastAsia="Times New Roman" w:hAnsi="Times New Roman" w:cs="Times New Roman"/>
          <w:lang w:eastAsia="ru-RU"/>
        </w:rPr>
        <w:t xml:space="preserve">1.4. Покупатель уведомлен Продавцом о наличии существенного условия в настоящем договоре, что </w:t>
      </w:r>
      <w:r w:rsidR="000E4AC3">
        <w:rPr>
          <w:rFonts w:ascii="Times New Roman" w:eastAsia="Times New Roman" w:hAnsi="Times New Roman" w:cs="Times New Roman"/>
          <w:lang w:eastAsia="ru-RU"/>
        </w:rPr>
        <w:t>Имущество</w:t>
      </w:r>
      <w:r w:rsidRPr="00E4510E">
        <w:rPr>
          <w:rFonts w:ascii="Times New Roman" w:eastAsia="Times New Roman" w:hAnsi="Times New Roman" w:cs="Times New Roman"/>
          <w:lang w:eastAsia="ru-RU"/>
        </w:rPr>
        <w:t>, являющегося предметом продажи, относится к объекта</w:t>
      </w:r>
      <w:r w:rsidR="000E4AC3">
        <w:rPr>
          <w:rFonts w:ascii="Times New Roman" w:eastAsia="Times New Roman" w:hAnsi="Times New Roman" w:cs="Times New Roman"/>
          <w:lang w:eastAsia="ru-RU"/>
        </w:rPr>
        <w:t>м</w:t>
      </w:r>
      <w:r w:rsidRPr="00E4510E">
        <w:rPr>
          <w:rFonts w:ascii="Times New Roman" w:eastAsia="Times New Roman" w:hAnsi="Times New Roman" w:cs="Times New Roman"/>
          <w:lang w:eastAsia="ru-RU"/>
        </w:rPr>
        <w:t xml:space="preserve"> культурного наследия. Покупатель до совершения сделки был ознакомлен и обязуется выполнять все требования, установленные пунктами 1 - 3 статьи 47.3 Федерального закона от 25.06.2002 N 73-ФЗ (ред. от 24.02.2021) "Об объектах культурного наследия (памятниках истории и культуры) народов Российской Федерации" в отношении объекта культурного наследия.</w:t>
      </w:r>
    </w:p>
    <w:p w14:paraId="0242E7A0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В соответствии с п. 1 ст. 47.3 Федерального закона от 25.06.2002 N 73-ФЗ (ред. от 24.02.2021) "Об объектах культурного наследия (памятниках истории и культуры) народов Российской Федерации" при содержании и использовании объекта культурного наследия, включенного в реестр, выявленного объекта культурного наследия в целях поддержания в надлежащем техническом состоянии без ухудшения физического состояния и (или) изменения предмета охраны данного объекта культурного наследия лица, указанные в пункте 11 статьи 47.6 настоящего Федерального закона, лицо, которому земельный участок, в границах которого располагается объект археологического наследия, принадлежит на праве собственности или ином вещном праве, обязаны:</w:t>
      </w:r>
    </w:p>
    <w:p w14:paraId="5BBC91B5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1) осуществлять расходы на содержание объекта культурного наследия и поддержание его в надлежащем техническом, санитарном и противопожарном состоянии;</w:t>
      </w:r>
    </w:p>
    <w:p w14:paraId="6C2EA984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2) 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</w:t>
      </w:r>
    </w:p>
    <w:p w14:paraId="552A18D9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3) не проводить работы, 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случае, если предмет охраны объекта культурного наследия не определен;</w:t>
      </w:r>
    </w:p>
    <w:p w14:paraId="4B082C40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4) обеспечивать сохранность и неизменность облика выявленного объекта культурного наследия;</w:t>
      </w:r>
    </w:p>
    <w:p w14:paraId="139670EA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5) соблюдать установленные статьей 5.1 настоящего Федерального закона требования к осуществлению деятельности в границах территории объекта культурного наследия, включенного в реестр, особый режим использования земельного участка, водного объекта или его части, в границах которых располагается объект археологического наследия;</w:t>
      </w:r>
    </w:p>
    <w:p w14:paraId="0D76766F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6) не использовать объект культурного наследия (за исключением оборудованных с учетом требований противопожарной безопасности объектов культурного наследия, предназначенных либо предназначавшихся для осуществления и (или) обеспечения указанных ниже видов хозяйственной деятельности, и помещений для хранения предметов религиозного назначения, включая свечи и лампадное масло):</w:t>
      </w:r>
    </w:p>
    <w:p w14:paraId="14AA475C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14:paraId="63804F63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lastRenderedPageBreak/>
        <w:t>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14:paraId="4C72874B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14:paraId="60BD2B86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7) незамедлительно извещать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включая объект археологического наследия, земельному участку в границах территории объекта культурного наследия либо земельному участку, в границах которого располагается объект археологического наследия,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14:paraId="543BA75E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8) не допускать ухудшения 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состоянии.</w:t>
      </w:r>
    </w:p>
    <w:p w14:paraId="0F90AC60" w14:textId="77777777" w:rsidR="00E4510E" w:rsidRPr="00E4510E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В соответствии с п. 2 ст. 47.3 Федерального закона от 25.06.2002 N 73-ФЗ (ред. от 24.02.2021) "Об объектах культурного наследия (памятниках истории и культуры) народов Российской Федерации" собственник жилого помещения, являющегося объектом культурного наследия, включенным в реестр, или частью такого объекта, обязан выполнять требования к сохранению объекта культурного наследия в части,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наследия.</w:t>
      </w:r>
    </w:p>
    <w:p w14:paraId="3DA86468" w14:textId="3C318F94" w:rsidR="00EC7EFD" w:rsidRPr="00EC7EFD" w:rsidRDefault="00E4510E" w:rsidP="00E451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510E">
        <w:rPr>
          <w:rFonts w:ascii="Times New Roman" w:eastAsia="Times New Roman" w:hAnsi="Times New Roman" w:cs="Times New Roman"/>
          <w:lang w:eastAsia="ru-RU"/>
        </w:rPr>
        <w:t>В соответствии с п. 3 ст. 47.3 Федерального закона от 25.06.2002 N 73-ФЗ (ред. от 24.02.2021) "Об объектах культурного наследия (памятниках истории и культуры) народов Российской Федерации" в случае обнаружения при проведении работ на земельном участке в границах территории объекта культурного наследия либо на земельном участке, в границах которого располагается объект археологического наследия, объектов, обладающих признаками объекта культурного наследия, лица, указанные в пункте 11 статьи 47.6 настоящего Федерального закона, осуществляют действия, предусмотренные подпунктом 2 пункта 3 статьи 47.2 настоящего Федерального закона.</w:t>
      </w:r>
    </w:p>
    <w:p w14:paraId="406510E4" w14:textId="08A9B94C" w:rsidR="009D0FEC" w:rsidRPr="009D0FEC" w:rsidRDefault="009D0FEC" w:rsidP="00AE0967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0967">
        <w:rPr>
          <w:rFonts w:ascii="Times New Roman" w:eastAsia="Times New Roman" w:hAnsi="Times New Roman" w:cs="Times New Roman"/>
          <w:b/>
          <w:bCs/>
          <w:lang w:eastAsia="ru-RU"/>
        </w:rPr>
        <w:t>2. ЦЕНА ДОГОВОРА, УСЛОВИЯ И ПОРЯДОК РАСЧЕТОВ</w:t>
      </w:r>
    </w:p>
    <w:p w14:paraId="4E44CA98" w14:textId="1EB4CDAA" w:rsidR="00BE3A0F" w:rsidRDefault="00AE0967" w:rsidP="00AE0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AE0967">
        <w:rPr>
          <w:rFonts w:ascii="Times New Roman" w:eastAsia="Times New Roman" w:hAnsi="Times New Roman" w:cs="Times New Roman"/>
          <w:lang w:eastAsia="ru-RU"/>
        </w:rPr>
        <w:t xml:space="preserve">2.1. За приобретаемый Объект Покупатель уплачивает Продавцу цену в размере </w:t>
      </w:r>
      <w:r w:rsidR="001F7779">
        <w:rPr>
          <w:rFonts w:ascii="Times New Roman" w:eastAsia="Times New Roman" w:hAnsi="Times New Roman" w:cs="Times New Roman"/>
          <w:b/>
          <w:bCs/>
          <w:lang w:eastAsia="ru-RU"/>
        </w:rPr>
        <w:t>___________________</w:t>
      </w:r>
    </w:p>
    <w:p w14:paraId="36F6867F" w14:textId="1BE1DF4D" w:rsidR="00BE3A0F" w:rsidRPr="00BE3A0F" w:rsidRDefault="00BE3A0F" w:rsidP="00AE0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BE3A0F">
        <w:rPr>
          <w:rFonts w:ascii="Times New Roman" w:eastAsia="Times New Roman" w:hAnsi="Times New Roman" w:cs="Times New Roman"/>
          <w:lang w:eastAsia="ru-RU"/>
        </w:rPr>
        <w:t xml:space="preserve">2.2. Задаток, ранее внесенный Покупателем для участия в Торгах по реализации Объекта в размере </w:t>
      </w:r>
      <w:r w:rsidR="001F7779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</w:t>
      </w:r>
      <w:r w:rsidRPr="00342E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BE3A0F">
        <w:rPr>
          <w:rFonts w:ascii="Times New Roman" w:eastAsia="Times New Roman" w:hAnsi="Times New Roman" w:cs="Times New Roman"/>
          <w:lang w:eastAsia="ru-RU"/>
        </w:rPr>
        <w:t>(далее – Задаток), засчитывается в счет цены, указанной в п. 2.1 Договора.</w:t>
      </w:r>
    </w:p>
    <w:p w14:paraId="245B735B" w14:textId="509D3205" w:rsidR="00AE0967" w:rsidRPr="002608E0" w:rsidRDefault="00AE0967" w:rsidP="00AE0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986C70">
        <w:rPr>
          <w:rFonts w:ascii="Times New Roman" w:eastAsia="Times New Roman" w:hAnsi="Times New Roman" w:cs="Times New Roman"/>
          <w:lang w:eastAsia="ru-RU"/>
        </w:rPr>
        <w:t>2.</w:t>
      </w:r>
      <w:r w:rsidR="00BE3A0F" w:rsidRPr="00986C70">
        <w:rPr>
          <w:rFonts w:ascii="Times New Roman" w:eastAsia="Times New Roman" w:hAnsi="Times New Roman" w:cs="Times New Roman"/>
          <w:lang w:eastAsia="ru-RU"/>
        </w:rPr>
        <w:t>3</w:t>
      </w:r>
      <w:r w:rsidR="009D0FEC" w:rsidRPr="00986C70">
        <w:rPr>
          <w:rFonts w:ascii="Times New Roman" w:eastAsia="Times New Roman" w:hAnsi="Times New Roman" w:cs="Times New Roman"/>
          <w:lang w:eastAsia="ru-RU"/>
        </w:rPr>
        <w:t xml:space="preserve">. Денежные средства, за вычетом суммы Задатка, в размере </w:t>
      </w:r>
      <w:r w:rsidR="001F7779">
        <w:rPr>
          <w:rFonts w:ascii="Times New Roman" w:eastAsia="Times New Roman" w:hAnsi="Times New Roman" w:cs="Times New Roman"/>
          <w:b/>
          <w:bCs/>
          <w:lang w:eastAsia="ru-RU"/>
        </w:rPr>
        <w:t>______________________________</w:t>
      </w:r>
      <w:r w:rsidR="009D0FEC" w:rsidRPr="00986C70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="009D0FEC" w:rsidRPr="00DC52A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D0FEC" w:rsidRPr="002608E0">
        <w:rPr>
          <w:rFonts w:ascii="Times New Roman" w:eastAsia="Times New Roman" w:hAnsi="Times New Roman" w:cs="Times New Roman"/>
          <w:lang w:eastAsia="ru-RU"/>
        </w:rPr>
        <w:t xml:space="preserve">Покупатель перечисляет на счет Продавца, указанный в разделе 10 Договора, не позднее тридцати дней со дня подписания Договора.  </w:t>
      </w:r>
    </w:p>
    <w:p w14:paraId="623C904F" w14:textId="5980F23F" w:rsidR="003928AF" w:rsidRDefault="00AE0967" w:rsidP="00EC7E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608E0">
        <w:rPr>
          <w:rFonts w:ascii="Times New Roman" w:eastAsia="Times New Roman" w:hAnsi="Times New Roman" w:cs="Times New Roman"/>
          <w:lang w:eastAsia="ru-RU"/>
        </w:rPr>
        <w:tab/>
      </w:r>
      <w:r w:rsidR="009D0FEC" w:rsidRPr="002608E0">
        <w:rPr>
          <w:rFonts w:ascii="Times New Roman" w:eastAsia="Times New Roman" w:hAnsi="Times New Roman" w:cs="Times New Roman"/>
          <w:lang w:eastAsia="ru-RU"/>
        </w:rPr>
        <w:t>2.4. Обязанность Покупателя по оплате Объекта считается исполненной с</w:t>
      </w:r>
      <w:r w:rsidR="009D0FEC" w:rsidRPr="009D0FEC">
        <w:rPr>
          <w:rFonts w:ascii="Times New Roman" w:eastAsia="Times New Roman" w:hAnsi="Times New Roman" w:cs="Times New Roman"/>
          <w:lang w:eastAsia="ru-RU"/>
        </w:rPr>
        <w:t xml:space="preserve"> момента зачисления на счет Продавца суммы, указанной в п. 2.1 Договора, с учетом оплаченного в соответствии с п. 2.2 Договора Задатка. </w:t>
      </w:r>
    </w:p>
    <w:p w14:paraId="61228AC6" w14:textId="77777777" w:rsidR="00EC7EFD" w:rsidRPr="00EC7EFD" w:rsidRDefault="00EC7EFD" w:rsidP="00EC7E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88E205" w14:textId="2ABAFB04" w:rsidR="009D0FEC" w:rsidRPr="003928AF" w:rsidRDefault="009D0FEC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E0967">
        <w:rPr>
          <w:rFonts w:ascii="Times New Roman" w:eastAsia="Times New Roman" w:hAnsi="Times New Roman" w:cs="Times New Roman"/>
          <w:b/>
          <w:bCs/>
          <w:lang w:eastAsia="ru-RU"/>
        </w:rPr>
        <w:t>3. ОБЯЗАННОСТИ СТОРОН</w:t>
      </w:r>
    </w:p>
    <w:p w14:paraId="18BF4039" w14:textId="4706DFC0" w:rsidR="00AE0967" w:rsidRDefault="00AE0967" w:rsidP="00AE0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AE0967">
        <w:rPr>
          <w:rFonts w:ascii="Times New Roman" w:eastAsia="Times New Roman" w:hAnsi="Times New Roman" w:cs="Times New Roman"/>
          <w:lang w:eastAsia="ru-RU"/>
        </w:rPr>
        <w:t>3.1.</w:t>
      </w:r>
      <w:r w:rsidR="003478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AE0967">
        <w:rPr>
          <w:rFonts w:ascii="Times New Roman" w:eastAsia="Times New Roman" w:hAnsi="Times New Roman" w:cs="Times New Roman"/>
          <w:lang w:eastAsia="ru-RU"/>
        </w:rPr>
        <w:t xml:space="preserve">Продавец обязан: </w:t>
      </w:r>
    </w:p>
    <w:p w14:paraId="2612C09D" w14:textId="77777777" w:rsidR="00AE0967" w:rsidRDefault="00AE0967" w:rsidP="00AE0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9D0FEC">
        <w:rPr>
          <w:rFonts w:ascii="Times New Roman" w:eastAsia="Times New Roman" w:hAnsi="Times New Roman" w:cs="Times New Roman"/>
          <w:lang w:eastAsia="ru-RU"/>
        </w:rPr>
        <w:t xml:space="preserve">3.1.1. Передать Покупателю Объект по акту приема - передачи (далее – Акт) (Приложение 1 к Договору) в течение 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="009D0FEC" w:rsidRPr="009D0FEC">
        <w:rPr>
          <w:rFonts w:ascii="Times New Roman" w:eastAsia="Times New Roman" w:hAnsi="Times New Roman" w:cs="Times New Roman"/>
          <w:lang w:eastAsia="ru-RU"/>
        </w:rPr>
        <w:t xml:space="preserve"> дней с момента его полной оплаты в соответствии с п. 2.4 Договора. </w:t>
      </w:r>
    </w:p>
    <w:p w14:paraId="53F52409" w14:textId="134B3397" w:rsidR="00AE0967" w:rsidRDefault="00AE0967" w:rsidP="00AE0967">
      <w:pPr>
        <w:tabs>
          <w:tab w:val="left" w:pos="0"/>
        </w:tabs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AE0967">
        <w:rPr>
          <w:rFonts w:ascii="Times New Roman" w:eastAsia="Times New Roman" w:hAnsi="Times New Roman" w:cs="Times New Roman"/>
          <w:lang w:eastAsia="ru-RU"/>
        </w:rPr>
        <w:t>3.1.2.</w:t>
      </w:r>
      <w:r w:rsidR="003478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AE0967">
        <w:rPr>
          <w:rFonts w:ascii="Times New Roman" w:eastAsia="Times New Roman" w:hAnsi="Times New Roman" w:cs="Times New Roman"/>
          <w:lang w:eastAsia="ru-RU"/>
        </w:rPr>
        <w:t>Передать Покупателю документы, подтверждающие права на Объект, в день подписания Акта.</w:t>
      </w:r>
    </w:p>
    <w:p w14:paraId="56FB0AF6" w14:textId="11AD4712" w:rsidR="009D0FEC" w:rsidRPr="00EC7EFD" w:rsidRDefault="00AE0967" w:rsidP="00EC7E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9D0FEC">
        <w:rPr>
          <w:rFonts w:ascii="Times New Roman" w:eastAsia="Times New Roman" w:hAnsi="Times New Roman" w:cs="Times New Roman"/>
          <w:lang w:eastAsia="ru-RU"/>
        </w:rPr>
        <w:t>3.1.3.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9D0FEC">
        <w:rPr>
          <w:rFonts w:ascii="Times New Roman" w:eastAsia="Times New Roman" w:hAnsi="Times New Roman" w:cs="Times New Roman"/>
          <w:lang w:eastAsia="ru-RU"/>
        </w:rPr>
        <w:t>Обеспечить явку своего представителя либо оформить Покупателю или представителю Покупателя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9D0FEC">
        <w:rPr>
          <w:rFonts w:ascii="Times New Roman" w:eastAsia="Times New Roman" w:hAnsi="Times New Roman" w:cs="Times New Roman"/>
          <w:lang w:eastAsia="ru-RU"/>
        </w:rPr>
        <w:t>доверенность с правом представления интересов Продавца в уполномоченном органе,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9D0FEC">
        <w:rPr>
          <w:rFonts w:ascii="Times New Roman" w:eastAsia="Times New Roman" w:hAnsi="Times New Roman" w:cs="Times New Roman"/>
          <w:lang w:eastAsia="ru-RU"/>
        </w:rPr>
        <w:t>осуществляющем государственную регистрацию прав на Объект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75A58E18" w14:textId="23280E4D" w:rsidR="009D0FEC" w:rsidRPr="00EC7EFD" w:rsidRDefault="009D0FEC" w:rsidP="00EC7EFD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FEC">
        <w:rPr>
          <w:rFonts w:ascii="Times New Roman" w:eastAsia="Times New Roman" w:hAnsi="Times New Roman" w:cs="Times New Roman"/>
          <w:lang w:eastAsia="ru-RU"/>
        </w:rPr>
        <w:t>3.2.</w:t>
      </w:r>
      <w:r w:rsidR="003928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0FEC">
        <w:rPr>
          <w:rFonts w:ascii="Times New Roman" w:eastAsia="Times New Roman" w:hAnsi="Times New Roman" w:cs="Times New Roman"/>
          <w:lang w:eastAsia="ru-RU"/>
        </w:rPr>
        <w:t xml:space="preserve">Покупатель обязан: </w:t>
      </w:r>
    </w:p>
    <w:p w14:paraId="5FD08E4A" w14:textId="1F4EEB6D" w:rsidR="00AE0967" w:rsidRDefault="00AE0967" w:rsidP="00AE0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AE0967">
        <w:rPr>
          <w:rFonts w:ascii="Times New Roman" w:eastAsia="Times New Roman" w:hAnsi="Times New Roman" w:cs="Times New Roman"/>
          <w:lang w:eastAsia="ru-RU"/>
        </w:rPr>
        <w:t>3.2.1.</w:t>
      </w:r>
      <w:r w:rsidR="003928A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AE0967">
        <w:rPr>
          <w:rFonts w:ascii="Times New Roman" w:eastAsia="Times New Roman" w:hAnsi="Times New Roman" w:cs="Times New Roman"/>
          <w:lang w:eastAsia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 </w:t>
      </w:r>
    </w:p>
    <w:p w14:paraId="4FD119BD" w14:textId="6FF06D2F" w:rsidR="009D0FEC" w:rsidRPr="00AE0967" w:rsidRDefault="00AE0967" w:rsidP="00AE0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AE0967">
        <w:rPr>
          <w:rFonts w:ascii="Times New Roman" w:eastAsia="Times New Roman" w:hAnsi="Times New Roman" w:cs="Times New Roman"/>
          <w:lang w:eastAsia="ru-RU"/>
        </w:rPr>
        <w:t>3.2.2.</w:t>
      </w:r>
      <w:r w:rsidR="003928A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AE0967">
        <w:rPr>
          <w:rFonts w:ascii="Times New Roman" w:eastAsia="Times New Roman" w:hAnsi="Times New Roman" w:cs="Times New Roman"/>
          <w:lang w:eastAsia="ru-RU"/>
        </w:rPr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 </w:t>
      </w:r>
    </w:p>
    <w:p w14:paraId="105A61D3" w14:textId="2A598246" w:rsidR="00AE0967" w:rsidRDefault="00AE0967" w:rsidP="00AE0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AE0967">
        <w:rPr>
          <w:rFonts w:ascii="Times New Roman" w:eastAsia="Times New Roman" w:hAnsi="Times New Roman" w:cs="Times New Roman"/>
          <w:lang w:eastAsia="ru-RU"/>
        </w:rPr>
        <w:t>3.2.3.</w:t>
      </w:r>
      <w:r w:rsidR="003928A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AE0967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Pr="00AE0967">
        <w:rPr>
          <w:rFonts w:ascii="Times New Roman" w:eastAsia="Times New Roman" w:hAnsi="Times New Roman" w:cs="Times New Roman"/>
          <w:lang w:eastAsia="ru-RU"/>
        </w:rPr>
        <w:t>10</w:t>
      </w:r>
      <w:r w:rsidR="009872D4">
        <w:rPr>
          <w:rFonts w:ascii="Times New Roman" w:eastAsia="Times New Roman" w:hAnsi="Times New Roman" w:cs="Times New Roman"/>
          <w:lang w:eastAsia="ru-RU"/>
        </w:rPr>
        <w:t xml:space="preserve"> рабочих</w:t>
      </w:r>
      <w:r w:rsidRPr="00AE09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AE0967">
        <w:rPr>
          <w:rFonts w:ascii="Times New Roman" w:eastAsia="Times New Roman" w:hAnsi="Times New Roman" w:cs="Times New Roman"/>
          <w:lang w:eastAsia="ru-RU"/>
        </w:rPr>
        <w:t xml:space="preserve">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 </w:t>
      </w:r>
    </w:p>
    <w:p w14:paraId="0FA12636" w14:textId="58576337" w:rsidR="00AE0967" w:rsidRDefault="00AE0967" w:rsidP="00AE0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9D0FEC">
        <w:rPr>
          <w:rFonts w:ascii="Times New Roman" w:eastAsia="Times New Roman" w:hAnsi="Times New Roman" w:cs="Times New Roman"/>
          <w:lang w:eastAsia="ru-RU"/>
        </w:rPr>
        <w:t>3.2.4.</w:t>
      </w:r>
      <w:r w:rsidR="003928AF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9D0FEC">
        <w:rPr>
          <w:rFonts w:ascii="Times New Roman" w:eastAsia="Times New Roman" w:hAnsi="Times New Roman" w:cs="Times New Roman"/>
          <w:lang w:eastAsia="ru-RU"/>
        </w:rPr>
        <w:t xml:space="preserve">Нести расходы, связанные с государственной регистрацией перехода права собственности на Объект. </w:t>
      </w:r>
    </w:p>
    <w:p w14:paraId="70E8163A" w14:textId="77777777" w:rsidR="00AE0967" w:rsidRDefault="00AE0967" w:rsidP="00AE0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9D0FEC">
        <w:rPr>
          <w:rFonts w:ascii="Times New Roman" w:eastAsia="Times New Roman" w:hAnsi="Times New Roman" w:cs="Times New Roman"/>
          <w:lang w:eastAsia="ru-RU"/>
        </w:rPr>
        <w:t xml:space="preserve"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 </w:t>
      </w:r>
    </w:p>
    <w:p w14:paraId="1974CBBE" w14:textId="6D046979" w:rsidR="009D0FEC" w:rsidRPr="003928AF" w:rsidRDefault="00AE0967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="009D0FEC" w:rsidRPr="009D0FEC">
        <w:rPr>
          <w:rFonts w:ascii="Times New Roman" w:eastAsia="Times New Roman" w:hAnsi="Times New Roman" w:cs="Times New Roman"/>
          <w:lang w:eastAsia="ru-RU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 </w:t>
      </w:r>
    </w:p>
    <w:p w14:paraId="65A481E5" w14:textId="3F8C3B35" w:rsidR="003928AF" w:rsidRDefault="003928AF" w:rsidP="003928A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45C6794" w14:textId="68D244C1" w:rsidR="009D0FEC" w:rsidRPr="00EC7EFD" w:rsidRDefault="009D0FEC" w:rsidP="00EC7EF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C7EFD">
        <w:rPr>
          <w:rFonts w:ascii="Times New Roman" w:eastAsia="Times New Roman" w:hAnsi="Times New Roman" w:cs="Times New Roman"/>
          <w:b/>
          <w:bCs/>
          <w:lang w:eastAsia="ru-RU"/>
        </w:rPr>
        <w:t>4. ПЕРЕХОД ПРАВА СОБСТВЕННОСТИ</w:t>
      </w:r>
    </w:p>
    <w:p w14:paraId="2B19915F" w14:textId="71324D14" w:rsidR="003928AF" w:rsidRDefault="009D0FEC" w:rsidP="003928AF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0FEC">
        <w:rPr>
          <w:rFonts w:ascii="Times New Roman" w:eastAsia="Times New Roman" w:hAnsi="Times New Roman" w:cs="Times New Roman"/>
          <w:lang w:eastAsia="ru-RU"/>
        </w:rPr>
        <w:t>4.1.</w:t>
      </w:r>
      <w:r w:rsidR="003928A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0FEC">
        <w:rPr>
          <w:rFonts w:ascii="Times New Roman" w:eastAsia="Times New Roman" w:hAnsi="Times New Roman" w:cs="Times New Roman"/>
          <w:lang w:eastAsia="ru-RU"/>
        </w:rPr>
        <w:t xml:space="preserve">Переход права собственности на Объект подлежит государственной регистрации. </w:t>
      </w:r>
    </w:p>
    <w:p w14:paraId="7559592B" w14:textId="41FE14EF" w:rsid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3928AF">
        <w:rPr>
          <w:rFonts w:ascii="Times New Roman" w:eastAsia="Times New Roman" w:hAnsi="Times New Roman" w:cs="Times New Roman"/>
          <w:lang w:eastAsia="ru-RU"/>
        </w:rPr>
        <w:t>Право собственности на Объект переходит от Продавца к Покупателю с момента внесения записи о переходе права в ЕГРН.</w:t>
      </w:r>
    </w:p>
    <w:p w14:paraId="38D998F2" w14:textId="77777777" w:rsid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9D0FEC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9D0FEC">
        <w:rPr>
          <w:rFonts w:ascii="Times New Roman" w:eastAsia="Times New Roman" w:hAnsi="Times New Roman" w:cs="Times New Roman"/>
          <w:lang w:eastAsia="ru-RU"/>
        </w:rPr>
        <w:t xml:space="preserve">Риск случайной гибели или случайного повреждения Объекта переходит на Покупателя с момента передачи Объекта Покупателю по Акту в соответствии с подп. 3.1.1 п. 3.1 Договора. </w:t>
      </w:r>
    </w:p>
    <w:p w14:paraId="014CE04A" w14:textId="71246A48" w:rsidR="009D0FEC" w:rsidRPr="00EC7EFD" w:rsidRDefault="003928AF" w:rsidP="00EC7E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4.4. Продавец предоставил Покупателю всю необходимую и достоверную информацию об Имуществе. Имущество передается Покупателю в фактически существующем состоянии. </w:t>
      </w:r>
    </w:p>
    <w:p w14:paraId="710BEC41" w14:textId="77777777" w:rsidR="00EC7EFD" w:rsidRDefault="00EC7EFD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D45245C" w14:textId="767B3E24" w:rsidR="009D0FEC" w:rsidRPr="003928AF" w:rsidRDefault="009D0FEC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928AF">
        <w:rPr>
          <w:rFonts w:ascii="Times New Roman" w:eastAsia="Times New Roman" w:hAnsi="Times New Roman" w:cs="Times New Roman"/>
          <w:b/>
          <w:bCs/>
          <w:lang w:eastAsia="ru-RU"/>
        </w:rPr>
        <w:t>5. УСЛОВИЯ И ПОРЯДОК РАСТОРЖЕНИЯ ДОГОВОРА</w:t>
      </w:r>
    </w:p>
    <w:p w14:paraId="05548B43" w14:textId="0BABC046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5.1.В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 </w:t>
      </w:r>
    </w:p>
    <w:p w14:paraId="176F4D74" w14:textId="77777777" w:rsidR="009D0FEC" w:rsidRPr="003928AF" w:rsidRDefault="009D0FEC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8AF">
        <w:rPr>
          <w:rFonts w:ascii="Times New Roman" w:eastAsia="Times New Roman" w:hAnsi="Times New Roman" w:cs="Times New Roman"/>
          <w:lang w:eastAsia="ru-RU"/>
        </w:rPr>
        <w:t xml:space="preserve">Возврат денежных средств осуществляется по реквизитам Покупателя, указанным в разделе 10 Договора. </w:t>
      </w:r>
    </w:p>
    <w:p w14:paraId="72106DB2" w14:textId="63798D24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>5.2.</w:t>
      </w:r>
      <w:r w:rsidR="0021498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 </w:t>
      </w:r>
    </w:p>
    <w:p w14:paraId="07CBA8EE" w14:textId="430EDE8B" w:rsidR="009D0FEC" w:rsidRPr="00EC7EFD" w:rsidRDefault="009D0FEC" w:rsidP="00EC7E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28AF">
        <w:rPr>
          <w:rFonts w:ascii="Times New Roman" w:eastAsia="Times New Roman" w:hAnsi="Times New Roman" w:cs="Times New Roman"/>
          <w:lang w:eastAsia="ru-RU"/>
        </w:rPr>
        <w:t xml:space="preserve">Возврат денежных средств осуществляется по реквизитам Покупателя, указанным в разделе 10 Договора. </w:t>
      </w:r>
    </w:p>
    <w:p w14:paraId="74A52939" w14:textId="77777777" w:rsidR="00EC7EFD" w:rsidRDefault="00EC7EFD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ADBA13A" w14:textId="71737039" w:rsidR="009D0FEC" w:rsidRPr="003928AF" w:rsidRDefault="009D0FEC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928AF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14:paraId="56C5328B" w14:textId="0E920F6E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>6.1.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 </w:t>
      </w:r>
    </w:p>
    <w:p w14:paraId="3BDDAE87" w14:textId="45011996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>6.2.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В случае несоблюдения Покупателем срока оплаты Объекта, установленного п. 2.3 Договора, Покупатель уплачивает Продавцу неустойку в размере </w:t>
      </w:r>
      <w:r>
        <w:rPr>
          <w:rFonts w:ascii="Times New Roman" w:eastAsia="Times New Roman" w:hAnsi="Times New Roman" w:cs="Times New Roman"/>
          <w:lang w:eastAsia="ru-RU"/>
        </w:rPr>
        <w:t>0,01</w:t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 </w:t>
      </w:r>
    </w:p>
    <w:p w14:paraId="583EF959" w14:textId="2066EE02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 </w:t>
      </w:r>
    </w:p>
    <w:p w14:paraId="62BDF04B" w14:textId="7E9140BA" w:rsidR="009D0FEC" w:rsidRDefault="003928AF" w:rsidP="00EC7E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 </w:t>
      </w:r>
    </w:p>
    <w:p w14:paraId="1075D144" w14:textId="77777777" w:rsidR="00EC7EFD" w:rsidRDefault="00EC7EFD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0759E9" w14:textId="3DEB8C65" w:rsidR="009D0FEC" w:rsidRPr="003928AF" w:rsidRDefault="009D0FEC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928AF">
        <w:rPr>
          <w:rFonts w:ascii="Times New Roman" w:eastAsia="Times New Roman" w:hAnsi="Times New Roman" w:cs="Times New Roman"/>
          <w:b/>
          <w:bCs/>
          <w:lang w:eastAsia="ru-RU"/>
        </w:rPr>
        <w:t>7. ПОРЯДОК РАЗРЕШЕНИЯ СПОРОВ</w:t>
      </w:r>
    </w:p>
    <w:p w14:paraId="531FF1D5" w14:textId="3A78D4DD" w:rsidR="009D0FEC" w:rsidRPr="009D0FEC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>7.1.</w:t>
      </w:r>
      <w:r w:rsidR="003478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 </w:t>
      </w:r>
    </w:p>
    <w:p w14:paraId="0B8D5FEF" w14:textId="61C7CDB0" w:rsidR="009D0FEC" w:rsidRPr="00A04EC7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</w:t>
      </w:r>
      <w:r w:rsidR="009D0FEC" w:rsidRPr="00A04EC7">
        <w:rPr>
          <w:rFonts w:ascii="Times New Roman" w:eastAsia="Times New Roman" w:hAnsi="Times New Roman" w:cs="Times New Roman"/>
          <w:lang w:eastAsia="ru-RU"/>
        </w:rPr>
        <w:t xml:space="preserve">кодексом Российской Федерации, передаются на рассмотрение в Арбитражный суд </w:t>
      </w:r>
      <w:r w:rsidRPr="00A04EC7">
        <w:rPr>
          <w:rFonts w:ascii="Times New Roman" w:eastAsia="Times New Roman" w:hAnsi="Times New Roman" w:cs="Times New Roman"/>
          <w:lang w:eastAsia="ru-RU"/>
        </w:rPr>
        <w:t xml:space="preserve">города Москвы </w:t>
      </w:r>
      <w:r w:rsidR="009D0FEC" w:rsidRPr="00A04EC7">
        <w:rPr>
          <w:rFonts w:ascii="Times New Roman" w:eastAsia="Times New Roman" w:hAnsi="Times New Roman" w:cs="Times New Roman"/>
          <w:lang w:eastAsia="ru-RU"/>
        </w:rPr>
        <w:t>или в</w:t>
      </w:r>
      <w:r w:rsidRPr="00A04EC7">
        <w:rPr>
          <w:rFonts w:ascii="Times New Roman" w:eastAsia="Times New Roman" w:hAnsi="Times New Roman" w:cs="Times New Roman"/>
          <w:lang w:eastAsia="ru-RU"/>
        </w:rPr>
        <w:t xml:space="preserve"> Пресненский районный суд города Москвы</w:t>
      </w:r>
      <w:r w:rsidR="009D0FEC" w:rsidRPr="00A04EC7">
        <w:rPr>
          <w:rFonts w:ascii="Times New Roman" w:eastAsia="Times New Roman" w:hAnsi="Times New Roman" w:cs="Times New Roman"/>
          <w:lang w:eastAsia="ru-RU"/>
        </w:rPr>
        <w:t xml:space="preserve">, если иное прямо не установлено законодательством Российской Федерации. </w:t>
      </w:r>
    </w:p>
    <w:p w14:paraId="3E0AC31A" w14:textId="77777777" w:rsidR="00EC7EFD" w:rsidRDefault="00EC7EFD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2BC1231" w14:textId="437D6EA7" w:rsidR="009D0FEC" w:rsidRPr="003928AF" w:rsidRDefault="009D0FEC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04EC7">
        <w:rPr>
          <w:rFonts w:ascii="Times New Roman" w:eastAsia="Times New Roman" w:hAnsi="Times New Roman" w:cs="Times New Roman"/>
          <w:b/>
          <w:bCs/>
          <w:lang w:eastAsia="ru-RU"/>
        </w:rPr>
        <w:t>8. КОНФИДЕНЦИАЛЬНОСТЬ</w:t>
      </w:r>
    </w:p>
    <w:p w14:paraId="7412B831" w14:textId="67620CD1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</w:t>
      </w:r>
      <w:r w:rsidR="009D0FEC" w:rsidRPr="003928AF">
        <w:rPr>
          <w:rFonts w:ascii="Times New Roman" w:eastAsia="Times New Roman" w:hAnsi="Times New Roman" w:cs="Times New Roman"/>
          <w:lang w:eastAsia="ru-RU"/>
        </w:rPr>
        <w:lastRenderedPageBreak/>
        <w:t xml:space="preserve">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 </w:t>
      </w:r>
    </w:p>
    <w:p w14:paraId="62B7C89D" w14:textId="3AD64768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 </w:t>
      </w:r>
    </w:p>
    <w:p w14:paraId="0472CF0A" w14:textId="77777777" w:rsidR="00EC7EFD" w:rsidRDefault="00EC7EFD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D6854A" w14:textId="3BBAB306" w:rsidR="009D0FEC" w:rsidRPr="003928AF" w:rsidRDefault="009D0FEC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928AF">
        <w:rPr>
          <w:rFonts w:ascii="Times New Roman" w:eastAsia="Times New Roman" w:hAnsi="Times New Roman" w:cs="Times New Roman"/>
          <w:b/>
          <w:bCs/>
          <w:lang w:eastAsia="ru-RU"/>
        </w:rPr>
        <w:t>9. ЗАКЛЮЧИТЕЛЬНЫЕ ПОЛОЖЕНИЯ</w:t>
      </w:r>
    </w:p>
    <w:p w14:paraId="76C42C11" w14:textId="41854CC2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9.1. Настоящий Договор вступает в силу с даты его подписания  и действует до полного выполнения Сторонами своих обязательств по настоящему Договору. </w:t>
      </w:r>
    </w:p>
    <w:p w14:paraId="22FB31CE" w14:textId="363618B8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 </w:t>
      </w:r>
    </w:p>
    <w:p w14:paraId="6B52ADFB" w14:textId="08DA46EA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 </w:t>
      </w:r>
    </w:p>
    <w:p w14:paraId="5FB4AE31" w14:textId="27D05968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 </w:t>
      </w:r>
    </w:p>
    <w:p w14:paraId="4DFF5A22" w14:textId="5C3A2FEE" w:rsidR="009D0FEC" w:rsidRPr="003928AF" w:rsidRDefault="003928AF" w:rsidP="003928A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 </w:t>
      </w:r>
    </w:p>
    <w:p w14:paraId="0D4E08D6" w14:textId="04566946" w:rsidR="009D0FEC" w:rsidRPr="00EC7EFD" w:rsidRDefault="003928AF" w:rsidP="00EC7EF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9.6. Договор составлен на </w:t>
      </w:r>
      <w:r w:rsidR="00163460">
        <w:rPr>
          <w:rFonts w:ascii="Times New Roman" w:eastAsia="Times New Roman" w:hAnsi="Times New Roman" w:cs="Times New Roman"/>
          <w:lang w:eastAsia="ru-RU"/>
        </w:rPr>
        <w:t>5</w:t>
      </w:r>
      <w:r w:rsidR="009D0FEC" w:rsidRPr="003928AF">
        <w:rPr>
          <w:rFonts w:ascii="Times New Roman" w:eastAsia="Times New Roman" w:hAnsi="Times New Roman" w:cs="Times New Roman"/>
          <w:lang w:eastAsia="ru-RU"/>
        </w:rPr>
        <w:t xml:space="preserve"> листах в трех экземплярах, имеющих одинаковую юридическую силу, два из которых находятся у Сторон, один предоставляется в орган регистрации прав. </w:t>
      </w:r>
    </w:p>
    <w:p w14:paraId="05B5C1AD" w14:textId="1D6C32CF" w:rsidR="009D0FEC" w:rsidRDefault="009D0FEC" w:rsidP="009D0FEC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E5EB11" w14:textId="4177CA09" w:rsidR="001E4A55" w:rsidRDefault="001E4A55" w:rsidP="009D0FEC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8E9376" w14:textId="237C4782" w:rsidR="001E4A55" w:rsidRDefault="001E4A55" w:rsidP="009D0FEC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D013A0" w14:textId="568DD351" w:rsidR="001E4A55" w:rsidRDefault="001E4A55" w:rsidP="009D0FEC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F09D60" w14:textId="3ED22246" w:rsidR="001E4A55" w:rsidRDefault="001E4A55" w:rsidP="009D0FEC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E79AC53" w14:textId="3CD4BE46" w:rsidR="001E4A55" w:rsidRDefault="001E4A55" w:rsidP="009D0FEC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946044" w14:textId="7F3DEC90" w:rsidR="001E4A55" w:rsidRDefault="001E4A55" w:rsidP="009D0FEC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A944AE" w14:textId="77777777" w:rsidR="001E4A55" w:rsidRPr="009D0FEC" w:rsidRDefault="001E4A55" w:rsidP="009D0FEC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D3CBB6" w14:textId="4444EE71" w:rsidR="009D0FEC" w:rsidRPr="003928AF" w:rsidRDefault="009D0FEC" w:rsidP="003928AF">
      <w:pPr>
        <w:pStyle w:val="a8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928AF">
        <w:rPr>
          <w:rFonts w:ascii="Times New Roman" w:eastAsia="Times New Roman" w:hAnsi="Times New Roman" w:cs="Times New Roman"/>
          <w:b/>
          <w:bCs/>
          <w:lang w:eastAsia="ru-RU"/>
        </w:rPr>
        <w:t>10. АДРЕСА, РЕКВИЗИТЫ И ПОДПИСИ СТОРОН</w:t>
      </w:r>
    </w:p>
    <w:p w14:paraId="603AD1FE" w14:textId="77777777" w:rsidR="009D0FEC" w:rsidRPr="009D0FEC" w:rsidRDefault="009D0FEC" w:rsidP="009D0FEC">
      <w:pPr>
        <w:pStyle w:val="a8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6"/>
        <w:gridCol w:w="5168"/>
      </w:tblGrid>
      <w:tr w:rsidR="00EC7EFD" w:rsidRPr="00EC7EFD" w14:paraId="647B684F" w14:textId="77777777" w:rsidTr="005A53F1">
        <w:trPr>
          <w:trHeight w:val="392"/>
        </w:trPr>
        <w:tc>
          <w:tcPr>
            <w:tcW w:w="5456" w:type="dxa"/>
          </w:tcPr>
          <w:p w14:paraId="18E4F0EF" w14:textId="544AC895" w:rsidR="00EC7EFD" w:rsidRPr="00EC7EFD" w:rsidRDefault="009D0FEC" w:rsidP="00EC7EF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  <w:u w:val="single"/>
                <w:lang w:eastAsia="ru-RU"/>
              </w:rPr>
            </w:pPr>
            <w:r w:rsidRPr="009D0F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C7EFD" w:rsidRPr="00EC7EFD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Продавец: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C623" w14:textId="77777777" w:rsidR="00EC7EFD" w:rsidRPr="00EC7EFD" w:rsidRDefault="00EC7EFD" w:rsidP="00EC7EF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</w:pPr>
            <w:r w:rsidRPr="00EC7EFD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single"/>
                <w:lang w:eastAsia="ru-RU"/>
              </w:rPr>
              <w:t>Покупатель:</w:t>
            </w:r>
          </w:p>
          <w:p w14:paraId="52ECE0DD" w14:textId="5F3FBDA9" w:rsidR="001E4A55" w:rsidRPr="00EC7EFD" w:rsidRDefault="001E4A55" w:rsidP="001E4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  <w:u w:val="single"/>
                <w:lang w:eastAsia="ru-RU"/>
              </w:rPr>
            </w:pPr>
          </w:p>
        </w:tc>
      </w:tr>
      <w:tr w:rsidR="00EC7EFD" w:rsidRPr="00EC7EFD" w14:paraId="20385A75" w14:textId="77777777" w:rsidTr="00DC52A1">
        <w:trPr>
          <w:trHeight w:val="5637"/>
        </w:trPr>
        <w:tc>
          <w:tcPr>
            <w:tcW w:w="5456" w:type="dxa"/>
          </w:tcPr>
          <w:p w14:paraId="6D5D795C" w14:textId="0FC0DC57" w:rsidR="00EC7EFD" w:rsidRDefault="00EC7EFD" w:rsidP="00EC7EF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C7EF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Маркус Лариса Ивановна</w:t>
            </w:r>
          </w:p>
          <w:p w14:paraId="74D1C241" w14:textId="77777777" w:rsidR="001E4A55" w:rsidRPr="00EC7EFD" w:rsidRDefault="001E4A55" w:rsidP="00EC7EF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14:paraId="3605B662" w14:textId="77777777" w:rsidR="00EC7EFD" w:rsidRPr="00EC7EFD" w:rsidRDefault="00EC7EFD" w:rsidP="00EC7EF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C7E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ИНН: 770305199088, дата рождения: 06.11.1957 г., место рождения: г. Москва, адрес регистрации: 123056, г. Москва, ул. Зоологическая, д. 26, корп. 1, кв. 34, в лице финансового управляющего Рожкова Юрия Владимировича (ИНН 771812136226), действующего на основании Решения Арбитражного суда города Москвы по делу № А40-90960/16-103-95 от 25.05.2017 года, адрес для направления корреспонденции: 109147, г. Москва, а/я 194, RozhkovYV@yandex.ru</w:t>
            </w:r>
          </w:p>
          <w:p w14:paraId="1432A01A" w14:textId="77777777" w:rsidR="00EC7EFD" w:rsidRPr="00EC7EFD" w:rsidRDefault="00EC7EFD" w:rsidP="00EC7EF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7534B865" w14:textId="77777777" w:rsidR="00EC7EFD" w:rsidRPr="00EC7EFD" w:rsidRDefault="00EC7EFD" w:rsidP="00EC7EF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C7E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Реквизиты для оплаты:</w:t>
            </w:r>
          </w:p>
          <w:p w14:paraId="0292E851" w14:textId="77777777" w:rsidR="00EC7EFD" w:rsidRPr="00EC7EFD" w:rsidRDefault="00EC7EFD" w:rsidP="00EC7EF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C7E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получатель – Маркус Лариса Ивановна;</w:t>
            </w:r>
          </w:p>
          <w:p w14:paraId="58E71503" w14:textId="77777777" w:rsidR="00EC7EFD" w:rsidRPr="00EC7EFD" w:rsidRDefault="00EC7EFD" w:rsidP="00EC7EF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C7E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счет № 40817810336000003174 Филиал № 7701 Банка ВТБ (публичное акционерное общество) в г. Москве БИК: 044525745</w:t>
            </w:r>
          </w:p>
          <w:p w14:paraId="341DE6AA" w14:textId="77777777" w:rsidR="00EC7EFD" w:rsidRPr="00EC7EFD" w:rsidRDefault="00EC7EFD" w:rsidP="00EC7EF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C7E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ИНН: 7702070139</w:t>
            </w:r>
          </w:p>
          <w:p w14:paraId="7A26D8AD" w14:textId="7613B732" w:rsidR="00EC7EFD" w:rsidRDefault="00EC7EFD" w:rsidP="00EC7E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C7EF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К/с: 30101810345250000745</w:t>
            </w:r>
          </w:p>
          <w:p w14:paraId="5F434CF2" w14:textId="77777777" w:rsidR="00DC52A1" w:rsidRPr="00EC7EFD" w:rsidRDefault="00DC52A1" w:rsidP="00DC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  <w:p w14:paraId="3F536BA5" w14:textId="77777777" w:rsidR="00EC7EFD" w:rsidRPr="00EC7EFD" w:rsidRDefault="00EC7EFD" w:rsidP="00EC7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1CD1DFB4" w14:textId="77777777" w:rsidR="00E976F6" w:rsidRDefault="00DC52A1" w:rsidP="00E976F6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</w:t>
            </w:r>
            <w:r w:rsidR="00EC7EFD" w:rsidRPr="00EC7E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_____________________/Рожков Ю.В.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</w:t>
            </w:r>
          </w:p>
          <w:p w14:paraId="2DD3C355" w14:textId="227C59FE" w:rsidR="00EC7EFD" w:rsidRPr="00EC7EFD" w:rsidRDefault="00E976F6" w:rsidP="00E9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              </w:t>
            </w:r>
            <w:r w:rsidR="00EC7EFD" w:rsidRPr="00EC7EF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F1D3" w14:textId="77777777" w:rsidR="001E4A55" w:rsidRDefault="001E4A55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4E4B9C" w14:textId="77777777" w:rsidR="001E4A55" w:rsidRDefault="001E4A55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147DEF" w14:textId="77777777" w:rsidR="001E4A55" w:rsidRDefault="001E4A55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FF3EF04" w14:textId="77777777" w:rsidR="001E4A55" w:rsidRDefault="001E4A55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B7311C" w14:textId="77777777" w:rsidR="001E4A55" w:rsidRDefault="001E4A55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933F11" w14:textId="77777777" w:rsidR="001E4A55" w:rsidRDefault="001E4A55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6DD838" w14:textId="77777777" w:rsidR="001E4A55" w:rsidRDefault="001E4A55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9FA9D2" w14:textId="77777777" w:rsidR="001E4A55" w:rsidRDefault="001E4A55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C03AE4" w14:textId="77777777" w:rsidR="001E4A55" w:rsidRDefault="001E4A55" w:rsidP="00E976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ACFCAC" w14:textId="5EA040C2" w:rsidR="001E4A55" w:rsidRDefault="001E4A55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E13A07" w14:textId="0F7BF96F" w:rsidR="00E976F6" w:rsidRDefault="00E976F6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1CD777" w14:textId="4782B64A" w:rsidR="00E976F6" w:rsidRDefault="00E976F6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980859" w14:textId="77777777" w:rsidR="00E976F6" w:rsidRDefault="00E976F6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1B6134" w14:textId="1B6212DC" w:rsidR="001E4A55" w:rsidRDefault="00E976F6" w:rsidP="00E976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</w:t>
            </w:r>
            <w:r w:rsidR="001E4A55">
              <w:rPr>
                <w:rFonts w:ascii="Times New Roman" w:hAnsi="Times New Roman" w:cs="Times New Roman"/>
                <w:sz w:val="21"/>
                <w:szCs w:val="21"/>
              </w:rPr>
              <w:t xml:space="preserve">____________________ </w:t>
            </w:r>
            <w:r w:rsidR="001E4A55" w:rsidRPr="001E4A5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//</w:t>
            </w:r>
          </w:p>
          <w:p w14:paraId="4E1F421E" w14:textId="2B67AB5A" w:rsidR="00E976F6" w:rsidRPr="00DC52A1" w:rsidRDefault="00E976F6" w:rsidP="00E976F6">
            <w:pPr>
              <w:spacing w:after="0" w:line="240" w:lineRule="auto"/>
              <w:ind w:firstLine="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              М.П.</w:t>
            </w:r>
          </w:p>
        </w:tc>
      </w:tr>
      <w:tr w:rsidR="00E976F6" w:rsidRPr="00EC7EFD" w14:paraId="4B735522" w14:textId="77777777" w:rsidTr="00DC52A1">
        <w:trPr>
          <w:trHeight w:val="5637"/>
        </w:trPr>
        <w:tc>
          <w:tcPr>
            <w:tcW w:w="5456" w:type="dxa"/>
          </w:tcPr>
          <w:p w14:paraId="4B153E03" w14:textId="77777777" w:rsidR="00E976F6" w:rsidRPr="00EC7EFD" w:rsidRDefault="00E976F6" w:rsidP="00EC7EFD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CA3E" w14:textId="2D4C2E7D" w:rsidR="00E976F6" w:rsidRPr="001E4A55" w:rsidRDefault="00E976F6" w:rsidP="00DC52A1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4DAC01B5" w14:textId="7E00D075" w:rsidR="00EC7EFD" w:rsidRPr="00EC7EFD" w:rsidRDefault="00EC7EFD" w:rsidP="008969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EC7EFD" w:rsidRPr="00EC7EFD" w:rsidSect="001E4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7B4C"/>
    <w:multiLevelType w:val="multilevel"/>
    <w:tmpl w:val="C58C4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EE12DFD"/>
    <w:multiLevelType w:val="multilevel"/>
    <w:tmpl w:val="13EA6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01EA9"/>
    <w:multiLevelType w:val="multilevel"/>
    <w:tmpl w:val="DDCC7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4715381D"/>
    <w:multiLevelType w:val="hybridMultilevel"/>
    <w:tmpl w:val="DDA6EB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093AD3"/>
    <w:multiLevelType w:val="multilevel"/>
    <w:tmpl w:val="CEA88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FC43C3F"/>
    <w:multiLevelType w:val="multilevel"/>
    <w:tmpl w:val="ED126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2AB1813"/>
    <w:multiLevelType w:val="multilevel"/>
    <w:tmpl w:val="BB12470E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41" w:hanging="1800"/>
      </w:pPr>
      <w:rPr>
        <w:rFonts w:hint="default"/>
      </w:rPr>
    </w:lvl>
  </w:abstractNum>
  <w:abstractNum w:abstractNumId="7" w15:restartNumberingAfterBreak="0">
    <w:nsid w:val="6B375C69"/>
    <w:multiLevelType w:val="multilevel"/>
    <w:tmpl w:val="FA985E52"/>
    <w:lvl w:ilvl="0">
      <w:start w:val="3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16"/>
        </w:tabs>
        <w:ind w:left="316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19"/>
        </w:tabs>
        <w:ind w:left="71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2"/>
        </w:tabs>
        <w:ind w:left="10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5"/>
        </w:tabs>
        <w:ind w:left="16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28"/>
        </w:tabs>
        <w:ind w:left="192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1"/>
        </w:tabs>
        <w:ind w:left="257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54"/>
        </w:tabs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97"/>
        </w:tabs>
        <w:ind w:left="3497" w:hanging="1800"/>
      </w:pPr>
      <w:rPr>
        <w:rFonts w:cs="Times New Roman" w:hint="default"/>
      </w:rPr>
    </w:lvl>
  </w:abstractNum>
  <w:num w:numId="1" w16cid:durableId="592132107">
    <w:abstractNumId w:val="6"/>
  </w:num>
  <w:num w:numId="2" w16cid:durableId="46998101">
    <w:abstractNumId w:val="7"/>
  </w:num>
  <w:num w:numId="3" w16cid:durableId="510606357">
    <w:abstractNumId w:val="3"/>
  </w:num>
  <w:num w:numId="4" w16cid:durableId="424032945">
    <w:abstractNumId w:val="5"/>
  </w:num>
  <w:num w:numId="5" w16cid:durableId="1480538163">
    <w:abstractNumId w:val="4"/>
  </w:num>
  <w:num w:numId="6" w16cid:durableId="1555774401">
    <w:abstractNumId w:val="1"/>
  </w:num>
  <w:num w:numId="7" w16cid:durableId="517082081">
    <w:abstractNumId w:val="2"/>
  </w:num>
  <w:num w:numId="8" w16cid:durableId="193562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F2"/>
    <w:rsid w:val="000006E4"/>
    <w:rsid w:val="00004361"/>
    <w:rsid w:val="00006FF8"/>
    <w:rsid w:val="00021A7A"/>
    <w:rsid w:val="000236A6"/>
    <w:rsid w:val="0003416B"/>
    <w:rsid w:val="000530D2"/>
    <w:rsid w:val="000B0C0E"/>
    <w:rsid w:val="000E4AC3"/>
    <w:rsid w:val="0010475F"/>
    <w:rsid w:val="00110CD4"/>
    <w:rsid w:val="00113151"/>
    <w:rsid w:val="00114789"/>
    <w:rsid w:val="00142418"/>
    <w:rsid w:val="00163460"/>
    <w:rsid w:val="001B1CF7"/>
    <w:rsid w:val="001B60B0"/>
    <w:rsid w:val="001C45C5"/>
    <w:rsid w:val="001C6CFF"/>
    <w:rsid w:val="001E4A55"/>
    <w:rsid w:val="001E5128"/>
    <w:rsid w:val="001F7779"/>
    <w:rsid w:val="00204A18"/>
    <w:rsid w:val="00214987"/>
    <w:rsid w:val="0022281C"/>
    <w:rsid w:val="00241288"/>
    <w:rsid w:val="00244826"/>
    <w:rsid w:val="002608E0"/>
    <w:rsid w:val="00262668"/>
    <w:rsid w:val="00274876"/>
    <w:rsid w:val="00276A9B"/>
    <w:rsid w:val="002C0B1E"/>
    <w:rsid w:val="002C40F5"/>
    <w:rsid w:val="002D7245"/>
    <w:rsid w:val="002E1618"/>
    <w:rsid w:val="002E7B63"/>
    <w:rsid w:val="00342E97"/>
    <w:rsid w:val="00344553"/>
    <w:rsid w:val="003478A7"/>
    <w:rsid w:val="00351812"/>
    <w:rsid w:val="0037046F"/>
    <w:rsid w:val="003928AF"/>
    <w:rsid w:val="003B1999"/>
    <w:rsid w:val="003B5462"/>
    <w:rsid w:val="00410C39"/>
    <w:rsid w:val="00437DB7"/>
    <w:rsid w:val="00447A16"/>
    <w:rsid w:val="004533F5"/>
    <w:rsid w:val="004E1861"/>
    <w:rsid w:val="005020B9"/>
    <w:rsid w:val="00507BCD"/>
    <w:rsid w:val="0052127A"/>
    <w:rsid w:val="00531FCA"/>
    <w:rsid w:val="00580110"/>
    <w:rsid w:val="005941BD"/>
    <w:rsid w:val="005A53F1"/>
    <w:rsid w:val="005B5B48"/>
    <w:rsid w:val="005C75C8"/>
    <w:rsid w:val="005D08F8"/>
    <w:rsid w:val="00602FD2"/>
    <w:rsid w:val="00623E63"/>
    <w:rsid w:val="006407D6"/>
    <w:rsid w:val="0064081E"/>
    <w:rsid w:val="00665A14"/>
    <w:rsid w:val="006A6BF2"/>
    <w:rsid w:val="006B7159"/>
    <w:rsid w:val="006C6B85"/>
    <w:rsid w:val="006D34FE"/>
    <w:rsid w:val="0070695C"/>
    <w:rsid w:val="007172D6"/>
    <w:rsid w:val="007200C0"/>
    <w:rsid w:val="00730AC2"/>
    <w:rsid w:val="00744A68"/>
    <w:rsid w:val="00756263"/>
    <w:rsid w:val="00767078"/>
    <w:rsid w:val="00793FFC"/>
    <w:rsid w:val="007E4F62"/>
    <w:rsid w:val="007E5423"/>
    <w:rsid w:val="007F1CA7"/>
    <w:rsid w:val="0086198A"/>
    <w:rsid w:val="008729BE"/>
    <w:rsid w:val="0088064E"/>
    <w:rsid w:val="008969AC"/>
    <w:rsid w:val="008F3B74"/>
    <w:rsid w:val="00902410"/>
    <w:rsid w:val="0090628B"/>
    <w:rsid w:val="00907663"/>
    <w:rsid w:val="00913A56"/>
    <w:rsid w:val="00942367"/>
    <w:rsid w:val="009773D6"/>
    <w:rsid w:val="00986C70"/>
    <w:rsid w:val="009872D4"/>
    <w:rsid w:val="009A188C"/>
    <w:rsid w:val="009B6AD5"/>
    <w:rsid w:val="009C2CD8"/>
    <w:rsid w:val="009C3A20"/>
    <w:rsid w:val="009D0713"/>
    <w:rsid w:val="009D0FEC"/>
    <w:rsid w:val="009D6BB8"/>
    <w:rsid w:val="009D7E23"/>
    <w:rsid w:val="00A04EC7"/>
    <w:rsid w:val="00A12A26"/>
    <w:rsid w:val="00A93136"/>
    <w:rsid w:val="00AE0967"/>
    <w:rsid w:val="00AF57BA"/>
    <w:rsid w:val="00B02146"/>
    <w:rsid w:val="00B11C12"/>
    <w:rsid w:val="00B15BDF"/>
    <w:rsid w:val="00B250CE"/>
    <w:rsid w:val="00B32A05"/>
    <w:rsid w:val="00B64670"/>
    <w:rsid w:val="00BB00DE"/>
    <w:rsid w:val="00BC0878"/>
    <w:rsid w:val="00BE3A0F"/>
    <w:rsid w:val="00BE7807"/>
    <w:rsid w:val="00C15806"/>
    <w:rsid w:val="00C60E18"/>
    <w:rsid w:val="00C8580A"/>
    <w:rsid w:val="00C96BE1"/>
    <w:rsid w:val="00CC0A4C"/>
    <w:rsid w:val="00D03110"/>
    <w:rsid w:val="00D108C6"/>
    <w:rsid w:val="00D15BE7"/>
    <w:rsid w:val="00D33CD8"/>
    <w:rsid w:val="00D60ECA"/>
    <w:rsid w:val="00D7372A"/>
    <w:rsid w:val="00D82DFB"/>
    <w:rsid w:val="00DC52A1"/>
    <w:rsid w:val="00DE67E2"/>
    <w:rsid w:val="00E33302"/>
    <w:rsid w:val="00E4166D"/>
    <w:rsid w:val="00E4510E"/>
    <w:rsid w:val="00E5721A"/>
    <w:rsid w:val="00E6484C"/>
    <w:rsid w:val="00E920EB"/>
    <w:rsid w:val="00E95571"/>
    <w:rsid w:val="00E976F6"/>
    <w:rsid w:val="00EC7EFD"/>
    <w:rsid w:val="00ED3FAC"/>
    <w:rsid w:val="00F15FB6"/>
    <w:rsid w:val="00F34ADB"/>
    <w:rsid w:val="00F37001"/>
    <w:rsid w:val="00F55D70"/>
    <w:rsid w:val="00F978D0"/>
    <w:rsid w:val="00FC1184"/>
    <w:rsid w:val="00FC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3F63"/>
  <w15:docId w15:val="{58176188-6B3C-4615-9757-DFA0468F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28B"/>
  </w:style>
  <w:style w:type="paragraph" w:styleId="2">
    <w:name w:val="heading 2"/>
    <w:basedOn w:val="a"/>
    <w:next w:val="a"/>
    <w:link w:val="20"/>
    <w:uiPriority w:val="9"/>
    <w:qFormat/>
    <w:rsid w:val="00793FFC"/>
    <w:pPr>
      <w:keepNext/>
      <w:tabs>
        <w:tab w:val="left" w:pos="426"/>
        <w:tab w:val="left" w:pos="6804"/>
      </w:tabs>
      <w:spacing w:after="0" w:line="240" w:lineRule="auto"/>
      <w:ind w:right="-568"/>
      <w:outlineLvl w:val="1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FFC"/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Body Text Indent"/>
    <w:basedOn w:val="a"/>
    <w:link w:val="a4"/>
    <w:uiPriority w:val="99"/>
    <w:rsid w:val="00793FF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93F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uiPriority w:val="99"/>
    <w:rsid w:val="00793FFC"/>
    <w:pPr>
      <w:spacing w:after="0" w:line="240" w:lineRule="auto"/>
      <w:ind w:left="-567"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793FFC"/>
    <w:pPr>
      <w:spacing w:before="240" w:after="0" w:line="340" w:lineRule="atLeast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793FFC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odytext">
    <w:name w:val="Body text_"/>
    <w:link w:val="10"/>
    <w:uiPriority w:val="99"/>
    <w:locked/>
    <w:rsid w:val="009D7E23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9D7E23"/>
    <w:pPr>
      <w:widowControl w:val="0"/>
      <w:shd w:val="clear" w:color="auto" w:fill="FFFFFF"/>
      <w:spacing w:after="180" w:line="278" w:lineRule="exact"/>
      <w:ind w:firstLine="560"/>
      <w:jc w:val="both"/>
    </w:pPr>
    <w:rPr>
      <w:sz w:val="23"/>
      <w:szCs w:val="23"/>
    </w:rPr>
  </w:style>
  <w:style w:type="character" w:styleId="a6">
    <w:name w:val="Hyperlink"/>
    <w:basedOn w:val="a0"/>
    <w:uiPriority w:val="99"/>
    <w:unhideWhenUsed/>
    <w:rsid w:val="0014241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42418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533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0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Рожков</dc:creator>
  <cp:lastModifiedBy>Иван Ивакин</cp:lastModifiedBy>
  <cp:revision>7</cp:revision>
  <cp:lastPrinted>2021-11-09T10:32:00Z</cp:lastPrinted>
  <dcterms:created xsi:type="dcterms:W3CDTF">2023-07-07T13:38:00Z</dcterms:created>
  <dcterms:modified xsi:type="dcterms:W3CDTF">2023-07-07T13:49:00Z</dcterms:modified>
</cp:coreProperties>
</file>