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85498C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08B85434" w:rsidR="0002684E" w:rsidRPr="0085498C" w:rsidRDefault="00E76E3D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98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5498C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85498C">
        <w:rPr>
          <w:rFonts w:ascii="Times New Roman" w:hAnsi="Times New Roman" w:cs="Times New Roman"/>
          <w:sz w:val="24"/>
          <w:szCs w:val="24"/>
        </w:rPr>
        <w:t>, (812)334-26-04, 8(800) 777-57-57, o.ivanova@auction-house.ru),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</w:t>
      </w:r>
      <w:r w:rsidRPr="00854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684E" w:rsidRPr="0085498C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85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854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854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85498C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85498C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85498C">
        <w:rPr>
          <w:rFonts w:ascii="Times New Roman" w:hAnsi="Times New Roman" w:cs="Times New Roman"/>
          <w:b/>
          <w:sz w:val="24"/>
          <w:szCs w:val="24"/>
        </w:rPr>
      </w:r>
      <w:r w:rsidR="0002684E" w:rsidRPr="0085498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85498C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85498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85498C">
        <w:rPr>
          <w:rFonts w:ascii="Times New Roman" w:hAnsi="Times New Roman" w:cs="Times New Roman"/>
          <w:sz w:val="24"/>
          <w:szCs w:val="24"/>
        </w:rPr>
        <w:t xml:space="preserve"> </w:t>
      </w:r>
      <w:r w:rsidRPr="0085498C">
        <w:rPr>
          <w:rFonts w:ascii="Times New Roman" w:hAnsi="Times New Roman" w:cs="Times New Roman"/>
          <w:sz w:val="24"/>
          <w:szCs w:val="24"/>
        </w:rPr>
        <w:t>(сообщение №02030187386 в газете АО «Коммерсантъ» от 18.02.2023 г. №31(7476))</w:t>
      </w:r>
      <w:r w:rsidRPr="0085498C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85498C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="0085498C" w:rsidRPr="0085498C">
        <w:rPr>
          <w:rFonts w:ascii="Times New Roman" w:hAnsi="Times New Roman" w:cs="Times New Roman"/>
          <w:sz w:val="24"/>
          <w:szCs w:val="24"/>
        </w:rPr>
        <w:t>с</w:t>
      </w:r>
      <w:r w:rsidR="0085498C" w:rsidRPr="0085498C">
        <w:rPr>
          <w:rFonts w:ascii="Times New Roman" w:eastAsia="Times New Roman" w:hAnsi="Times New Roman" w:cs="Times New Roman"/>
          <w:sz w:val="24"/>
          <w:szCs w:val="24"/>
        </w:rPr>
        <w:t xml:space="preserve"> 11 июля 2023 г. по 13 июля 2023 г.</w:t>
      </w:r>
      <w:r w:rsidR="00854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98C">
        <w:rPr>
          <w:rFonts w:ascii="Times New Roman" w:hAnsi="Times New Roman" w:cs="Times New Roman"/>
          <w:sz w:val="24"/>
          <w:szCs w:val="24"/>
        </w:rPr>
        <w:t>и</w:t>
      </w:r>
      <w:r w:rsidR="0085498C" w:rsidRPr="0085498C">
        <w:rPr>
          <w:rFonts w:ascii="Times New Roman" w:hAnsi="Times New Roman" w:cs="Times New Roman"/>
          <w:sz w:val="24"/>
          <w:szCs w:val="24"/>
        </w:rPr>
        <w:t xml:space="preserve"> </w:t>
      </w:r>
      <w:r w:rsidRPr="0085498C">
        <w:rPr>
          <w:rFonts w:ascii="Times New Roman" w:eastAsia="Times New Roman" w:hAnsi="Times New Roman" w:cs="Times New Roman"/>
          <w:sz w:val="24"/>
          <w:szCs w:val="24"/>
        </w:rPr>
        <w:t>с 14 июля 2023 г. по 16 июля 2023 г.</w:t>
      </w:r>
      <w:r w:rsidR="008549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684E" w:rsidRPr="0085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85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5F7F44" w:rsidRPr="0085498C">
        <w:rPr>
          <w:rFonts w:ascii="Times New Roman" w:hAnsi="Times New Roman" w:cs="Times New Roman"/>
          <w:sz w:val="24"/>
          <w:szCs w:val="24"/>
        </w:rPr>
        <w:t>им</w:t>
      </w:r>
      <w:r w:rsidR="0002684E" w:rsidRPr="0085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5F7F44" w:rsidRPr="0085498C">
        <w:rPr>
          <w:rFonts w:ascii="Times New Roman" w:hAnsi="Times New Roman" w:cs="Times New Roman"/>
          <w:sz w:val="24"/>
          <w:szCs w:val="24"/>
        </w:rPr>
        <w:t>ам</w:t>
      </w:r>
      <w:r w:rsidR="0002684E" w:rsidRPr="0085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85498C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85498C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9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85498C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9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85498C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9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5F7F44" w:rsidRPr="0085498C" w14:paraId="6C5889FB" w14:textId="77777777" w:rsidTr="00E96BBD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564658DF" w:rsidR="005F7F44" w:rsidRPr="0085498C" w:rsidRDefault="005F7F44" w:rsidP="005F7F4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4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2DC5C32E" w:rsidR="005F7F44" w:rsidRPr="0085498C" w:rsidRDefault="005F7F44" w:rsidP="005F7F44">
            <w:pPr>
              <w:jc w:val="center"/>
            </w:pPr>
            <w:r w:rsidRPr="0085498C">
              <w:t>110 000,00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498084C8" w:rsidR="005F7F44" w:rsidRPr="0085498C" w:rsidRDefault="005F7F44" w:rsidP="005F7F44">
            <w:pPr>
              <w:jc w:val="center"/>
            </w:pPr>
            <w:r w:rsidRPr="0085498C">
              <w:t>ИП Рыжов Андрей Сергеевич</w:t>
            </w:r>
          </w:p>
        </w:tc>
      </w:tr>
      <w:tr w:rsidR="005F7F44" w:rsidRPr="0085498C" w14:paraId="1D9AFFDF" w14:textId="77777777" w:rsidTr="00E96BBD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611D" w14:textId="65DFE2B5" w:rsidR="005F7F44" w:rsidRPr="0085498C" w:rsidRDefault="005F7F44" w:rsidP="005F7F4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4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63FD" w14:textId="4E2A29E8" w:rsidR="005F7F44" w:rsidRPr="0085498C" w:rsidRDefault="005F7F44" w:rsidP="005F7F44">
            <w:pPr>
              <w:jc w:val="center"/>
            </w:pPr>
            <w:r w:rsidRPr="0085498C">
              <w:t>19 555,00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9B34" w14:textId="219EA00B" w:rsidR="005F7F44" w:rsidRPr="0085498C" w:rsidRDefault="005F7F44" w:rsidP="005F7F44">
            <w:pPr>
              <w:jc w:val="center"/>
            </w:pPr>
            <w:r w:rsidRPr="0085498C">
              <w:t>ООО «ЦИФРА 38+»</w:t>
            </w:r>
          </w:p>
        </w:tc>
      </w:tr>
      <w:tr w:rsidR="005F7F44" w:rsidRPr="0085498C" w14:paraId="0D7A4B48" w14:textId="77777777" w:rsidTr="00E96BBD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2F1BA" w14:textId="5D6E7A85" w:rsidR="005F7F44" w:rsidRPr="0085498C" w:rsidRDefault="005F7F44" w:rsidP="005F7F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041AF" w14:textId="725F26D1" w:rsidR="005F7F44" w:rsidRPr="0085498C" w:rsidRDefault="005F7F44" w:rsidP="005F7F44">
            <w:pPr>
              <w:jc w:val="center"/>
            </w:pPr>
            <w:r w:rsidRPr="0085498C">
              <w:t>57 777,00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4E3F8" w14:textId="47610C59" w:rsidR="005F7F44" w:rsidRPr="0085498C" w:rsidRDefault="005F7F44" w:rsidP="005F7F44">
            <w:pPr>
              <w:jc w:val="center"/>
            </w:pPr>
            <w:r w:rsidRPr="0085498C">
              <w:t>ООО «ЦИФРА 38+»</w:t>
            </w:r>
          </w:p>
        </w:tc>
      </w:tr>
    </w:tbl>
    <w:p w14:paraId="5E56C9A7" w14:textId="77777777" w:rsidR="0002684E" w:rsidRPr="0085498C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5F7F44"/>
    <w:rsid w:val="006F7AA3"/>
    <w:rsid w:val="007E6AA3"/>
    <w:rsid w:val="0085498C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76E3D"/>
    <w:rsid w:val="00E809E3"/>
    <w:rsid w:val="00E90D36"/>
    <w:rsid w:val="00F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F35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14</cp:revision>
  <dcterms:created xsi:type="dcterms:W3CDTF">2018-08-16T09:03:00Z</dcterms:created>
  <dcterms:modified xsi:type="dcterms:W3CDTF">2023-07-26T11:20:00Z</dcterms:modified>
</cp:coreProperties>
</file>