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9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Могильников Андрей Александрович (13.05.1985г.р., место рожд: Респ. Башкортостан Дуванский р-н с. Озеро, адрес рег: 628404, Ханты-Мансийский Автономный округ - Югра АО, Сургут г, Нефтяников ул, дом № 29А, квартира 5, СНИЛС12694004452, ИНН 022001574290, паспорт РФ серия 6720, номер 925619, выдан 31.08.2020, кем выдан Отделом УФМС России по Ханты-Мансийскому Автоном. окр. - Югре в городе Сургуте, код подразделения 860-003), в лице Гражданина РФ Финансового управляющего Шелестова Дмитрия Юрьевича (ИНН 745215858804, СНИЛС 16125415433, рег.номер 21408), действующего на основании решения Арбитражного суда Ханты-Мансийского автономного округа - Югры от 19.12.2022г. по делу №А75-18500/2022,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24.07.2023г. по продаже имущества Могильникова Андрея Александровича,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Ford, модель: C-Max, VIN: WF0EXXGCDE8D47491, год изготовления: 2008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КБ "ЛОКО-БАНК" (АО) (ИНН 7750003943,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24.07.2023г.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Шелестов Дмитрий Юрьевич (ИНН 745215858804)</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Могильников Андрей Александрович (13.05.1985г.р., место рожд: Респ. Башкортостан Дуванский р-н с. Озеро, адрес рег: 628404, Ханты-Мансийский Автономный округ - Югра АО, Сургут г, Нефтяников ул, дом № 29А, квартира 5, СНИЛС12694004452, ИНН 022001574290, паспорт РФ серия 6720, номер 925619, выдан 31.08.2020, кем выдан Отделом УФМС России по Ханты-Мансийскому Автоном. окр. - Югре в городе Сургуте, код подразделения 860-003)</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Шелестов Дмитрий Юрьевич (ИНН 745215858804)</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Могильникова Андрея Александровича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Шелестов Дмитрий Юрьевич</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