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B83DFC" w14:textId="7A83A87C" w:rsidR="00757789" w:rsidRDefault="00757789" w:rsidP="0075778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Проект</w:t>
      </w:r>
    </w:p>
    <w:p w14:paraId="732ED153" w14:textId="77777777" w:rsidR="00757789" w:rsidRDefault="00757789" w:rsidP="003270E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727D031" w14:textId="77777777" w:rsidR="003270E6" w:rsidRPr="00426145" w:rsidRDefault="003270E6" w:rsidP="003270E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ДОГОВОР </w:t>
      </w:r>
    </w:p>
    <w:p w14:paraId="1D6AAC70" w14:textId="77777777" w:rsidR="003270E6" w:rsidRDefault="003270E6" w:rsidP="003270E6">
      <w:pPr>
        <w:suppressAutoHyphens/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</w:t>
      </w:r>
      <w:r w:rsidRPr="004261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купли-продажи</w:t>
      </w:r>
    </w:p>
    <w:p w14:paraId="206606DA" w14:textId="77777777" w:rsidR="003270E6" w:rsidRPr="00426145" w:rsidRDefault="003270E6" w:rsidP="003270E6">
      <w:pPr>
        <w:suppressAutoHyphens/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5219B96" w14:textId="77777777" w:rsidR="003270E6" w:rsidRPr="00426145" w:rsidRDefault="003270E6" w:rsidP="003270E6">
      <w:pPr>
        <w:suppressAutoHyphens/>
        <w:spacing w:after="6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55A7A6B" w14:textId="5AF0621A" w:rsidR="003270E6" w:rsidRPr="00426145" w:rsidRDefault="003270E6" w:rsidP="003270E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г. Москва</w:t>
      </w:r>
      <w:r w:rsidRPr="0042614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</w:r>
      <w:r w:rsidRPr="0042614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</w:r>
      <w:r w:rsidRPr="0042614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</w:r>
      <w:r w:rsidRPr="0042614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</w:r>
      <w:r w:rsidRPr="0042614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</w:r>
      <w:r w:rsidRPr="0042614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 xml:space="preserve">                     «</w:t>
      </w:r>
      <w:r w:rsidR="006A0FBE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___</w:t>
      </w:r>
      <w:r w:rsidRPr="0042614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»</w:t>
      </w:r>
      <w:r w:rsidR="0075778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_________ 2023</w:t>
      </w:r>
      <w:r w:rsidRPr="0042614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г.</w:t>
      </w:r>
    </w:p>
    <w:p w14:paraId="2B174C2A" w14:textId="77777777" w:rsidR="003270E6" w:rsidRPr="00426145" w:rsidRDefault="003270E6" w:rsidP="003270E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37D1B350" w14:textId="77777777" w:rsidR="003270E6" w:rsidRDefault="003270E6" w:rsidP="003270E6">
      <w:pPr>
        <w:suppressAutoHyphens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2D8C58E" w14:textId="564228D4" w:rsidR="003270E6" w:rsidRPr="00426145" w:rsidRDefault="003270E6" w:rsidP="003270E6">
      <w:pPr>
        <w:suppressAutoHyphens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Гражданин Российской Федерации Мурадов Хачатур Суренович (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>дата рождения: 22.07.1975; место рождения: г. Москва, ИНН 773315987735, адрес регистрации по месту жительства: Россия, г. Москва,</w:t>
      </w:r>
      <w:r w:rsidR="000B17C7">
        <w:rPr>
          <w:rFonts w:ascii="Times New Roman" w:eastAsia="Times New Roman" w:hAnsi="Times New Roman" w:cs="Times New Roman"/>
          <w:sz w:val="24"/>
          <w:szCs w:val="24"/>
          <w:lang w:eastAsia="ar-SA"/>
        </w:rPr>
        <w:t>_____</w:t>
      </w:r>
      <w:bookmarkStart w:id="0" w:name="_GoBack"/>
      <w:bookmarkEnd w:id="0"/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) </w:t>
      </w:r>
      <w:r w:rsidRPr="004261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 лице финансового управляющего Гришкина Олега Николаевича</w:t>
      </w:r>
      <w:r w:rsidR="006A0FB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6A0FBE" w:rsidRPr="006A0FBE">
        <w:rPr>
          <w:rFonts w:ascii="Times New Roman" w:eastAsia="Times New Roman" w:hAnsi="Times New Roman" w:cs="Times New Roman"/>
          <w:sz w:val="24"/>
          <w:szCs w:val="24"/>
          <w:lang w:eastAsia="ar-SA"/>
        </w:rPr>
        <w:t>(</w:t>
      </w:r>
      <w:r w:rsidR="00757789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</w:t>
      </w:r>
      <w:r w:rsidR="006A0FBE">
        <w:rPr>
          <w:rFonts w:ascii="Times New Roman" w:eastAsia="Times New Roman" w:hAnsi="Times New Roman" w:cs="Times New Roman"/>
          <w:sz w:val="24"/>
          <w:szCs w:val="24"/>
          <w:lang w:eastAsia="ar-SA"/>
        </w:rPr>
        <w:t>)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>, действующего на основании определения Арбитражного суда Ставропольского края от 03.08.2020г. по делу № А63-3742/2016, именуемый в дальнейшем «Продавец», с одной стороны, и</w:t>
      </w:r>
    </w:p>
    <w:p w14:paraId="511F829F" w14:textId="620F9E46" w:rsidR="003270E6" w:rsidRPr="00426145" w:rsidRDefault="00757789" w:rsidP="003270E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_______________________________________________________________________________________________________________</w:t>
      </w:r>
      <w:r w:rsidR="006A0FB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), </w:t>
      </w:r>
      <w:r w:rsidR="003270E6"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именуемый в дальнейшем «Покупатель», с другой стороны, совместно именуемые «Стороны», </w:t>
      </w:r>
    </w:p>
    <w:p w14:paraId="40E2E3C8" w14:textId="77B3A7A8" w:rsidR="003270E6" w:rsidRPr="00426145" w:rsidRDefault="003270E6" w:rsidP="006A0FB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соответствии с Протоколом № </w:t>
      </w:r>
      <w:r w:rsidR="006A0FBE" w:rsidRPr="006A0FBE">
        <w:rPr>
          <w:rFonts w:ascii="Times New Roman" w:eastAsia="Times New Roman" w:hAnsi="Times New Roman" w:cs="Times New Roman"/>
          <w:sz w:val="24"/>
          <w:szCs w:val="24"/>
          <w:lang w:eastAsia="ar-SA"/>
        </w:rPr>
        <w:t>РАД-</w:t>
      </w:r>
      <w:r w:rsidR="00757789">
        <w:rPr>
          <w:rFonts w:ascii="Times New Roman" w:eastAsia="Times New Roman" w:hAnsi="Times New Roman" w:cs="Times New Roman"/>
          <w:sz w:val="24"/>
          <w:szCs w:val="24"/>
          <w:lang w:eastAsia="ar-SA"/>
        </w:rPr>
        <w:t>____</w:t>
      </w:r>
      <w:r w:rsidR="006A0FB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от </w:t>
      </w:r>
      <w:r w:rsidR="00757789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</w:t>
      </w:r>
      <w:r w:rsidR="006A0FBE" w:rsidRPr="006A0FB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202</w:t>
      </w:r>
      <w:r w:rsidR="00757789"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="006A0FBE" w:rsidRPr="006A0FB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</w:t>
      </w:r>
      <w:r w:rsidR="006A0FB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6A0FBE" w:rsidRPr="006A0FB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 </w:t>
      </w:r>
      <w:r w:rsidR="0075778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результатах торгов 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заключили настоящий </w:t>
      </w:r>
      <w:r w:rsidR="006A0FBE">
        <w:rPr>
          <w:rFonts w:ascii="Times New Roman" w:eastAsia="Times New Roman" w:hAnsi="Times New Roman" w:cs="Times New Roman"/>
          <w:sz w:val="24"/>
          <w:szCs w:val="24"/>
          <w:lang w:eastAsia="ar-SA"/>
        </w:rPr>
        <w:t>Д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>оговор купли-продажи недвижимого имущества (далее – «Договор») о нижеследующем</w:t>
      </w:r>
      <w:r w:rsidR="006A0FBE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5B494E37" w14:textId="77777777" w:rsidR="003270E6" w:rsidRPr="00426145" w:rsidRDefault="003270E6" w:rsidP="003270E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264A76AA" w14:textId="77777777" w:rsidR="003270E6" w:rsidRPr="00426145" w:rsidRDefault="003270E6" w:rsidP="003270E6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Предмет Договора</w:t>
      </w:r>
    </w:p>
    <w:p w14:paraId="11B713B4" w14:textId="77777777" w:rsidR="003270E6" w:rsidRPr="00426145" w:rsidRDefault="003270E6" w:rsidP="003270E6">
      <w:pPr>
        <w:suppressAutoHyphens/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377B9FDB" w14:textId="77777777" w:rsidR="003270E6" w:rsidRPr="00426145" w:rsidRDefault="003270E6" w:rsidP="003270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1.1. По настоящему Договору Продавец обязуется передать в собственность Покупателя недвижимое имущество, а именно: </w:t>
      </w:r>
      <w:r w:rsidRPr="004261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лот №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4261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–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6A0FBE" w:rsidRPr="00B71EAE">
        <w:rPr>
          <w:rFonts w:ascii="Times New Roman" w:hAnsi="Times New Roman" w:cs="Times New Roman"/>
          <w:b/>
          <w:sz w:val="24"/>
          <w:szCs w:val="24"/>
        </w:rPr>
        <w:t>Двухкомнатная квартира общей площадью 45.4 кв.м., кадастровый номер 77:03:0005010:5657, адрес: г. Москва, ул. 9-я Парковая, д. 61, корп. 1, кв. 3 и Двухкомнатная квартира общей площадью 45.4 кв.м., кадастровый номер 77:03:0005010:5658, адрес: г. Москва, ул. 9-я Парковая, д. 61, корп. 1, кв. 4</w:t>
      </w:r>
      <w:r w:rsidR="006A0FB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>(далее –</w:t>
      </w:r>
      <w:r w:rsidR="00366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Имущество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>)</w:t>
      </w:r>
      <w:r w:rsidRPr="0042614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, 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Покупатель обязуется выполнить все установленные настоящим Договором условия и обязательства, уплатить за </w:t>
      </w:r>
      <w:r w:rsidR="00366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Имущество 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>цену, предусмотренную настоящим Договором, и принять</w:t>
      </w:r>
      <w:r w:rsidR="00366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Имущество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</w:p>
    <w:p w14:paraId="1CB068A1" w14:textId="77777777" w:rsidR="003270E6" w:rsidRPr="00426145" w:rsidRDefault="003270E6" w:rsidP="003270E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1.2. </w:t>
      </w:r>
      <w:r w:rsidR="00366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Имущество </w:t>
      </w:r>
      <w:r w:rsidRPr="00426145">
        <w:rPr>
          <w:rFonts w:ascii="Times New Roman" w:eastAsia="Arial Unicode MS" w:hAnsi="Times New Roman" w:cs="Times New Roman"/>
          <w:sz w:val="24"/>
          <w:szCs w:val="24"/>
          <w:lang w:eastAsia="ar-SA"/>
        </w:rPr>
        <w:t>принадлеж</w:t>
      </w:r>
      <w:r w:rsidR="00366963">
        <w:rPr>
          <w:rFonts w:ascii="Times New Roman" w:eastAsia="Arial Unicode MS" w:hAnsi="Times New Roman" w:cs="Times New Roman"/>
          <w:sz w:val="24"/>
          <w:szCs w:val="24"/>
          <w:lang w:eastAsia="ar-SA"/>
        </w:rPr>
        <w:t>и</w:t>
      </w:r>
      <w:r w:rsidRPr="00426145"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т Продавцу на 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>праве собственн</w:t>
      </w:r>
      <w:r w:rsidR="00366963">
        <w:rPr>
          <w:rFonts w:ascii="Times New Roman" w:eastAsia="Times New Roman" w:hAnsi="Times New Roman" w:cs="Times New Roman"/>
          <w:sz w:val="24"/>
          <w:szCs w:val="24"/>
          <w:lang w:eastAsia="ar-SA"/>
        </w:rPr>
        <w:t>ости, что подтверждается выписками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из Управления Федеральной службы государственной регистрации, кадастра и картографии.</w:t>
      </w:r>
    </w:p>
    <w:p w14:paraId="36AABAAF" w14:textId="37C528FB" w:rsidR="003270E6" w:rsidRPr="00426145" w:rsidRDefault="003270E6" w:rsidP="003270E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1.3. Указанное в п. 1.1. настоящего Договора </w:t>
      </w:r>
      <w:r w:rsidR="00366963">
        <w:rPr>
          <w:rFonts w:ascii="Times New Roman" w:eastAsia="Times New Roman" w:hAnsi="Times New Roman" w:cs="Times New Roman"/>
          <w:sz w:val="24"/>
          <w:szCs w:val="24"/>
          <w:lang w:eastAsia="ar-SA"/>
        </w:rPr>
        <w:t>И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>мущество Покупатель приобретает по итогам открытых торг</w:t>
      </w:r>
      <w:r w:rsidR="00366963">
        <w:rPr>
          <w:rFonts w:ascii="Times New Roman" w:eastAsia="Times New Roman" w:hAnsi="Times New Roman" w:cs="Times New Roman"/>
          <w:sz w:val="24"/>
          <w:szCs w:val="24"/>
          <w:lang w:eastAsia="ar-SA"/>
        </w:rPr>
        <w:t>ов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форме</w:t>
      </w:r>
      <w:r w:rsidR="00366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аукциона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>, проводившихся на электронной торговой площадке АО «Российский аукционный дом» (</w:t>
      </w:r>
      <w:r w:rsidRPr="00426145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www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426145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lot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426145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online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426145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ru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>), согласно</w:t>
      </w:r>
      <w:r w:rsidR="0075778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Протоколу об итогах торгов от __________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EC8AF61" w14:textId="77777777" w:rsidR="003270E6" w:rsidRPr="00426145" w:rsidRDefault="003270E6" w:rsidP="003270E6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426145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1.4. Переход права собственности на </w:t>
      </w:r>
      <w:r w:rsidR="00366963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Имущество </w:t>
      </w:r>
      <w:r w:rsidRPr="00426145">
        <w:rPr>
          <w:rFonts w:ascii="Times New Roman" w:eastAsia="Arial" w:hAnsi="Times New Roman" w:cs="Times New Roman"/>
          <w:sz w:val="24"/>
          <w:szCs w:val="24"/>
          <w:lang w:eastAsia="ar-SA"/>
        </w:rPr>
        <w:t>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недвижимости».</w:t>
      </w:r>
    </w:p>
    <w:p w14:paraId="03FCF3FC" w14:textId="77777777" w:rsidR="003270E6" w:rsidRPr="00426145" w:rsidRDefault="003270E6" w:rsidP="003270E6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426145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1.5. Право собственности на </w:t>
      </w:r>
      <w:r w:rsidR="00366963">
        <w:rPr>
          <w:rFonts w:ascii="Times New Roman" w:eastAsia="Arial" w:hAnsi="Times New Roman" w:cs="Times New Roman"/>
          <w:sz w:val="24"/>
          <w:szCs w:val="24"/>
          <w:lang w:eastAsia="ar-SA"/>
        </w:rPr>
        <w:t>Имущество у</w:t>
      </w:r>
      <w:r w:rsidRPr="00426145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Продавца прекращается, а право собственности на </w:t>
      </w:r>
      <w:r w:rsidR="00366963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Имущество </w:t>
      </w:r>
      <w:r w:rsidRPr="00426145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у Покупателя возникает с момента государственной регистрации перехода права собственности на </w:t>
      </w:r>
      <w:r w:rsidR="00366963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Имущество </w:t>
      </w:r>
      <w:r w:rsidRPr="00426145">
        <w:rPr>
          <w:rFonts w:ascii="Times New Roman" w:eastAsia="Arial" w:hAnsi="Times New Roman" w:cs="Times New Roman"/>
          <w:sz w:val="24"/>
          <w:szCs w:val="24"/>
          <w:lang w:eastAsia="ar-SA"/>
        </w:rPr>
        <w:t>после полной оплаты</w:t>
      </w:r>
      <w:r w:rsidR="00366963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его </w:t>
      </w:r>
      <w:r w:rsidRPr="00426145">
        <w:rPr>
          <w:rFonts w:ascii="Times New Roman" w:eastAsia="Arial" w:hAnsi="Times New Roman" w:cs="Times New Roman"/>
          <w:sz w:val="24"/>
          <w:szCs w:val="24"/>
          <w:lang w:eastAsia="ar-SA"/>
        </w:rPr>
        <w:t>цены Покупателем в соответствии с условиями настоящего Договора.</w:t>
      </w:r>
    </w:p>
    <w:p w14:paraId="1A28B290" w14:textId="77777777" w:rsidR="003270E6" w:rsidRPr="00426145" w:rsidRDefault="003270E6" w:rsidP="003270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1.6. Риск случайной гибели или порчи </w:t>
      </w:r>
      <w:r w:rsidR="00366963">
        <w:rPr>
          <w:rFonts w:ascii="Times New Roman" w:eastAsia="Times New Roman" w:hAnsi="Times New Roman" w:cs="Times New Roman"/>
          <w:sz w:val="24"/>
          <w:szCs w:val="24"/>
          <w:lang w:eastAsia="ar-SA"/>
        </w:rPr>
        <w:t>И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мущества, а также обязательства и расходы по </w:t>
      </w:r>
      <w:r w:rsidR="00366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его 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содержанию и эксплуатации переходят к Покупателю с момента фактической передачи </w:t>
      </w:r>
      <w:r w:rsidR="00366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Имущества 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>и подписания Сторонами Акта приема-передачи.</w:t>
      </w:r>
      <w:r w:rsidRPr="004261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14:paraId="2656F1A4" w14:textId="77777777" w:rsidR="003270E6" w:rsidRPr="00426145" w:rsidRDefault="003270E6" w:rsidP="003270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080E450" w14:textId="77777777" w:rsidR="003270E6" w:rsidRPr="00426145" w:rsidRDefault="003270E6" w:rsidP="003270E6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 Права и обязанности Сторон</w:t>
      </w:r>
    </w:p>
    <w:p w14:paraId="1BC3B2B2" w14:textId="77777777" w:rsidR="003270E6" w:rsidRPr="00426145" w:rsidRDefault="003270E6" w:rsidP="003270E6">
      <w:pPr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DAB2437" w14:textId="77777777" w:rsidR="003270E6" w:rsidRPr="00426145" w:rsidRDefault="003270E6" w:rsidP="003270E6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2.1. Покупатель обязан:</w:t>
      </w:r>
    </w:p>
    <w:p w14:paraId="69992BBE" w14:textId="77777777" w:rsidR="003270E6" w:rsidRPr="00426145" w:rsidRDefault="003270E6" w:rsidP="003270E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2.1.1. Уплатить Продавцу </w:t>
      </w:r>
      <w:r w:rsidR="00366963">
        <w:rPr>
          <w:rFonts w:ascii="Times New Roman" w:eastAsia="Times New Roman" w:hAnsi="Times New Roman" w:cs="Times New Roman"/>
          <w:sz w:val="24"/>
          <w:szCs w:val="24"/>
          <w:lang w:eastAsia="ar-SA"/>
        </w:rPr>
        <w:t>ц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ену </w:t>
      </w:r>
      <w:r w:rsidR="00366963">
        <w:rPr>
          <w:rFonts w:ascii="Times New Roman" w:eastAsia="Times New Roman" w:hAnsi="Times New Roman" w:cs="Times New Roman"/>
          <w:sz w:val="24"/>
          <w:szCs w:val="24"/>
          <w:lang w:eastAsia="ar-SA"/>
        </w:rPr>
        <w:t>за Имущество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установленную настоящим Договором, в порядке и на условиях, установленных настоящим Договором. </w:t>
      </w:r>
    </w:p>
    <w:p w14:paraId="34300917" w14:textId="77777777" w:rsidR="003270E6" w:rsidRPr="00426145" w:rsidRDefault="003270E6" w:rsidP="003270E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2.1.2. Перед принятием </w:t>
      </w:r>
      <w:r w:rsidR="00366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Имущества 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>осмотреть его и при отсутствии мотивированных претензий к состоянию имущества, принять</w:t>
      </w:r>
      <w:r w:rsidR="00366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его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>, подписав передаточный акт в порядке и в сроки, предусмотренные настоящим Договором.</w:t>
      </w:r>
    </w:p>
    <w:p w14:paraId="31D994DE" w14:textId="77777777" w:rsidR="003270E6" w:rsidRPr="00426145" w:rsidRDefault="003270E6" w:rsidP="003270E6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>2.1.3. Своевременно и в полном объеме оплатить все государственные пошлины и сборы, взимаемые в соответствии с действующим законодательством Российской Федерации за государственную регистрацию перехода прав собственности на</w:t>
      </w:r>
      <w:r w:rsidR="00366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Имущество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>. Расходы по государственной регистрации перехода права собственности несёт Покупатель.</w:t>
      </w:r>
    </w:p>
    <w:p w14:paraId="0330D681" w14:textId="77777777" w:rsidR="003270E6" w:rsidRPr="00426145" w:rsidRDefault="003270E6" w:rsidP="003270E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>2.2. Продавец обязан:</w:t>
      </w:r>
    </w:p>
    <w:p w14:paraId="03A1BBC7" w14:textId="77777777" w:rsidR="003270E6" w:rsidRPr="00426145" w:rsidRDefault="003270E6" w:rsidP="003270E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2.2.1. Осуществить действия, необходимые для государственной регистрации перехода права собственности на </w:t>
      </w:r>
      <w:r w:rsidR="00366963">
        <w:rPr>
          <w:rFonts w:ascii="Times New Roman" w:eastAsia="Times New Roman" w:hAnsi="Times New Roman" w:cs="Times New Roman"/>
          <w:sz w:val="24"/>
          <w:szCs w:val="24"/>
          <w:lang w:eastAsia="ar-SA"/>
        </w:rPr>
        <w:t>имущество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от Продавца к Покупателю, в том числе действия по подготовке всех документов, необходимых для государственной регистрации перехода права собственности в соответствии с требованиями действующего законодательства и практикой осуществления регистрационных действий в срок не позднее 15 (Пятнадцати) рабочих дней с момента полной оплаты по настоящему Договору.</w:t>
      </w:r>
    </w:p>
    <w:p w14:paraId="6EAD7B83" w14:textId="77777777" w:rsidR="003270E6" w:rsidRPr="00426145" w:rsidRDefault="003270E6" w:rsidP="003270E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2.2.2. Передать </w:t>
      </w:r>
      <w:r w:rsidR="00366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Имущество 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>Покупателю по Акту приема-передачи в течение 15 (пятнадцати) рабочих дней с момента полной оплаты по настоящему Договору. Имущество передается в том виде, как оно есть на дату передачи.</w:t>
      </w:r>
    </w:p>
    <w:p w14:paraId="10684699" w14:textId="77777777" w:rsidR="003270E6" w:rsidRPr="00426145" w:rsidRDefault="003270E6" w:rsidP="003270E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2.3. После фактической передачи </w:t>
      </w:r>
      <w:r w:rsidR="00366963">
        <w:rPr>
          <w:rFonts w:ascii="Times New Roman" w:eastAsia="Times New Roman" w:hAnsi="Times New Roman" w:cs="Times New Roman"/>
          <w:sz w:val="24"/>
          <w:szCs w:val="24"/>
          <w:lang w:eastAsia="ar-SA"/>
        </w:rPr>
        <w:t>Имуществ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>а по Акту приема-передачи от Продавца Покупателю и после государственной регистрации перехода права собственности Покупатель имеет право осуществлять в отношении Объекта все действия, не запрещенные действующим законодательством Российской Федерации.</w:t>
      </w:r>
    </w:p>
    <w:p w14:paraId="0B690313" w14:textId="77777777" w:rsidR="003270E6" w:rsidRPr="00426145" w:rsidRDefault="003270E6" w:rsidP="003270E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2.4. Продавец гарантирует, что на дату подписания Договора является полноправным и законным собственником </w:t>
      </w:r>
      <w:r w:rsidR="00366963">
        <w:rPr>
          <w:rFonts w:ascii="Times New Roman" w:eastAsia="Times New Roman" w:hAnsi="Times New Roman" w:cs="Times New Roman"/>
          <w:sz w:val="24"/>
          <w:szCs w:val="24"/>
          <w:lang w:eastAsia="ar-SA"/>
        </w:rPr>
        <w:t>Имуществ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а. Право собственности Продавца никем не оспаривается. </w:t>
      </w:r>
    </w:p>
    <w:p w14:paraId="56A798D0" w14:textId="77777777" w:rsidR="00366963" w:rsidRDefault="00366963" w:rsidP="003270E6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69E4424" w14:textId="77777777" w:rsidR="003270E6" w:rsidRPr="00426145" w:rsidRDefault="003270E6" w:rsidP="003270E6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3. Цена и порядок расчетов</w:t>
      </w:r>
    </w:p>
    <w:p w14:paraId="30A91E74" w14:textId="77777777" w:rsidR="003270E6" w:rsidRPr="00426145" w:rsidRDefault="003270E6" w:rsidP="003270E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30207E7" w14:textId="56E51E95" w:rsidR="003270E6" w:rsidRPr="00426145" w:rsidRDefault="003270E6" w:rsidP="003270E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3.1. Цена </w:t>
      </w:r>
      <w:r w:rsidR="00366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Имущества </w:t>
      </w:r>
      <w:r w:rsidRPr="004261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составляет</w:t>
      </w:r>
      <w:r w:rsidR="0075778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_________________ руб. __ коп.</w:t>
      </w:r>
      <w:r w:rsidRPr="004261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, 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без НДС. </w:t>
      </w:r>
    </w:p>
    <w:p w14:paraId="5FF618DC" w14:textId="32030917" w:rsidR="003270E6" w:rsidRPr="00426145" w:rsidRDefault="003270E6" w:rsidP="003270E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3.2. Внесенный Покупателем задаток для участия в торгах по продаже недвижимого имущества Мурадова Хачатура Суреновича в размере </w:t>
      </w:r>
      <w:r w:rsidR="0075778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______ </w:t>
      </w:r>
      <w:r w:rsidR="00BE3CE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руб. </w:t>
      </w:r>
      <w:r w:rsidR="00757789">
        <w:rPr>
          <w:rFonts w:ascii="Times New Roman" w:eastAsia="Times New Roman" w:hAnsi="Times New Roman" w:cs="Times New Roman"/>
          <w:sz w:val="24"/>
          <w:szCs w:val="24"/>
          <w:lang w:eastAsia="ar-SA"/>
        </w:rPr>
        <w:t>__</w:t>
      </w:r>
      <w:r w:rsidR="00BE3CE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коп. 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засчитывается в счёт оплаты приобретаемого по настоящему Договору Объекта. </w:t>
      </w:r>
    </w:p>
    <w:p w14:paraId="7F2497FE" w14:textId="4D33B837" w:rsidR="003270E6" w:rsidRPr="00426145" w:rsidRDefault="003270E6" w:rsidP="003270E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3.3. Покупатель обязуется в течение 30 (Тридцати) календарных дней с момента подписания настоящего Договора оплатить оставшуюся Цену за </w:t>
      </w:r>
      <w:r w:rsidR="00BE3CE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Имущество 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размере </w:t>
      </w:r>
      <w:r w:rsidR="00757789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</w:t>
      </w:r>
      <w:r w:rsidR="00B71EAE" w:rsidRPr="00B71EA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руб. </w:t>
      </w:r>
      <w:r w:rsidR="0075778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__</w:t>
      </w:r>
      <w:r w:rsidR="00B71EAE" w:rsidRPr="00B71EA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коп.</w:t>
      </w:r>
      <w:r w:rsidR="00B71EA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путем перечисления денежных средств на банковский счет Продавца, указанный в разделе 7 настоящего Договора. </w:t>
      </w:r>
    </w:p>
    <w:p w14:paraId="39E7F6F1" w14:textId="77777777" w:rsidR="003270E6" w:rsidRPr="00426145" w:rsidRDefault="003270E6" w:rsidP="003270E6">
      <w:pPr>
        <w:tabs>
          <w:tab w:val="left" w:pos="435"/>
        </w:tabs>
        <w:suppressAutoHyphens/>
        <w:spacing w:after="0" w:line="240" w:lineRule="auto"/>
        <w:ind w:right="31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2F94535" w14:textId="77777777" w:rsidR="003270E6" w:rsidRPr="00426145" w:rsidRDefault="003270E6" w:rsidP="003270E6">
      <w:pPr>
        <w:tabs>
          <w:tab w:val="left" w:pos="435"/>
        </w:tabs>
        <w:suppressAutoHyphens/>
        <w:spacing w:after="0" w:line="240" w:lineRule="auto"/>
        <w:ind w:right="31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4. Ответственность Сторон</w:t>
      </w:r>
    </w:p>
    <w:p w14:paraId="7FE0CAEE" w14:textId="77777777" w:rsidR="003270E6" w:rsidRPr="00426145" w:rsidRDefault="003270E6" w:rsidP="003270E6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DD61401" w14:textId="77777777" w:rsidR="003270E6" w:rsidRPr="00426145" w:rsidRDefault="003270E6" w:rsidP="003270E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>4.1.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14:paraId="48CA5AD5" w14:textId="77777777" w:rsidR="003270E6" w:rsidRPr="00426145" w:rsidRDefault="003270E6" w:rsidP="003270E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4.2. В случае просрочки Покупателем оплаты Имущества по сравнению с установленными в пункте 3.3 Договора сроками Продавец имеет право отказаться от исполнения настоящего Договора в одностороннем внесудебном порядке, письменно уведомив Покупателя о расторжении настоящего Договора. При этом настоящий Договор считается расторгнутым с момента направления Продавцом указанного уведомления, без составления дополнительного соглашения о расторжении Договора. Задаток, внесенный Покупателем для участия в торгах, ему не возвращается. </w:t>
      </w:r>
    </w:p>
    <w:p w14:paraId="160B6995" w14:textId="77777777" w:rsidR="003270E6" w:rsidRPr="00426145" w:rsidRDefault="003270E6" w:rsidP="003270E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EDE488D" w14:textId="77777777" w:rsidR="003270E6" w:rsidRPr="00426145" w:rsidRDefault="003270E6" w:rsidP="003270E6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5. Порядок разрешения споров</w:t>
      </w:r>
    </w:p>
    <w:p w14:paraId="409237BE" w14:textId="77777777" w:rsidR="003270E6" w:rsidRPr="00426145" w:rsidRDefault="003270E6" w:rsidP="003270E6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4714ACA" w14:textId="77777777" w:rsidR="003270E6" w:rsidRPr="00426145" w:rsidRDefault="003270E6" w:rsidP="003270E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>5.1. Споры и разногласия, которые могут возникнуть при исполнении обязательств по настоящему Договору, разрешаются Сторонами путем переговоров.</w:t>
      </w:r>
    </w:p>
    <w:p w14:paraId="494F0E42" w14:textId="77777777" w:rsidR="003270E6" w:rsidRPr="00426145" w:rsidRDefault="003270E6" w:rsidP="003270E6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>5.2. В случае невозможности разрешения споров путем переговоров, Стороны передают их на рассмотрение в суд в соответствии с действующим законодательством Российской Федерации.</w:t>
      </w:r>
    </w:p>
    <w:p w14:paraId="78E2E2DF" w14:textId="77777777" w:rsidR="003270E6" w:rsidRPr="00426145" w:rsidRDefault="003270E6" w:rsidP="003270E6">
      <w:pPr>
        <w:suppressAutoHyphens/>
        <w:autoSpaceDE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6. Заключительные положения</w:t>
      </w:r>
    </w:p>
    <w:p w14:paraId="3326909B" w14:textId="77777777" w:rsidR="003270E6" w:rsidRPr="00426145" w:rsidRDefault="003270E6" w:rsidP="003270E6">
      <w:pPr>
        <w:suppressAutoHyphens/>
        <w:autoSpaceDE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9864D11" w14:textId="77777777" w:rsidR="003270E6" w:rsidRPr="00426145" w:rsidRDefault="003270E6" w:rsidP="003270E6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>6.1. Во всем, что прямо не предусмотрено настоящим Договором, Стороны руководствуются действующим законодательством Российской Федерации.</w:t>
      </w:r>
    </w:p>
    <w:p w14:paraId="60477F4F" w14:textId="77777777" w:rsidR="003270E6" w:rsidRPr="00426145" w:rsidRDefault="003270E6" w:rsidP="003270E6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>6.2. Вся переписка между Сторонами осуществляется по адресам, указанным в настоящем Договоре. Уведомление об изменении адреса должно быть направлено другой Стороне в течение трех рабочих дней.</w:t>
      </w:r>
    </w:p>
    <w:p w14:paraId="31EBD663" w14:textId="77777777" w:rsidR="003270E6" w:rsidRPr="00426145" w:rsidRDefault="003270E6" w:rsidP="003270E6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6.3. Изменение условий настоящего Договора, его расторжение и прекращение возможны в порядке, предусмотренном действующим законодательством. </w:t>
      </w:r>
    </w:p>
    <w:p w14:paraId="3F8C61E4" w14:textId="55FD4B3A" w:rsidR="003270E6" w:rsidRPr="00426145" w:rsidRDefault="003270E6" w:rsidP="003270E6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6.4. Настоящий Договор составлен в </w:t>
      </w:r>
      <w:r w:rsidR="00B3795E">
        <w:rPr>
          <w:rFonts w:ascii="Times New Roman" w:eastAsia="Times New Roman" w:hAnsi="Times New Roman" w:cs="Times New Roman"/>
          <w:sz w:val="24"/>
          <w:szCs w:val="24"/>
          <w:lang w:eastAsia="ar-SA"/>
        </w:rPr>
        <w:t>дву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>х экземплярах,</w:t>
      </w:r>
      <w:r w:rsidRPr="0042614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>имеющих равную</w:t>
      </w:r>
      <w:r w:rsidRPr="0042614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>юридическую силу, по одному экземпляру для каждой из</w:t>
      </w:r>
      <w:r w:rsidRPr="0042614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>Сторон</w:t>
      </w:r>
      <w:r w:rsidR="00B3795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</w:p>
    <w:p w14:paraId="07943E13" w14:textId="77777777" w:rsidR="003270E6" w:rsidRPr="00321B82" w:rsidRDefault="003270E6" w:rsidP="003270E6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5D1E1500" w14:textId="77777777" w:rsidR="003270E6" w:rsidRPr="00321B82" w:rsidRDefault="003270E6" w:rsidP="003270E6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21B8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7. Реквизиты Сторон: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5"/>
        <w:gridCol w:w="4678"/>
      </w:tblGrid>
      <w:tr w:rsidR="003270E6" w:rsidRPr="00321B82" w14:paraId="0B03C589" w14:textId="77777777" w:rsidTr="005B4341">
        <w:tc>
          <w:tcPr>
            <w:tcW w:w="4815" w:type="dxa"/>
          </w:tcPr>
          <w:p w14:paraId="66188062" w14:textId="77777777" w:rsidR="003270E6" w:rsidRPr="00321B82" w:rsidRDefault="003270E6" w:rsidP="005B43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21B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Продавец:</w:t>
            </w:r>
          </w:p>
          <w:p w14:paraId="55021235" w14:textId="77777777" w:rsidR="003270E6" w:rsidRPr="00321B82" w:rsidRDefault="003270E6" w:rsidP="005B4341">
            <w:pPr>
              <w:suppressAutoHyphens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21B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Мурадов Хачатур Суренович</w:t>
            </w:r>
          </w:p>
          <w:p w14:paraId="4B815697" w14:textId="77777777" w:rsidR="003270E6" w:rsidRPr="00321B82" w:rsidRDefault="003270E6" w:rsidP="005B4341">
            <w:pPr>
              <w:suppressAutoHyphens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21B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дата рождения: 22.07.1975; </w:t>
            </w:r>
          </w:p>
          <w:p w14:paraId="3BE3C8CE" w14:textId="77777777" w:rsidR="003270E6" w:rsidRPr="00321B82" w:rsidRDefault="003270E6" w:rsidP="005B4341">
            <w:pPr>
              <w:suppressAutoHyphens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21B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место рождения: г. Москва</w:t>
            </w:r>
          </w:p>
          <w:p w14:paraId="2C9B5A88" w14:textId="77777777" w:rsidR="003270E6" w:rsidRPr="00321B82" w:rsidRDefault="003270E6" w:rsidP="005B4341">
            <w:pPr>
              <w:suppressAutoHyphens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21B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ИНН 773315987735 </w:t>
            </w:r>
          </w:p>
          <w:p w14:paraId="5EECE91F" w14:textId="77777777" w:rsidR="00B71EAE" w:rsidRDefault="003270E6" w:rsidP="00A71382">
            <w:pPr>
              <w:suppressAutoHyphens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Паспорт </w:t>
            </w:r>
            <w:r w:rsidR="00A71382" w:rsidRPr="00A713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45 20 № 863675, выдан</w:t>
            </w:r>
            <w:r w:rsidR="00A713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16.09.</w:t>
            </w:r>
            <w:r w:rsidR="00A71382" w:rsidRPr="00A713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2020 ГУ МВД России</w:t>
            </w:r>
            <w:r w:rsidR="00A713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A71382" w:rsidRPr="00A713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 г. Москве (770-062)</w:t>
            </w:r>
          </w:p>
          <w:p w14:paraId="41B842AC" w14:textId="77777777" w:rsidR="003270E6" w:rsidRDefault="003270E6" w:rsidP="005B4341">
            <w:pPr>
              <w:suppressAutoHyphens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4E2965A" w14:textId="77777777" w:rsidR="003270E6" w:rsidRPr="00321B82" w:rsidRDefault="003270E6" w:rsidP="005B4341">
            <w:pPr>
              <w:suppressAutoHyphens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21B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Банковские реквизиты:</w:t>
            </w:r>
          </w:p>
          <w:p w14:paraId="13AEDAAE" w14:textId="77777777" w:rsidR="003270E6" w:rsidRDefault="003270E6" w:rsidP="005B4341">
            <w:pPr>
              <w:suppressAutoHyphens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4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Получатель: Мурадов Хачатур Суренович счет 40817810750156548930</w:t>
            </w:r>
          </w:p>
          <w:p w14:paraId="360812D6" w14:textId="77777777" w:rsidR="003270E6" w:rsidRDefault="003270E6" w:rsidP="005B4341">
            <w:pPr>
              <w:suppressAutoHyphens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</w:t>
            </w:r>
            <w:r w:rsidRPr="00964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ПАО «СОВКОМБАНК» филиал "Центральный"</w:t>
            </w:r>
          </w:p>
          <w:p w14:paraId="6EC77C79" w14:textId="77777777" w:rsidR="003270E6" w:rsidRDefault="003270E6" w:rsidP="005B4341">
            <w:pPr>
              <w:suppressAutoHyphens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4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Корр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Pr="00964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счет: 30101810150040000763</w:t>
            </w:r>
          </w:p>
          <w:p w14:paraId="75FF1AE6" w14:textId="77777777" w:rsidR="003270E6" w:rsidRDefault="003270E6" w:rsidP="005B4341">
            <w:pPr>
              <w:suppressAutoHyphens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4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БИК 045004763 </w:t>
            </w:r>
          </w:p>
          <w:p w14:paraId="56B7EDF4" w14:textId="77777777" w:rsidR="003270E6" w:rsidRDefault="003270E6" w:rsidP="005B4341">
            <w:pPr>
              <w:suppressAutoHyphens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4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ИНН 4401116480 </w:t>
            </w:r>
          </w:p>
          <w:p w14:paraId="693081FB" w14:textId="77777777" w:rsidR="003270E6" w:rsidRDefault="003270E6" w:rsidP="005B4341">
            <w:pPr>
              <w:suppressAutoHyphens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4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ОГРН 1144400000425</w:t>
            </w:r>
          </w:p>
          <w:p w14:paraId="04F759F2" w14:textId="77777777" w:rsidR="00A71382" w:rsidRDefault="003270E6" w:rsidP="005B4341">
            <w:pPr>
              <w:suppressAutoHyphens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21B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Почтовый адрес: 35801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  <w:r w:rsidRPr="00321B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Республика Калмыкия, г. Элиста, </w:t>
            </w:r>
            <w:r w:rsidR="00A713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а/я 1</w:t>
            </w:r>
            <w:r w:rsidRPr="00321B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14:paraId="204251A3" w14:textId="77777777" w:rsidR="003270E6" w:rsidRPr="00321B82" w:rsidRDefault="003270E6" w:rsidP="005B4341">
            <w:pPr>
              <w:suppressAutoHyphens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21B8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e</w:t>
            </w:r>
            <w:r w:rsidRPr="00321B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Pr="00321B8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mail</w:t>
            </w:r>
            <w:r w:rsidRPr="00321B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: </w:t>
            </w:r>
            <w:r w:rsidRPr="00321B8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vitamedia</w:t>
            </w:r>
            <w:r w:rsidRPr="00321B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2006@</w:t>
            </w:r>
            <w:r w:rsidRPr="00321B8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yandex</w:t>
            </w:r>
            <w:r w:rsidRPr="00321B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Pr="00321B8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ru</w:t>
            </w:r>
          </w:p>
          <w:p w14:paraId="2B42A0F3" w14:textId="77777777" w:rsidR="003270E6" w:rsidRPr="00321B82" w:rsidRDefault="003270E6" w:rsidP="005B4341">
            <w:pPr>
              <w:suppressAutoHyphens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21B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Финансовый управляющий </w:t>
            </w:r>
          </w:p>
          <w:p w14:paraId="36254FBD" w14:textId="77777777" w:rsidR="003270E6" w:rsidRPr="00321B82" w:rsidRDefault="003270E6" w:rsidP="005B4341">
            <w:pPr>
              <w:suppressAutoHyphens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21B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Мурадова Хачатура Суреновича</w:t>
            </w:r>
          </w:p>
          <w:p w14:paraId="5070C7BF" w14:textId="77777777" w:rsidR="003270E6" w:rsidRPr="00321B82" w:rsidRDefault="003270E6" w:rsidP="005B434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21B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________________________/Гришкин О.Н. </w:t>
            </w:r>
          </w:p>
          <w:p w14:paraId="11ABCC2C" w14:textId="77777777" w:rsidR="003270E6" w:rsidRPr="00321B82" w:rsidRDefault="003270E6" w:rsidP="005B434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21B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М.П.</w:t>
            </w:r>
          </w:p>
        </w:tc>
        <w:tc>
          <w:tcPr>
            <w:tcW w:w="4678" w:type="dxa"/>
          </w:tcPr>
          <w:p w14:paraId="06C4690A" w14:textId="77777777" w:rsidR="003270E6" w:rsidRPr="00321B82" w:rsidRDefault="003270E6" w:rsidP="005B43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21B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Покупател</w:t>
            </w:r>
            <w:r w:rsidRPr="00321B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ь:</w:t>
            </w:r>
          </w:p>
          <w:p w14:paraId="16C6A948" w14:textId="77777777" w:rsidR="003270E6" w:rsidRPr="00326A5C" w:rsidRDefault="003270E6" w:rsidP="005B4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14:paraId="5E58FF7A" w14:textId="77777777" w:rsidR="003270E6" w:rsidRPr="00326A5C" w:rsidRDefault="003270E6" w:rsidP="005B4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14:paraId="174DE0BC" w14:textId="77777777" w:rsidR="003270E6" w:rsidRPr="00326A5C" w:rsidRDefault="003270E6" w:rsidP="005B4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14:paraId="21B357FA" w14:textId="77777777" w:rsidR="003270E6" w:rsidRPr="00326A5C" w:rsidRDefault="003270E6" w:rsidP="005B4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14:paraId="7842D6D3" w14:textId="77777777" w:rsidR="003270E6" w:rsidRDefault="003270E6" w:rsidP="005B4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14:paraId="2762A095" w14:textId="77777777" w:rsidR="00757789" w:rsidRDefault="00757789" w:rsidP="005B4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14:paraId="0DB74DD2" w14:textId="77777777" w:rsidR="00757789" w:rsidRDefault="00757789" w:rsidP="005B4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14:paraId="4C313506" w14:textId="77777777" w:rsidR="00757789" w:rsidRDefault="00757789" w:rsidP="005B4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14:paraId="16CC08D0" w14:textId="77777777" w:rsidR="00757789" w:rsidRDefault="00757789" w:rsidP="005B4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14:paraId="2C7AE10A" w14:textId="77777777" w:rsidR="00757789" w:rsidRDefault="00757789" w:rsidP="005B4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14:paraId="01180F6F" w14:textId="77777777" w:rsidR="00757789" w:rsidRDefault="00757789" w:rsidP="005B4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14:paraId="1314BDCA" w14:textId="77777777" w:rsidR="00757789" w:rsidRDefault="00757789" w:rsidP="005B4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14:paraId="1DC1A529" w14:textId="77777777" w:rsidR="00757789" w:rsidRDefault="00757789" w:rsidP="005B4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14:paraId="28E9CC68" w14:textId="77777777" w:rsidR="00757789" w:rsidRDefault="00757789" w:rsidP="005B4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14:paraId="2C537DF3" w14:textId="77777777" w:rsidR="00757789" w:rsidRDefault="00757789" w:rsidP="005B4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14:paraId="1A138C0A" w14:textId="77777777" w:rsidR="00757789" w:rsidRDefault="00757789" w:rsidP="005B4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14:paraId="7AF012AA" w14:textId="77777777" w:rsidR="00757789" w:rsidRDefault="00757789" w:rsidP="005B4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14:paraId="670900B3" w14:textId="77777777" w:rsidR="00757789" w:rsidRDefault="00757789" w:rsidP="005B4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14:paraId="5F6CBBB3" w14:textId="77777777" w:rsidR="00757789" w:rsidRDefault="00757789" w:rsidP="005B4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14:paraId="37386805" w14:textId="77777777" w:rsidR="003270E6" w:rsidRDefault="003270E6" w:rsidP="005B4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14:paraId="17E01388" w14:textId="77777777" w:rsidR="00757789" w:rsidRPr="00326A5C" w:rsidRDefault="00757789" w:rsidP="005B4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14:paraId="09FB5BF7" w14:textId="542EEDB8" w:rsidR="003270E6" w:rsidRPr="00321B82" w:rsidRDefault="003270E6" w:rsidP="007577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1B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_____________________/</w:t>
            </w:r>
          </w:p>
        </w:tc>
      </w:tr>
    </w:tbl>
    <w:p w14:paraId="2ABDD217" w14:textId="77777777" w:rsidR="002638A1" w:rsidRDefault="00662955"/>
    <w:sectPr w:rsidR="002638A1" w:rsidSect="00B71EAE">
      <w:headerReference w:type="default" r:id="rId7"/>
      <w:footerReference w:type="default" r:id="rId8"/>
      <w:footnotePr>
        <w:pos w:val="beneathText"/>
      </w:footnotePr>
      <w:pgSz w:w="11905" w:h="16837"/>
      <w:pgMar w:top="1134" w:right="706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7684B5" w14:textId="77777777" w:rsidR="00662955" w:rsidRDefault="00662955">
      <w:pPr>
        <w:spacing w:after="0" w:line="240" w:lineRule="auto"/>
      </w:pPr>
      <w:r>
        <w:separator/>
      </w:r>
    </w:p>
  </w:endnote>
  <w:endnote w:type="continuationSeparator" w:id="0">
    <w:p w14:paraId="7B8DC177" w14:textId="77777777" w:rsidR="00662955" w:rsidRDefault="00662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76431020"/>
      <w:docPartObj>
        <w:docPartGallery w:val="Page Numbers (Bottom of Page)"/>
        <w:docPartUnique/>
      </w:docPartObj>
    </w:sdtPr>
    <w:sdtEndPr/>
    <w:sdtContent>
      <w:p w14:paraId="5310A67E" w14:textId="77777777" w:rsidR="00DB6876" w:rsidRDefault="003270E6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2955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46FDDB" w14:textId="77777777" w:rsidR="00662955" w:rsidRDefault="00662955">
      <w:pPr>
        <w:spacing w:after="0" w:line="240" w:lineRule="auto"/>
      </w:pPr>
      <w:r>
        <w:separator/>
      </w:r>
    </w:p>
  </w:footnote>
  <w:footnote w:type="continuationSeparator" w:id="0">
    <w:p w14:paraId="2D5253EC" w14:textId="77777777" w:rsidR="00662955" w:rsidRDefault="006629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FDC486" w14:textId="77777777" w:rsidR="00DB6876" w:rsidRPr="00832AF0" w:rsidRDefault="00662955" w:rsidP="00DB6876">
    <w:pPr>
      <w:pStyle w:val="a3"/>
      <w:jc w:val="right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E7102C"/>
    <w:multiLevelType w:val="hybridMultilevel"/>
    <w:tmpl w:val="46D6D01E"/>
    <w:lvl w:ilvl="0" w:tplc="1E20FCF8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08"/>
  <w:characterSpacingControl w:val="doNotCompress"/>
  <w:savePreviewPicture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0E6"/>
    <w:rsid w:val="000B17C7"/>
    <w:rsid w:val="00170FD7"/>
    <w:rsid w:val="00282243"/>
    <w:rsid w:val="00326A5C"/>
    <w:rsid w:val="003270E6"/>
    <w:rsid w:val="00366963"/>
    <w:rsid w:val="004048DF"/>
    <w:rsid w:val="00662955"/>
    <w:rsid w:val="006A0FBE"/>
    <w:rsid w:val="00757789"/>
    <w:rsid w:val="00A25D5F"/>
    <w:rsid w:val="00A71382"/>
    <w:rsid w:val="00A80238"/>
    <w:rsid w:val="00B15641"/>
    <w:rsid w:val="00B3795E"/>
    <w:rsid w:val="00B71EAE"/>
    <w:rsid w:val="00B8704B"/>
    <w:rsid w:val="00BE3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875C1"/>
  <w15:chartTrackingRefBased/>
  <w15:docId w15:val="{E41A3991-6144-446C-AE92-CC8172785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70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70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270E6"/>
  </w:style>
  <w:style w:type="paragraph" w:styleId="a5">
    <w:name w:val="footer"/>
    <w:basedOn w:val="a"/>
    <w:link w:val="a6"/>
    <w:uiPriority w:val="99"/>
    <w:unhideWhenUsed/>
    <w:rsid w:val="003270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270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1139</Words>
  <Characters>6495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Oleg</cp:lastModifiedBy>
  <cp:revision>8</cp:revision>
  <dcterms:created xsi:type="dcterms:W3CDTF">2022-08-30T13:47:00Z</dcterms:created>
  <dcterms:modified xsi:type="dcterms:W3CDTF">2023-07-19T11:40:00Z</dcterms:modified>
</cp:coreProperties>
</file>