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Кирушева Ирина Васильевна (Лютоева Ирина Васильевна) (24.07.1980г.р., место рожд: с.Усть-Кулом Усть-Куломского р-на Коми АССР, адрес рег: 184670, Мурманская обл, Гаджиево г, Гаджиева ул, дом № 24, квартира 16, СНИЛС12991578507, ИНН 110115316360, паспорт РФ серия 8709, номер 405279, выдан 18.03.2010, кем выдан ОТДЕЛЕНИЕМ УФМС РОССИИ ПО РЕСПУБЛИКЕ КОМИ В УСТЬ-КУЛОМСКОМ Р-НЕ, код подразделения 110-020),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Мурманской области  от 19.01.2023г. по делу №А42-10788/2022,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18.08.2023г. по продаже имущества Кирушевой Ирины Васильевны,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Renault, модель: Logan, VIN: X7L4SRAV451707242, год изготовления: 2014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77ОК175388, Свидетельства о регистрации ТС 1148747298.</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18.08.2023г.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Кирушева Ирина Васильевна (Лютоева Ирина Васильевна) (24.07.1980г.р., место рожд: с.Усть-Кулом Усть-Куломского р-на Коми АССР, адрес рег: 184670, Мурманская обл, Гаджиево г, Гаджиева ул, дом № 24, квартира 16, СНИЛС12991578507, ИНН 110115316360, паспорт РФ серия 8709, номер 405279, выдан 18.03.2010, кем выдан ОТДЕЛЕНИЕМ УФМС РОССИИ ПО РЕСПУБЛИКЕ КОМИ В УСТЬ-КУЛОМСКОМ Р-НЕ, код подразделения 110-020)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Кирушевой Ирины Васильевны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