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Кирушева Ирина Васильевна (Лютоева Ирина Васильевна) (24.07.1980г.р., место рожд: с.Усть-Кулом Усть-Куломского р-на Коми АССР, адрес рег: 184670, Мурманская обл, Гаджиево г, Гаджиева ул, дом № 24, квартира 16, СНИЛС12991578507, ИНН 110115316360, паспорт РФ серия 8709, номер 405279, выдан 18.03.2010, кем выдан ОТДЕЛЕНИЕМ УФМС РОССИИ ПО РЕСПУБЛИКЕ КОМИ В УСТЬ-КУЛОМСКОМ Р-НЕ, код подразделения 110-020),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Мурманской области  от 19.01.2023г. по делу №А42-10788/2022,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18.08.2023г. по продаже имущества Кирушевой Ирины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модель: Logan, VIN: X7L4SRAV451707242, год изготовления: 2014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77ОК175388, Свидетельства о регистрации ТС 1148747298.</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18.08.2023г.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Кирушева Ирина Васильевна (Лютоева Ирина Васильевна) (24.07.1980г.р., место рожд: с.Усть-Кулом Усть-Куломского р-на Коми АССР, адрес рег: 184670, Мурманская обл, Гаджиево г, Гаджиева ул, дом № 24, квартира 16, СНИЛС12991578507, ИНН 110115316360, паспорт РФ серия 8709, номер 405279, выдан 18.03.2010, кем выдан ОТДЕЛЕНИЕМ УФМС РОССИИ ПО РЕСПУБЛИКЕ КОМИ В УСТЬ-КУЛОМСКОМ Р-НЕ, код подразделения 110-020)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Кирушевой Ирины Васильевны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