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олинин Александр Александрович (20.05.1964г.р., место рожд: гор. Горький, адрес рег: 603139, Нижегородская обл, Нижний Новгород г, Сормовский р-н, Гаугеля ул, дом № 23, квартира 67, СНИЛС01256916234, ИНН 525613939941, паспорт РФ серия 2208, номер 277315, выдан 05.06.2009, кем выдан Отделом УФМС России по Нижегородской обл. в Московском р-не гор. Н. Новгорода, код подразделения 520-004),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Нижегородской области от 30.11.2022г. по делу №А43-2597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6.08.2023г. по продаже имущества Долинина Александ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АЗ) LADA, модель: Granta, VIN: XTA219110K0318547,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олинин Александр Александрович (20.05.1964г.р., место рожд: гор. Горький, адрес рег: 603139, Нижегородская обл, Нижний Новгород г, Сормовский р-н, Гаугеля ул, дом № 23, квартира 67, СНИЛС01256916234, ИНН 525613939941, паспорт РФ серия 2208, номер 277315, выдан 05.06.2009, кем выдан Отделом УФМС России по Нижегородской обл. в Московском р-не гор. Н. Новгорода, код подразделения 52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олинина Александра Александ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