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олинин Александр Александрович (20.05.1964г.р., место рожд: гор. Горький, адрес рег: 603139, Нижегородская обл, Нижний Новгород г, Сормовский р-н, Гаугеля ул, дом № 23, квартира 67, СНИЛС01256916234, ИНН 525613939941, паспорт РФ серия 2208, номер 277315, выдан 05.06.2009, кем выдан Отделом УФМС России по Нижегородской обл. в Московском р-не гор. Н. Новгорода, код подразделения 520-004),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Нижегородской области от 30.11.2022г. по делу №А43-25973/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6.08.2023г. по продаже имущества Долинина Александра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АЗ) LADA, модель: Granta, VIN: XTA219110K0318547,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олинин Александр Александрович (20.05.1964г.р., место рожд: гор. Горький, адрес рег: 603139, Нижегородская обл, Нижний Новгород г, Сормовский р-н, Гаугеля ул, дом № 23, квартира 67, СНИЛС01256916234, ИНН 525613939941, паспорт РФ серия 2208, номер 277315, выдан 05.06.2009, кем выдан Отделом УФМС России по Нижегородской обл. в Московском р-не гор. Н. Новгорода, код подразделения 52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олинина Александра Александ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