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9CB44" w14:textId="4E476C7E" w:rsidR="00FD3DAC" w:rsidRDefault="00FB6F06" w:rsidP="00FB6F0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224E5C">
        <w:t xml:space="preserve">АО «Российский </w:t>
      </w:r>
      <w:r w:rsidRPr="001B3F98">
        <w:t>аукционный дом» (</w:t>
      </w:r>
      <w:r w:rsidRPr="008D1FF0">
        <w:t>АО «</w:t>
      </w:r>
      <w:r w:rsidRPr="003F191C">
        <w:t>РАД»</w:t>
      </w:r>
      <w:r>
        <w:t xml:space="preserve">, </w:t>
      </w:r>
      <w:r w:rsidRPr="001B3F98">
        <w:t>ОГРН 1097847233351, ИНН 7838430413; 190000, Санкт-Петербург, пер. </w:t>
      </w:r>
      <w:proofErr w:type="spellStart"/>
      <w:r w:rsidRPr="008D1FF0">
        <w:t>Гривцова</w:t>
      </w:r>
      <w:proofErr w:type="spellEnd"/>
      <w:r w:rsidRPr="008D1FF0">
        <w:t xml:space="preserve">, д. 5, лит. В, тел. +7(800)777-57-57, доб. 597, </w:t>
      </w:r>
      <w:r w:rsidRPr="008D1FF0">
        <w:rPr>
          <w:lang w:val="en-US"/>
        </w:rPr>
        <w:t>e</w:t>
      </w:r>
      <w:r w:rsidRPr="008D1FF0">
        <w:t>-</w:t>
      </w:r>
      <w:r w:rsidRPr="008D1FF0">
        <w:rPr>
          <w:lang w:val="en-US"/>
        </w:rPr>
        <w:t>mail</w:t>
      </w:r>
      <w:r w:rsidRPr="008D1FF0">
        <w:t xml:space="preserve">: </w:t>
      </w:r>
      <w:hyperlink r:id="rId6" w:history="1">
        <w:r w:rsidRPr="008D1FF0">
          <w:rPr>
            <w:rStyle w:val="aa"/>
            <w:lang w:val="en-US"/>
          </w:rPr>
          <w:t>myakutina</w:t>
        </w:r>
        <w:r w:rsidRPr="008D1FF0">
          <w:rPr>
            <w:rStyle w:val="aa"/>
          </w:rPr>
          <w:t>@auction-house.ru</w:t>
        </w:r>
      </w:hyperlink>
      <w:r w:rsidRPr="00DB260B">
        <w:t xml:space="preserve">), действующее на основании договора поручения с </w:t>
      </w:r>
      <w:r w:rsidR="000742B9" w:rsidRPr="0006125F">
        <w:rPr>
          <w:b/>
        </w:rPr>
        <w:t>Петровым Олегом Владимировичем</w:t>
      </w:r>
      <w:r w:rsidR="000742B9" w:rsidRPr="0006125F">
        <w:t xml:space="preserve"> (дата рождения:</w:t>
      </w:r>
      <w:r w:rsidR="000742B9">
        <w:t xml:space="preserve"> 24.12.1953, место рождения: с. </w:t>
      </w:r>
      <w:r w:rsidR="000742B9" w:rsidRPr="0006125F">
        <w:t xml:space="preserve">Пыелдино </w:t>
      </w:r>
      <w:proofErr w:type="spellStart"/>
      <w:r w:rsidR="000742B9" w:rsidRPr="0006125F">
        <w:t>Сысольского</w:t>
      </w:r>
      <w:proofErr w:type="spellEnd"/>
      <w:r w:rsidR="000742B9" w:rsidRPr="0006125F">
        <w:t xml:space="preserve"> р-на Республики Коми, адрес регистрации: 168027, Республика Коми, </w:t>
      </w:r>
      <w:proofErr w:type="spellStart"/>
      <w:r w:rsidR="000742B9" w:rsidRPr="0006125F">
        <w:t>Корткеросский</w:t>
      </w:r>
      <w:proofErr w:type="spellEnd"/>
      <w:r w:rsidR="000742B9" w:rsidRPr="0006125F">
        <w:t xml:space="preserve"> р-н, д. </w:t>
      </w:r>
      <w:proofErr w:type="spellStart"/>
      <w:r w:rsidR="000742B9" w:rsidRPr="0006125F">
        <w:t>Баяркерес</w:t>
      </w:r>
      <w:proofErr w:type="spellEnd"/>
      <w:r w:rsidR="000742B9" w:rsidRPr="0006125F">
        <w:t>, ул. С</w:t>
      </w:r>
      <w:r w:rsidR="00ED2228">
        <w:t>олнечная, д. 22, СНИЛС н/д, ИНН </w:t>
      </w:r>
      <w:r w:rsidR="000742B9" w:rsidRPr="0006125F">
        <w:t>110108081163</w:t>
      </w:r>
      <w:r w:rsidR="000742B9">
        <w:t xml:space="preserve">, далее - Должник), в лице </w:t>
      </w:r>
      <w:r w:rsidR="000742B9" w:rsidRPr="0006125F">
        <w:rPr>
          <w:b/>
        </w:rPr>
        <w:t xml:space="preserve">финансового управляющего </w:t>
      </w:r>
      <w:proofErr w:type="spellStart"/>
      <w:r w:rsidR="000742B9" w:rsidRPr="0006125F">
        <w:rPr>
          <w:b/>
        </w:rPr>
        <w:t>Омелюсика</w:t>
      </w:r>
      <w:proofErr w:type="spellEnd"/>
      <w:r w:rsidR="000742B9" w:rsidRPr="0006125F">
        <w:rPr>
          <w:b/>
        </w:rPr>
        <w:t xml:space="preserve"> Степана Рудольфовича </w:t>
      </w:r>
      <w:r w:rsidR="000742B9" w:rsidRPr="0006125F">
        <w:t>(ИНН 110102073230, СНИЛС 029-505-473 57, рег. №: 9423, адрес для корреспонденции: 610020, Кировская обл., г. Киров, ул. Московская, д.4 оф.20 ОЦ</w:t>
      </w:r>
      <w:r w:rsidR="00ED2228">
        <w:t> </w:t>
      </w:r>
      <w:r w:rsidR="000742B9" w:rsidRPr="0006125F">
        <w:t>«Мансарда»</w:t>
      </w:r>
      <w:r w:rsidR="000742B9">
        <w:t>, далее - ФУ</w:t>
      </w:r>
      <w:r w:rsidR="000742B9" w:rsidRPr="0006125F">
        <w:t>)</w:t>
      </w:r>
      <w:r w:rsidR="000742B9">
        <w:t>,</w:t>
      </w:r>
      <w:r w:rsidR="000742B9" w:rsidRPr="0006125F">
        <w:t xml:space="preserve"> члена САУ «СРО «ДЕЛО» </w:t>
      </w:r>
      <w:r w:rsidR="000742B9">
        <w:t>(</w:t>
      </w:r>
      <w:r w:rsidR="00ED2228">
        <w:t>ОГРН 1035002205919, ИНН </w:t>
      </w:r>
      <w:r w:rsidR="000742B9" w:rsidRPr="0006125F">
        <w:t>5010029544, местонахождение: 125284, г. Москва, Х</w:t>
      </w:r>
      <w:r w:rsidR="00ED2228">
        <w:t>орошевское ш., 32А, оф.300, а/я </w:t>
      </w:r>
      <w:r w:rsidR="000742B9" w:rsidRPr="0006125F">
        <w:t xml:space="preserve">22), действующего </w:t>
      </w:r>
      <w:r w:rsidR="000742B9">
        <w:t xml:space="preserve">в процедуре реализации имущества гражданина </w:t>
      </w:r>
      <w:r w:rsidR="000742B9" w:rsidRPr="0006125F">
        <w:t>на основании Решения Арбитражного суда Республики Коми от 03.03.2022 г. по делу № А29-5234/2021</w:t>
      </w:r>
      <w:r>
        <w:rPr>
          <w:bCs/>
        </w:rPr>
        <w:t xml:space="preserve">, </w:t>
      </w:r>
      <w:r w:rsidR="00FD3DAC" w:rsidRPr="00E37557">
        <w:t xml:space="preserve">сообщает о </w:t>
      </w:r>
      <w:r w:rsidR="00FD3DAC" w:rsidRPr="00E37557">
        <w:rPr>
          <w:b/>
        </w:rPr>
        <w:t xml:space="preserve">заключении договора купли-продажи </w:t>
      </w:r>
      <w:r w:rsidR="00FD3DAC" w:rsidRPr="00E37557">
        <w:t xml:space="preserve">по результатам </w:t>
      </w:r>
      <w:r w:rsidRPr="00FB6F06">
        <w:rPr>
          <w:rFonts w:eastAsiaTheme="minorHAnsi"/>
          <w:lang w:eastAsia="en-US"/>
        </w:rPr>
        <w:t xml:space="preserve">электронных </w:t>
      </w:r>
      <w:r w:rsidR="000742B9" w:rsidRPr="00E10591">
        <w:rPr>
          <w:b/>
        </w:rPr>
        <w:t>торгов посредством публичного предложения</w:t>
      </w:r>
      <w:r w:rsidR="000742B9">
        <w:rPr>
          <w:b/>
        </w:rPr>
        <w:t>,</w:t>
      </w:r>
      <w:r w:rsidR="00FD3DAC" w:rsidRPr="00E37557">
        <w:rPr>
          <w:rFonts w:eastAsiaTheme="minorHAnsi"/>
          <w:lang w:eastAsia="en-US"/>
        </w:rPr>
        <w:t xml:space="preserve"> </w:t>
      </w:r>
      <w:r w:rsidR="00E44BB8">
        <w:t xml:space="preserve">проведенных </w:t>
      </w:r>
      <w:r w:rsidR="000742B9">
        <w:t xml:space="preserve">в период с </w:t>
      </w:r>
      <w:r w:rsidR="00EA0190" w:rsidRPr="00EA0190">
        <w:rPr>
          <w:b/>
        </w:rPr>
        <w:t>25</w:t>
      </w:r>
      <w:r w:rsidR="000742B9" w:rsidRPr="00EA0190">
        <w:rPr>
          <w:b/>
        </w:rPr>
        <w:t>.</w:t>
      </w:r>
      <w:r w:rsidR="000742B9">
        <w:rPr>
          <w:b/>
        </w:rPr>
        <w:t>0</w:t>
      </w:r>
      <w:r w:rsidR="00EA0190">
        <w:rPr>
          <w:b/>
        </w:rPr>
        <w:t>4</w:t>
      </w:r>
      <w:r w:rsidR="000742B9" w:rsidRPr="004113E0">
        <w:rPr>
          <w:b/>
        </w:rPr>
        <w:t>.202</w:t>
      </w:r>
      <w:r w:rsidR="000742B9">
        <w:rPr>
          <w:b/>
        </w:rPr>
        <w:t>3</w:t>
      </w:r>
      <w:r w:rsidR="000742B9">
        <w:t xml:space="preserve"> по </w:t>
      </w:r>
      <w:r w:rsidR="00EA0190" w:rsidRPr="00EA0190">
        <w:rPr>
          <w:b/>
        </w:rPr>
        <w:t>29</w:t>
      </w:r>
      <w:r w:rsidR="000742B9" w:rsidRPr="00EA0190">
        <w:rPr>
          <w:b/>
        </w:rPr>
        <w:t>.06.2023</w:t>
      </w:r>
      <w:r w:rsidR="000742B9">
        <w:rPr>
          <w:b/>
        </w:rPr>
        <w:t xml:space="preserve"> </w:t>
      </w:r>
      <w:r w:rsidR="00E44BB8">
        <w:t xml:space="preserve">на электронной площадке АО «РАД» по адресу в сети Интернет: </w:t>
      </w:r>
      <w:hyperlink r:id="rId7" w:history="1">
        <w:r w:rsidR="00E44BB8" w:rsidRPr="00B962F1">
          <w:rPr>
            <w:rStyle w:val="aa"/>
            <w:lang w:val="en-US"/>
          </w:rPr>
          <w:t>www</w:t>
        </w:r>
        <w:r w:rsidR="00E44BB8" w:rsidRPr="00B962F1">
          <w:rPr>
            <w:rStyle w:val="aa"/>
          </w:rPr>
          <w:t>.lot-online.ru</w:t>
        </w:r>
      </w:hyperlink>
      <w:r w:rsidR="000742B9">
        <w:rPr>
          <w:rFonts w:eastAsiaTheme="minorHAnsi"/>
          <w:lang w:eastAsia="en-US"/>
        </w:rPr>
        <w:t xml:space="preserve"> </w:t>
      </w:r>
      <w:r w:rsidR="000742B9" w:rsidRPr="00E37557">
        <w:rPr>
          <w:rFonts w:eastAsiaTheme="minorHAnsi"/>
          <w:lang w:eastAsia="en-US"/>
        </w:rPr>
        <w:t>(</w:t>
      </w:r>
      <w:r w:rsidR="000742B9" w:rsidRPr="00FD3DAC">
        <w:rPr>
          <w:rFonts w:eastAsiaTheme="minorHAnsi"/>
          <w:lang w:eastAsia="en-US"/>
        </w:rPr>
        <w:t xml:space="preserve">торги № </w:t>
      </w:r>
      <w:r w:rsidR="000742B9" w:rsidRPr="00520A06">
        <w:rPr>
          <w:rFonts w:eastAsia="SimSun" w:cs="Mangal"/>
          <w:iCs/>
          <w:kern w:val="1"/>
          <w:lang w:eastAsia="hi-IN" w:bidi="hi-IN"/>
        </w:rPr>
        <w:t>1</w:t>
      </w:r>
      <w:r w:rsidR="000742B9">
        <w:rPr>
          <w:rFonts w:eastAsia="SimSun" w:cs="Mangal"/>
          <w:iCs/>
          <w:kern w:val="1"/>
          <w:lang w:eastAsia="hi-IN" w:bidi="hi-IN"/>
        </w:rPr>
        <w:t>55378</w:t>
      </w:r>
      <w:r w:rsidR="000742B9" w:rsidRPr="00E37557">
        <w:rPr>
          <w:rFonts w:eastAsiaTheme="minorHAnsi"/>
          <w:lang w:eastAsia="en-US"/>
        </w:rPr>
        <w:t>)</w:t>
      </w:r>
      <w:r w:rsidR="000742B9" w:rsidRPr="000742B9">
        <w:rPr>
          <w:b/>
        </w:rPr>
        <w:t xml:space="preserve"> </w:t>
      </w:r>
      <w:r w:rsidR="000742B9" w:rsidRPr="00C74254">
        <w:rPr>
          <w:b/>
        </w:rPr>
        <w:t xml:space="preserve">по Лоту № </w:t>
      </w:r>
      <w:r w:rsidR="00EA0190">
        <w:rPr>
          <w:b/>
        </w:rPr>
        <w:t>2</w:t>
      </w:r>
      <w:r w:rsidR="000742B9">
        <w:rPr>
          <w:rFonts w:eastAsiaTheme="minorHAnsi"/>
          <w:lang w:eastAsia="en-US"/>
        </w:rPr>
        <w:t>:</w:t>
      </w:r>
      <w:r w:rsidR="00FD3DAC">
        <w:rPr>
          <w:rFonts w:eastAsiaTheme="minorHAnsi"/>
          <w:lang w:eastAsia="en-US"/>
        </w:rPr>
        <w:t xml:space="preserve"> </w:t>
      </w:r>
      <w:r w:rsidR="00FD3DAC" w:rsidRPr="00E37557">
        <w:t xml:space="preserve">номер </w:t>
      </w:r>
      <w:r w:rsidR="00FD3DAC" w:rsidRPr="001D2E49">
        <w:t xml:space="preserve">договора </w:t>
      </w:r>
      <w:r w:rsidR="00063622" w:rsidRPr="001D2E49">
        <w:t>б/н</w:t>
      </w:r>
      <w:r w:rsidR="00FD3DAC" w:rsidRPr="001D2E49">
        <w:t xml:space="preserve">, дата заключения </w:t>
      </w:r>
      <w:r w:rsidR="001D2E49" w:rsidRPr="001D2E49">
        <w:t>30</w:t>
      </w:r>
      <w:r w:rsidR="00FD3DAC" w:rsidRPr="001D2E49">
        <w:t>.0</w:t>
      </w:r>
      <w:r w:rsidR="001D2E49" w:rsidRPr="001D2E49">
        <w:t>6</w:t>
      </w:r>
      <w:r w:rsidR="00FD3DAC" w:rsidRPr="001D2E49">
        <w:t>.202</w:t>
      </w:r>
      <w:r w:rsidR="000F38F9" w:rsidRPr="001D2E49">
        <w:t>3</w:t>
      </w:r>
      <w:r w:rsidR="00FD3DAC" w:rsidRPr="001D2E49">
        <w:t xml:space="preserve">, цена договора </w:t>
      </w:r>
      <w:r w:rsidR="00EA0190" w:rsidRPr="001D2E49">
        <w:t>533</w:t>
      </w:r>
      <w:r w:rsidR="00FD3DAC" w:rsidRPr="001D2E49">
        <w:t> </w:t>
      </w:r>
      <w:r w:rsidR="00EA0190" w:rsidRPr="001D2E49">
        <w:t>733</w:t>
      </w:r>
      <w:r w:rsidR="00FD3DAC" w:rsidRPr="001D2E49">
        <w:t>,</w:t>
      </w:r>
      <w:r w:rsidR="00063622" w:rsidRPr="001D2E49">
        <w:t>00</w:t>
      </w:r>
      <w:r w:rsidR="00FD3DAC" w:rsidRPr="001D2E49">
        <w:t xml:space="preserve"> руб.; приобретатель по договору – </w:t>
      </w:r>
      <w:r w:rsidR="00EA0190" w:rsidRPr="001D2E49">
        <w:t>Горлов Станислав Владимирович (ИНН 110116038806)</w:t>
      </w:r>
      <w:r w:rsidR="00FD3DAC" w:rsidRPr="001D2E49">
        <w:t xml:space="preserve">. </w:t>
      </w:r>
      <w:r w:rsidR="000E6DFC" w:rsidRPr="001D2E49">
        <w:t xml:space="preserve">Договор купли-продажи получен ФУ </w:t>
      </w:r>
      <w:r w:rsidR="001D2E49" w:rsidRPr="001D2E49">
        <w:rPr>
          <w:lang w:val="en-US"/>
        </w:rPr>
        <w:t>10</w:t>
      </w:r>
      <w:r w:rsidR="000E6DFC" w:rsidRPr="001D2E49">
        <w:t>.07.</w:t>
      </w:r>
      <w:bookmarkStart w:id="0" w:name="_GoBack"/>
      <w:bookmarkEnd w:id="0"/>
      <w:r w:rsidR="000E6DFC" w:rsidRPr="001D2E49">
        <w:t>2023.</w:t>
      </w:r>
    </w:p>
    <w:sectPr w:rsidR="00FD3DAC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76742" w14:textId="77777777" w:rsidR="00F26529" w:rsidRDefault="00F26529" w:rsidP="00310303">
      <w:r>
        <w:separator/>
      </w:r>
    </w:p>
  </w:endnote>
  <w:endnote w:type="continuationSeparator" w:id="0">
    <w:p w14:paraId="339C305E" w14:textId="77777777" w:rsidR="00F26529" w:rsidRDefault="00F26529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881EA" w14:textId="77777777" w:rsidR="00F26529" w:rsidRDefault="00F26529" w:rsidP="00310303">
      <w:r>
        <w:separator/>
      </w:r>
    </w:p>
  </w:footnote>
  <w:footnote w:type="continuationSeparator" w:id="0">
    <w:p w14:paraId="61D14C70" w14:textId="77777777" w:rsidR="00F26529" w:rsidRDefault="00F26529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3622"/>
    <w:rsid w:val="000652E3"/>
    <w:rsid w:val="000655C1"/>
    <w:rsid w:val="00070E99"/>
    <w:rsid w:val="000742B9"/>
    <w:rsid w:val="00081372"/>
    <w:rsid w:val="00082F02"/>
    <w:rsid w:val="00083593"/>
    <w:rsid w:val="000970FF"/>
    <w:rsid w:val="000A2218"/>
    <w:rsid w:val="000B3A32"/>
    <w:rsid w:val="000D3937"/>
    <w:rsid w:val="000D4B3D"/>
    <w:rsid w:val="000D76F9"/>
    <w:rsid w:val="000E69C7"/>
    <w:rsid w:val="000E6DFC"/>
    <w:rsid w:val="000F36B2"/>
    <w:rsid w:val="000F38F9"/>
    <w:rsid w:val="0010213C"/>
    <w:rsid w:val="00130C0E"/>
    <w:rsid w:val="001424E7"/>
    <w:rsid w:val="0016367B"/>
    <w:rsid w:val="00195020"/>
    <w:rsid w:val="001C161B"/>
    <w:rsid w:val="001D2E49"/>
    <w:rsid w:val="002347DA"/>
    <w:rsid w:val="002746F1"/>
    <w:rsid w:val="002849B1"/>
    <w:rsid w:val="00290EC3"/>
    <w:rsid w:val="00297B18"/>
    <w:rsid w:val="002B0C0B"/>
    <w:rsid w:val="002B542E"/>
    <w:rsid w:val="002F019D"/>
    <w:rsid w:val="002F3FF7"/>
    <w:rsid w:val="002F7654"/>
    <w:rsid w:val="00301F9A"/>
    <w:rsid w:val="00306C54"/>
    <w:rsid w:val="00310303"/>
    <w:rsid w:val="003221D3"/>
    <w:rsid w:val="00325883"/>
    <w:rsid w:val="00330418"/>
    <w:rsid w:val="003364E7"/>
    <w:rsid w:val="00351B13"/>
    <w:rsid w:val="0036729D"/>
    <w:rsid w:val="00377F47"/>
    <w:rsid w:val="00380BC7"/>
    <w:rsid w:val="00395B7D"/>
    <w:rsid w:val="003B7959"/>
    <w:rsid w:val="003E1D53"/>
    <w:rsid w:val="003E6C40"/>
    <w:rsid w:val="003F4D88"/>
    <w:rsid w:val="00405CA4"/>
    <w:rsid w:val="00423F55"/>
    <w:rsid w:val="004429E9"/>
    <w:rsid w:val="00450514"/>
    <w:rsid w:val="00471C7F"/>
    <w:rsid w:val="004736D8"/>
    <w:rsid w:val="00476DEE"/>
    <w:rsid w:val="0048519C"/>
    <w:rsid w:val="00486677"/>
    <w:rsid w:val="004E7F84"/>
    <w:rsid w:val="00516605"/>
    <w:rsid w:val="005242CF"/>
    <w:rsid w:val="00531526"/>
    <w:rsid w:val="00536F97"/>
    <w:rsid w:val="00555534"/>
    <w:rsid w:val="00557CEC"/>
    <w:rsid w:val="0056626D"/>
    <w:rsid w:val="00566A62"/>
    <w:rsid w:val="005A0F26"/>
    <w:rsid w:val="005A3543"/>
    <w:rsid w:val="005B6CCF"/>
    <w:rsid w:val="005C22D7"/>
    <w:rsid w:val="005D53F5"/>
    <w:rsid w:val="005E6251"/>
    <w:rsid w:val="005E7016"/>
    <w:rsid w:val="005E772C"/>
    <w:rsid w:val="0060151C"/>
    <w:rsid w:val="006028D6"/>
    <w:rsid w:val="00660A91"/>
    <w:rsid w:val="0066286F"/>
    <w:rsid w:val="00683D2F"/>
    <w:rsid w:val="006855DE"/>
    <w:rsid w:val="00687C4D"/>
    <w:rsid w:val="006949C9"/>
    <w:rsid w:val="006975BE"/>
    <w:rsid w:val="006A5115"/>
    <w:rsid w:val="006A52D6"/>
    <w:rsid w:val="006A6D9C"/>
    <w:rsid w:val="006B4CD7"/>
    <w:rsid w:val="006D2740"/>
    <w:rsid w:val="006E5D90"/>
    <w:rsid w:val="006F1C33"/>
    <w:rsid w:val="00710C01"/>
    <w:rsid w:val="00711221"/>
    <w:rsid w:val="0071143C"/>
    <w:rsid w:val="00736EC4"/>
    <w:rsid w:val="007404FF"/>
    <w:rsid w:val="007469AB"/>
    <w:rsid w:val="00747006"/>
    <w:rsid w:val="00751A7B"/>
    <w:rsid w:val="00784296"/>
    <w:rsid w:val="007903C7"/>
    <w:rsid w:val="00790F9F"/>
    <w:rsid w:val="00792684"/>
    <w:rsid w:val="007C312F"/>
    <w:rsid w:val="007D52F4"/>
    <w:rsid w:val="007E4C4F"/>
    <w:rsid w:val="007E75ED"/>
    <w:rsid w:val="007F1032"/>
    <w:rsid w:val="008129AF"/>
    <w:rsid w:val="00824CBA"/>
    <w:rsid w:val="008274BA"/>
    <w:rsid w:val="0083234F"/>
    <w:rsid w:val="0083579D"/>
    <w:rsid w:val="008418CC"/>
    <w:rsid w:val="0084789D"/>
    <w:rsid w:val="00865587"/>
    <w:rsid w:val="008805A3"/>
    <w:rsid w:val="00892F38"/>
    <w:rsid w:val="008964B1"/>
    <w:rsid w:val="008D24E1"/>
    <w:rsid w:val="0090290A"/>
    <w:rsid w:val="00921D50"/>
    <w:rsid w:val="0093795A"/>
    <w:rsid w:val="00940C54"/>
    <w:rsid w:val="00945EC8"/>
    <w:rsid w:val="009559CE"/>
    <w:rsid w:val="0096049C"/>
    <w:rsid w:val="00980001"/>
    <w:rsid w:val="00985B8E"/>
    <w:rsid w:val="00991BD0"/>
    <w:rsid w:val="009C0D4D"/>
    <w:rsid w:val="009C3A1E"/>
    <w:rsid w:val="009C5E23"/>
    <w:rsid w:val="00A03534"/>
    <w:rsid w:val="00A26979"/>
    <w:rsid w:val="00A4145D"/>
    <w:rsid w:val="00A46818"/>
    <w:rsid w:val="00A7295E"/>
    <w:rsid w:val="00A75937"/>
    <w:rsid w:val="00A84E57"/>
    <w:rsid w:val="00A915D6"/>
    <w:rsid w:val="00AA23A3"/>
    <w:rsid w:val="00AB2810"/>
    <w:rsid w:val="00AB3FF2"/>
    <w:rsid w:val="00AB41AF"/>
    <w:rsid w:val="00AD16CC"/>
    <w:rsid w:val="00AD3CE6"/>
    <w:rsid w:val="00AE1067"/>
    <w:rsid w:val="00AE1A50"/>
    <w:rsid w:val="00AE1DC3"/>
    <w:rsid w:val="00AF1FB5"/>
    <w:rsid w:val="00B223C0"/>
    <w:rsid w:val="00B25C04"/>
    <w:rsid w:val="00B34C71"/>
    <w:rsid w:val="00B44C55"/>
    <w:rsid w:val="00B5029F"/>
    <w:rsid w:val="00B61909"/>
    <w:rsid w:val="00BB36E2"/>
    <w:rsid w:val="00BB60EB"/>
    <w:rsid w:val="00BE6A75"/>
    <w:rsid w:val="00C0083D"/>
    <w:rsid w:val="00C02C69"/>
    <w:rsid w:val="00C35504"/>
    <w:rsid w:val="00C46EE2"/>
    <w:rsid w:val="00C64179"/>
    <w:rsid w:val="00CC1DAA"/>
    <w:rsid w:val="00CD379D"/>
    <w:rsid w:val="00CE3376"/>
    <w:rsid w:val="00CE3867"/>
    <w:rsid w:val="00CE4B49"/>
    <w:rsid w:val="00CF2FB9"/>
    <w:rsid w:val="00D218EC"/>
    <w:rsid w:val="00D2364C"/>
    <w:rsid w:val="00D73C7F"/>
    <w:rsid w:val="00D743E5"/>
    <w:rsid w:val="00D8544B"/>
    <w:rsid w:val="00DB238D"/>
    <w:rsid w:val="00DB3636"/>
    <w:rsid w:val="00DC52C6"/>
    <w:rsid w:val="00DE36BC"/>
    <w:rsid w:val="00DF6B4A"/>
    <w:rsid w:val="00E0419E"/>
    <w:rsid w:val="00E16D53"/>
    <w:rsid w:val="00E309A0"/>
    <w:rsid w:val="00E37557"/>
    <w:rsid w:val="00E44BB8"/>
    <w:rsid w:val="00E7095B"/>
    <w:rsid w:val="00E83654"/>
    <w:rsid w:val="00E870D3"/>
    <w:rsid w:val="00E909A4"/>
    <w:rsid w:val="00EA0190"/>
    <w:rsid w:val="00EA76C4"/>
    <w:rsid w:val="00EC43D5"/>
    <w:rsid w:val="00EC6C4C"/>
    <w:rsid w:val="00ED2228"/>
    <w:rsid w:val="00EE349A"/>
    <w:rsid w:val="00EF0DB1"/>
    <w:rsid w:val="00F00525"/>
    <w:rsid w:val="00F01F92"/>
    <w:rsid w:val="00F063AE"/>
    <w:rsid w:val="00F10B1D"/>
    <w:rsid w:val="00F17D5C"/>
    <w:rsid w:val="00F26529"/>
    <w:rsid w:val="00F2670B"/>
    <w:rsid w:val="00F40125"/>
    <w:rsid w:val="00F667E8"/>
    <w:rsid w:val="00FB6F06"/>
    <w:rsid w:val="00FC0E54"/>
    <w:rsid w:val="00FC70A1"/>
    <w:rsid w:val="00FD3DAC"/>
    <w:rsid w:val="00FE7CF5"/>
    <w:rsid w:val="00FF3DA2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9</cp:revision>
  <cp:lastPrinted>2018-07-19T11:23:00Z</cp:lastPrinted>
  <dcterms:created xsi:type="dcterms:W3CDTF">2023-03-23T08:01:00Z</dcterms:created>
  <dcterms:modified xsi:type="dcterms:W3CDTF">2023-07-10T08:27:00Z</dcterms:modified>
</cp:coreProperties>
</file>