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Устиненко Галина Васильевна (Солоп Галина Васильевна, Малашенко Галина Васильевна) (05.11.1970г.р., место рожд: рп. Погар Брянская обл., адрес рег: 243558, Брянская обл, Погарский р-н, Вадьковка д, Вадьковка ул, дом № 58, СНИЛС03164968763, ИНН 322300465178, паспорт РФ серия 1521, номер 547148, выдан 27.07.2021, кем выдан УМВД России по Брянской области, код подразделения 320-023),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Брянской области от 09.03.2023г. по делу №А09-608/2023,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результатах проведения торгов №  от 03.09.2023 по продаже имущества  Устиненко Галины Васильевны,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
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
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Ford, модель: Focus, VIN: X9FKXXEEBKBT11699, год изготовления: 2011.</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(Устиненко Михаилу Михайловичу)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03.09.2023г.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Устиненко Галина Васильевна (Солоп Галина Васильевна, Малашенко Галина Васильевна) (05.11.1970г.р., место рожд: рп. Погар Брянская обл., адрес рег: 243558, Брянская обл, Погарский р-н, Вадьковка д, Вадьковка ул, дом № 58, СНИЛС03164968763, ИНН 322300465178, паспорт РФ серия 1521, номер 547148, выдан 27.07.2021, кем выдан УМВД России по Брянской области, код подразделения 320-023)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Устиненко Галины Васильевны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