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Рублев Владимир Васильевич (15.10.1971г.р., место рожд: гор. Балаково Саратовской обл., адрес рег: 427952, Удмуртская Респ, Камбарский р-н, Камское с, Советская ул, дом № 22, квартира 9, СНИЛС07193578492, ИНН 643901839705, паспорт РФ серия 9416, номер 584313, выдан 02.11.2016, кем выдан МП УФМС России по Удмурсткой Республике в Камбарском районе, код подразделения 180-018),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Удмуртской Республики от 14.02.2023г. по делу №А71-19369/2022,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10.08.2023г. по продаже имущества Рублева Владимира Васильевича,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DATSUN, модель: ON-DO ВААВD0, VIN: Z8NBAABD0L0119603, год изготовления: 2019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"АЗИАТСКО-ТИХООКЕАНСКИЙ БАНК" (АО) (ИНН 2801023444,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10.08.2023г.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Рублев Владимир Васильевич (15.10.1971г.р., место рожд: гор. Балаково Саратовской обл., адрес рег: 427952, Удмуртская Респ, Камбарский р-н, Камское с, Советская ул, дом № 22, квартира 9, СНИЛС07193578492, ИНН 643901839705, паспорт РФ серия 9416, номер 584313, выдан 02.11.2016, кем выдан МП УФМС России по Удмурсткой Республике в Камбарском районе, код подразделения 180-018)</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Рублева Владимира Васильевича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