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Рублев Владимир Васильевич (15.10.1971г.р., место рожд: гор. Балаково Саратовской обл., адрес рег: 427952, Удмуртская Респ, Камбарский р-н, Камское с, Советская ул, дом № 22, квартира 9, СНИЛС07193578492, ИНН 643901839705, паспорт РФ серия 9416, номер 584313, выдан 02.11.2016, кем выдан МП УФМС России по Удмурсткой Республике в Камбарском районе, код подразделения 180-018),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Удмуртской Республики от 14.02.2023г. по делу №А71-19369/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0.08.2023г. по продаже имущества Рублева Владимира Васи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DATSUN, модель: ON-DO ВААВD0, VIN: Z8NBAABD0L0119603, год изготовления: 2019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ЗИАТСКО-ТИХООКЕАНСКИЙ БАНК" (АО) (ИНН 2801023444,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0.08.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Рублев Владимир Васильевич (15.10.1971г.р., место рожд: гор. Балаково Саратовской обл., адрес рег: 427952, Удмуртская Респ, Камбарский р-н, Камское с, Советская ул, дом № 22, квартира 9, СНИЛС07193578492, ИНН 643901839705, паспорт РФ серия 9416, номер 584313, выдан 02.11.2016, кем выдан МП УФМС России по Удмурсткой Республике в Камбарском районе, код подразделения 180-01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Рублева Владимира Василь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