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Сырдашов Азизбек Бекташович (14.06.1984г.р., место рожд: с. Чарбак Могольского с/с Ошской обл., адрес рег: 456887, Челябинская обл, Аргаяшский р-н, Селяева д, Труда ул, дом № 55, СНИЛС17731096984, ИНН 743807395597, паспорт РФ серия 7519, номер 462927, выдан 26.05.2020, кем выдан ГУ МВД России по Челябинской области, код подразделения 740-003), в лице Гражданина РФ Финансового управляющего Шелестова Дмитрия Юрьевича (ИНН 745215858804, СНИЛС 16125415433, рег.номер 21408), действующего на основании решения Арбитражного суда Челябинской области от 28.11.2022г. по делу №А76-30898/2022,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10.08.2023г. по продаже имущества Сырдашова Азизбека Бекташовича,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Fiat, модель: Ducato, VIN: Z7G244000BS030178, год изготовления: 2011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7415014380.</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ООО "НБК" (ИНН 4345197098,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10.08.2023г.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Шелестов Дмитрий Юрьевич (ИНН 745215858804)</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Сырдашов Азизбек Бекташович (14.06.1984г.р., место рожд: с. Чарбак Могольского с/с Ошской обл., адрес рег: 456887, Челябинская обл, Аргаяшский р-н, Селяева д, Труда ул, дом № 55, СНИЛС17731096984, ИНН 743807395597, паспорт РФ серия 7519, номер 462927, выдан 26.05.2020, кем выдан ГУ МВД России по Челябинской области, код подразделения 740-003)</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Шелестов Дмитрий Юрьевич (ИНН 745215858804)</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Сырдашова Азизбека Бекташовича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Шелестов Дмитрий Юрьевич</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