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Климова Олеся Леонидовна (27.04.1989г.р., место рожд: п. Октябрьское Красногвардейского р-на Крымской обл., адрес рег: 296143, Крым Респ, Джанкойский р-н, Маслово с, Чапаева ул, дом № 14, СНИЛС18299195025, ИНН 910504904623, паспорт РФ серия 3915, номер 084349, выдан 17.02.2017, кем выдан Отделом УФМС России по Республике Крым и г. Севастополю в г. Джанкой, код подразделения 910-006),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Республики Крым от 22.11.2022г. по делу №А83-12560/2022,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07.08.2023г. по продаже имущества Климовой Олеси Леонидовны,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Solaris, VIN: Z94K241CBNR333585, год изготовления: 2022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КБ "ЛОКО-БАНК" (АО) (ИНН 7750003943,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07.08.2023г.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Климова Олеся Леонидовна (27.04.1989г.р., место рожд: п. Октябрьское Красногвардейского р-на Крымской обл., адрес рег: 296143, Крым Респ, Джанкойский р-н, Маслово с, Чапаева ул, дом № 14, СНИЛС18299195025, ИНН 910504904623, паспорт РФ серия 3915, номер 084349, выдан 17.02.2017, кем выдан Отделом УФМС России по Республике Крым и г. Севастополю в г. Джанкой, код подразделения 910-006)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Климовой Олеси Леонидовны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