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Климова Олеся Леонидовна (27.04.1989г.р., место рожд: п. Октябрьское Красногвардейского р-на Крымской обл., адрес рег: 296143, Крым Респ, Джанкойский р-н, Маслово с, Чапаева ул, дом № 14, СНИЛС18299195025, ИНН 910504904623, паспорт РФ серия 3915, номер 084349, выдан 17.02.2017, кем выдан Отделом УФМС России по Республике Крым и г. Севастополю в г. Джанкой, код подразделения 910-006), в лице Гражданина РФ Финансового управляющего Шуховцева Алексея Алексеевича (ИНН 745303758710, СНИЛС 06716445979, рег.номер 20205), действующего на основании решения Арбитражного суда Республики Крым от 22.11.2022г. по делу №А83-12560/2022,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07.08.2023г. по продаже имущества Климовой Олеси Леонидовны,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Hyundai, модель: Solaris, VIN: Z94K241CBNR333585, год изготовления: 2022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КБ "ЛОКО-БАНК" (АО) (ИНН 7750003943,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07.08.2023г.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Шуховцев Алексей Алексеевич (ИНН 745303758710)</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Климова Олеся Леонидовна (27.04.1989г.р., место рожд: п. Октябрьское Красногвардейского р-на Крымской обл., адрес рег: 296143, Крым Респ, Джанкойский р-н, Маслово с, Чапаева ул, дом № 14, СНИЛС18299195025, ИНН 910504904623, паспорт РФ серия 3915, номер 084349, выдан 17.02.2017, кем выдан Отделом УФМС России по Республике Крым и г. Севастополю в г. Джанкой, код подразделения 910-006)</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Шуховцев Алексей Алексеевич (ИНН 745303758710)</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Климовой Олеси Леонидовны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Шуховцев Алексей Алексеевич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