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Андреева Юлия Сергеевна (Горланова Юлия Сергеевна) (26.11.1989г.р., место рожд: п. Красноусольский Гафурийского района Баш. АССР, адрес рег: 453051, Башкортостан Респ, Гафурийский р-н, Красноусольский с, Восточная ул, дом 21, СНИЛС12840625347, ИНН 021900501847, паспорт РФ серия 8017, номер 599691, выдан 06.07.2017, кем выдан Отделением УФМС России по Республике Башкортостан в Гафурийском районе, код подразделения 020-041),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08.11.2022г. по делу №А07-20132/2022,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04.08.2023г. по продаже имущества Андреевой Юлии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Kalina, VIN: XTA111730C0243254,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04.08.2023г.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Андреева Юлия Сергеевна (Горланова Юлия Сергеевна) (26.11.1989г.р., место рожд: п. Красноусольский Гафурийского района Баш. АССР, адрес рег: 453051, Башкортостан Респ, Гафурийский р-н, Красноусольский с, Восточная ул, дом 21, СНИЛС12840625347, ИНН 021900501847, паспорт РФ серия 8017, номер 599691, выдан 06.07.2017, кем выдан Отделением УФМС России по Республике Башкортостан в Гафурийском районе, код подразделения 020-041)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Андреевой Юлии Сергеевны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