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Андреева Юлия Сергеевна (Горланова Юлия Сергеевна) (26.11.1989г.р., место рожд: п. Красноусольский Гафурийского района Баш. АССР, адрес рег: 453051, Башкортостан Респ, Гафурийский р-н, Красноусольский с, Восточная ул, дом 21, СНИЛС12840625347, ИНН 021900501847, паспорт РФ серия 8017, номер 599691, выдан 06.07.2017, кем выдан Отделением УФМС России по Республике Башкортостан в Гафурийском районе, код подразделения 020-041),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08.11.2022г. по делу №А07-20132/2022,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04.08.2023г. по продаже имущества Андреевой Юлии Сергеевны,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модель: Kalina, VIN: XTA111730C0243254, год изготовления: 2012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04.08.2023г.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Андреева Юлия Сергеевна (Горланова Юлия Сергеевна) (26.11.1989г.р., место рожд: п. Красноусольский Гафурийского района Баш. АССР, адрес рег: 453051, Башкортостан Респ, Гафурийский р-н, Красноусольский с, Восточная ул, дом 21, СНИЛС12840625347, ИНН 021900501847, паспорт РФ серия 8017, номер 599691, выдан 06.07.2017, кем выдан Отделением УФМС России по Республике Башкортостан в Гафурийском районе, код подразделения 020-041)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Андреевой Юлии Сергеевны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