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Швецова Светлана Алексеевна (Александрова Светлана Алексеевна) (30.08.1982г.р., место рожд: гор. Чирчик Ташкентской обл. Респ. Узбекистан, адрес рег: 398035, Липецкая обл, Липецк г, Космонавтов ул, дом № 47, корпус 2, квартира 22, СНИЛС12775056774, ИНН 644009610049, паспорт РФ серия 4216, номер 027284, выдан 27.09.2016, кем выдан Отделом УФМС России по Липецкой области в Советском округе гор. Липецка, код подразделения 480-002),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Липецкой области от 18.01.2023г. по делу №А36-9485/2022,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03.08.2023г. по продаже имущества Швецовой Светланы Алексеевны,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Квартира, площадь: 47,6м², адрес (местонахождение): 398035, Липецкая обл, Липецк г, Космонавтов ул, дом № 47, корпус 2, квартира 22, кадастровый номер: 48:20:0012701:1259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03.08.2023г. на сайте https://lot-online.ru/, и указана в Протоколе  от 03.08.2023г.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Швецова Светлана Алексеевна (Александрова Светлана Алексеевна) (30.08.1982г.р., место рожд: гор. Чирчик Ташкентской обл. Респ. Узбекистан, адрес рег: 398035, Липецкая обл, Липецк г, Космонавтов ул, дом № 47, корпус 2, квартира 22, СНИЛС12775056774, ИНН 644009610049, паспорт РФ серия 4216, номер 027284, выдан 27.09.2016, кем выдан Отделом УФМС России по Липецкой области в Советском округе гор. Липецка, код подразделения 480-002)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Швецовой Светланы Алексеевны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