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Шпис Алена Сергеевна (Прокопец Алена Сергеевна) (04.08.1987г.р., место рожд: дер. Черниговка Чановского р-на Новосибирской обл., адрес рег: 628624, Ханты-Мансийский Автономный округ - Югра АО, Нижневартовск г, Ханты-Мансийская ул, дом № 45Б, квартира 31, СНИЛС13571651055, ИНН 541500729272, паспорт РФ серия 5007, номер 207467, выдан 11.09.2007, кем выдан Отделением УФМС России по Новосибирской области в Чановском районе, код подразделения 540-040),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Ханты-Мансийского автономного округа - Югры от 20.03.2023г. по делу №А75-1750/2023,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03.08.2023г. по продаже имущества Шпис Алены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Sandero, VIN: X7L5SRAV453413386, год изготовления: 2015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"БЫСТРОБАНК" (ИНН 1831002591,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03.08.2023г.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Шпис Алена Сергеевна (Прокопец Алена Сергеевна) (04.08.1987г.р., место рожд: дер. Черниговка Чановского р-на Новосибирской обл., адрес рег: 628624, Ханты-Мансийский Автономный округ - Югра АО, Нижневартовск г, Ханты-Мансийская ул, дом № 45Б, квартира 31, СНИЛС13571651055, ИНН 541500729272, паспорт РФ серия 5007, номер 207467, выдан 11.09.2007, кем выдан Отделением УФМС России по Новосибирской области в Чановском районе, код подразделения 540-040)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Шпис Алены Сергеевны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