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FC0D1C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8DED791" w14:textId="5E518A05" w:rsidR="000D3BBC" w:rsidRPr="00FC0D1C" w:rsidRDefault="00FC0D1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D1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hyperlink r:id="rId4" w:history="1">
        <w:r w:rsidRPr="00FC0D1C">
          <w:rPr>
            <w:rStyle w:val="a8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FC0D1C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с </w:t>
      </w:r>
      <w:r w:rsidRPr="00FC0D1C">
        <w:rPr>
          <w:rFonts w:ascii="Times New Roman" w:hAnsi="Times New Roman" w:cs="Times New Roman"/>
          <w:sz w:val="24"/>
          <w:szCs w:val="24"/>
        </w:rPr>
        <w:t xml:space="preserve">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1037739314348), </w:t>
      </w:r>
      <w:r w:rsidRPr="00FC0D1C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которого на основании решения Арбитражного суда </w:t>
      </w:r>
      <w:r w:rsidRPr="00FC0D1C">
        <w:rPr>
          <w:rFonts w:ascii="Times New Roman" w:hAnsi="Times New Roman" w:cs="Times New Roman"/>
          <w:sz w:val="24"/>
          <w:szCs w:val="24"/>
        </w:rPr>
        <w:t xml:space="preserve">г. Москвы от 15 августа 2018 г. по делу № А40-107704/18-174-140 </w:t>
      </w:r>
      <w:r w:rsidRPr="00FC0D1C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4), </w:t>
      </w:r>
      <w:r w:rsidR="000D3BBC" w:rsidRPr="00FC0D1C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0D3BBC" w:rsidRPr="00FC0D1C">
        <w:rPr>
          <w:rFonts w:ascii="Times New Roman" w:hAnsi="Times New Roman" w:cs="Times New Roman"/>
          <w:sz w:val="24"/>
          <w:szCs w:val="24"/>
        </w:rPr>
        <w:t xml:space="preserve">о </w:t>
      </w:r>
      <w:r w:rsidR="000D3BBC" w:rsidRPr="00FC0D1C">
        <w:rPr>
          <w:rFonts w:ascii="Times New Roman" w:hAnsi="Times New Roman" w:cs="Times New Roman"/>
          <w:b/>
          <w:bCs/>
          <w:sz w:val="24"/>
          <w:szCs w:val="24"/>
        </w:rPr>
        <w:t>внесении изменений</w:t>
      </w:r>
      <w:r w:rsidR="000D3BBC" w:rsidRPr="00FC0D1C">
        <w:rPr>
          <w:rFonts w:ascii="Times New Roman" w:hAnsi="Times New Roman" w:cs="Times New Roman"/>
          <w:sz w:val="24"/>
          <w:szCs w:val="24"/>
        </w:rPr>
        <w:t xml:space="preserve"> в сообщение </w:t>
      </w:r>
      <w:r w:rsidRPr="00FC0D1C">
        <w:rPr>
          <w:rFonts w:ascii="Times New Roman" w:hAnsi="Times New Roman" w:cs="Times New Roman"/>
          <w:sz w:val="24"/>
          <w:szCs w:val="24"/>
        </w:rPr>
        <w:t>№ 2030191529 в газете АО «Коммерсантъ» от 11.03.2023г. №41(7486)</w:t>
      </w:r>
      <w:r w:rsidR="000D3BBC" w:rsidRPr="00FC0D1C">
        <w:rPr>
          <w:rFonts w:ascii="Times New Roman" w:hAnsi="Times New Roman" w:cs="Times New Roman"/>
          <w:color w:val="000000"/>
          <w:sz w:val="24"/>
          <w:szCs w:val="24"/>
        </w:rPr>
        <w:t>. Лот</w:t>
      </w:r>
      <w:r w:rsidR="009C6119" w:rsidRPr="00FC0D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0D1C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0D3BBC" w:rsidRPr="00FC0D1C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51E3F1A7" w14:textId="064D012B" w:rsidR="00FC0D1C" w:rsidRPr="00FC0D1C" w:rsidRDefault="00FC0D1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D1C">
        <w:rPr>
          <w:rFonts w:ascii="Times New Roman" w:hAnsi="Times New Roman" w:cs="Times New Roman"/>
          <w:color w:val="000000"/>
          <w:sz w:val="24"/>
          <w:szCs w:val="24"/>
        </w:rPr>
        <w:t xml:space="preserve">Лот 2- </w:t>
      </w:r>
      <w:r w:rsidRPr="00FC0D1C">
        <w:rPr>
          <w:rFonts w:ascii="Times New Roman" w:hAnsi="Times New Roman" w:cs="Times New Roman"/>
          <w:noProof/>
          <w:color w:val="000000"/>
          <w:sz w:val="24"/>
          <w:szCs w:val="24"/>
        </w:rPr>
        <w:t>Нежилое здание - 946,4 кв. м, земельный участок - 3 052 +/- 19 кв. м, адрес: Московская обл., Можайский р-н, с. Семеновское, кадастровые номера 50:18:0000000:15234, 50:18:0060301:893, земли населенных пунктов - под административное здание</w:t>
      </w:r>
      <w:r w:rsidRPr="00FC0D1C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1EF8E77C" w14:textId="77777777" w:rsidR="00FC0D1C" w:rsidRDefault="00FC0D1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7CA97A" w14:textId="77777777" w:rsidR="00FC0D1C" w:rsidRDefault="00FC0D1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A2E742" w14:textId="77777777" w:rsidR="00FC0D1C" w:rsidRDefault="00FC0D1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F9CB0" w14:textId="5FD992BA" w:rsidR="00A0415B" w:rsidRPr="00A0415B" w:rsidRDefault="00A0415B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A0415B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E65AE5"/>
    <w:rsid w:val="00F41D96"/>
    <w:rsid w:val="00F633EB"/>
    <w:rsid w:val="00FC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0D1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C0D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FC0D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27</cp:revision>
  <cp:lastPrinted>2016-10-26T09:10:00Z</cp:lastPrinted>
  <dcterms:created xsi:type="dcterms:W3CDTF">2016-07-28T13:17:00Z</dcterms:created>
  <dcterms:modified xsi:type="dcterms:W3CDTF">2023-06-27T08:09:00Z</dcterms:modified>
</cp:coreProperties>
</file>