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Ефременков Андрей Владимирович (14.11.1974г.р., место рожд: дер. Хмелевец Щекинский р-н Тульская обл., адрес рег: 301202, Тульская обл, Щекинский р-н, 10-й Октябрь п, дом № 57, квартира 1, СНИЛС10941053627, ИНН 711806817229, паспорт РФ серия 7019, номер 921096, выдан 12.12.2019, кем выдан УМВД РОССИИ ПО ТУЛЬСКОЙ ОБЛАСТИ, код подразделения 710-024),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Тульской области от 23.05.2023г. по делу №А68-12671/2022,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02.08.2023г. по продаже имущества Ефременкова Андрея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Kia, модель: Rio, VIN: Z94C251BBLR104557,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КБ "РУСНАРБАНК" (ИНН 7744002211,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Ефременков Андрей Владимирович (14.11.1974г.р., место рожд: дер. Хмелевец Щекинский р-н Тульская обл., адрес рег: 301202, Тульская обл, Щекинский р-н, 10-й Октябрь п, дом № 57, квартира 1, СНИЛС10941053627, ИНН 711806817229, паспорт РФ серия 7019, номер 921096, выдан 12.12.2019, кем выдан УМВД РОССИИ ПО ТУЛЬСКОЙ ОБЛАСТИ, код подразделения 710-024)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Ефременкова Андрея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