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Кязымов Яшар Махмуд Оглы (07.11.1973г.р., место рожд: с. Аркиван Масаллинский р-н Азербайджанская ССР, адрес рег: 420137, Татарстан Респ, Казань г, Адоратского ул, дом № 46, квартира 24, СНИЛС11413226294, ИНН 245700506522, паспорт РФ серия 0418, номер 273774, выдан 24.11.2018, кем выдан ГУ МВД России по Красноярскому Краю, код подразделения 240-015),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Республики Татарстан от 20.02.2023г. по делу №А65-27677/2022,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02.08.2023г. по продаже имущества Кязымова Яшара Махмуда Оглы,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Kia, модель: cee'd (JD), VIN: XWEHN813GJ0001902, год изготовления: 2018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"ЭКСПОБАНК" (ИНН 7708397772,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Кязымов Яшар Махмуд Оглы (07.11.1973г.р., место рожд: с. Аркиван Масаллинский р-н Азербайджанская ССР, адрес рег: 420137, Татарстан Респ, Казань г, Адоратского ул, дом № 46, квартира 24, СНИЛС11413226294, ИНН 245700506522, паспорт РФ серия 0418, номер 273774, выдан 24.11.2018, кем выдан ГУ МВД России по Красноярскому Краю, код подразделения 240-015)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Кязымова Яшара Махмуда Оглы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