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26.06.2023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Пустоветова Светлана Николаевна (Волконидова Светлана Николаевна) (24.11.1979г.р., место рожд: с. Камбулат Туркменского р-на Ставропольского края, адрес рег: 356550, Ставропольский край, Туркменский р-н, Камбулат с, Пролетарская ул, дом № 10, СНИЛС07488733518, ИНН 261704667621, паспорт РФ серия 0703, номер 423973, выдан 30.11.2002, кем выдан Отделом внутренних дел гор. Светлоград Петровского района Ставропольского края, код подразделения 262-025), в лице Гражданина РФ Финансового управляющего Черных Анастасии Владимировны (ИНН 741855182997, СНИЛС 14584372787, рег.номер 21402), действующего на основании решения Арбитражного суда Ставропольского края от 24.01.2023г. по делу №А63-21701/2022,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Жилой дом, дача, площадь: 46,8м², адрес (местонахождение): 356550, Россия, Ставропольский край, р-н Туркменский, с Камбулат, ул Красногорская, д 22, категория земель: Жилое, кадастровый номер: 26:09:020831:83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26.09.2023.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26.09.2023.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4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Пустоветова Светлана Николаевна (Волконидова Светлана Николаевна) (24.11.1979г.р., место рожд: с. Камбулат Туркменского р-на Ставропольского края, адрес рег: 356550, Ставропольский край, Туркменский р-н, Камбулат с, Пролетарская ул, дом № 10, СНИЛС07488733518, ИНН 261704667621, паспорт РФ серия 0703, номер 423973, выдан 30.11.2002, кем выдан Отделом внутренних дел гор. Светлоград Петровского района Ставропольского края, код подразделения 262-025)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Черных Анастасия Владимировна (ИНН 741855182997)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40802810272000080172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Пустоветовой Светланы Николаевны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Черных Анастасия Владимировна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