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Дрожжина Наталья Леонидовна (Бобровская Наталья Леонидовна) (21.11.1987г.р., место рожд: гор. Южноуральск Челябинской обл., адрес рег: 457040, Челябинская обл, Южноуральск г, Парковая ул, дом № 11, квартира 9, СНИЛС11683261958, ИНН 742402843190, паспорт РФ серия 7510, номер 769777, выдан 25.10.2010, кем выдан ОТДЕЛЕНИЕМ УФМС РОССИИ ПО ЧЕЛЯБИНСКОЙ ОБЛАСТИ В ГОРОДЕ ЮЖНОУРАЛЬСКЕ, код подразделения 740-046),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20.02.2023г. по делу №А76-36301/2022,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результатах проведения торгов №  от 22.08.2023 по продаже имущества  Дрожжиной Натальи Леонидовны, размещенным на сайте ЭП АО "РАД"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
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
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Автомобиль легковой, марка: (ВАЗ) LADA, модель: Granta 219010 , VIN: XTA219010F0366908, год изготовления: 2015.</w:t>
              <w:br/>
              <w:t>
</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([Супругу])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22.08.2023г.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Дрожжина Наталья Леонидовна (Бобровская Наталья Леонидовна) (21.11.1987г.р., место рожд: гор. Южноуральск Челябинской обл., адрес рег: 457040, Челябинская обл, Южноуральск г, Парковая ул, дом № 11, квартира 9, СНИЛС11683261958, ИНН 742402843190, паспорт РФ серия 7510, номер 769777, выдан 25.10.2010, кем выдан ОТДЕЛЕНИЕМ УФМС РОССИИ ПО ЧЕЛЯБИНСКОЙ ОБЛАСТИ В ГОРОДЕ ЮЖНОУРАЛЬСКЕ, код подразделения 740-046)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Дрожжиной Натальи Леонидовны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