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Фомина Елена Вячеславовна (Шухтина Елена Вячеславовна, Дулова  Елена Вячеславовна) (24.01.1980г.р., место рожд: гор. Северодвинск Архангельской обл., адрес рег: 164505, Архангельская обл, Северодвинск г, Победы пр-кт, дом № 15, квартира 7, СНИЛС11401616493, ИНН 290217269497, паспорт РФ серия 1115, номер 074942, выдан 24.11.2015, кем выдан ОТДЕЛОМ УФМС РОССИИ ПО АРХАНГЕЛЬСКОЙ ОБЛАСТИ В ГОРОДЕ СЕВЕРОДВИНСКЕ, код подразделения 290-006),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Архангельской области от 27.03.2023г. по делу №А05-1890/2023,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02.08.2023г. по продаже имущества Фоминой Елены Вячеславовны,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№2 - Квартира, адрес (местонахождение): 164505, Архангельская обл, Северодвинск г, Победы пр-кт, дом № 15, квартира 7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Имущество обеспечено обременением в виде залога в пользу ПАО СБЕРБАНК (ИНН 7707083893,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02.08.2023г. на сайте https://lot-online.ru/, и указана в Протоколе  от 02.08.2023г.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65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Фомина Елена Вячеславовна (Шухтина Елена Вячеславовна, Дулова  Елена Вячеславовна) (24.01.1980г.р., место рожд: гор. Северодвинск Архангельской обл., адрес рег: 164505, Архангельская обл, Северодвинск г, Победы пр-кт, дом № 15, квартира 7, СНИЛС11401616493, ИНН 290217269497, паспорт РФ серия 1115, номер 074942, выдан 24.11.2015, кем выдан ОТДЕЛОМ УФМС РОССИИ ПО АРХАНГЕЛЬСКОЙ ОБЛАСТИ В ГОРОДЕ СЕВЕРОДВИНСКЕ, код подразделения 290-006)</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Черных Анастасия Владимировна (ИНН 741855182997)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Фоминой Елены Вячеславовны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