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59BE65D6" w:rsidR="00597133" w:rsidRDefault="006522C5" w:rsidP="00597133">
      <w:pPr>
        <w:ind w:firstLine="567"/>
        <w:jc w:val="both"/>
        <w:rPr>
          <w:color w:val="000000"/>
        </w:rPr>
      </w:pPr>
      <w:r w:rsidRPr="006522C5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6522C5">
        <w:rPr>
          <w:color w:val="000000"/>
        </w:rPr>
        <w:t>лит.В</w:t>
      </w:r>
      <w:proofErr w:type="spellEnd"/>
      <w:r w:rsidRPr="006522C5">
        <w:rPr>
          <w:color w:val="000000"/>
        </w:rPr>
        <w:t>, (812) 334-26-04, 8(800) 777-57-57, oleynik@auction-house.ru),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273DA4">
        <w:rPr>
          <w:color w:val="000000"/>
        </w:rPr>
        <w:t>(</w:t>
      </w:r>
      <w:r w:rsidRPr="006522C5">
        <w:t>сообщение № 2030174423 в газете АО «Коммерсантъ» от 24.12.2022 №240(7441)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A8625B" w:rsidRPr="00A8625B">
        <w:t>0</w:t>
      </w:r>
      <w:r w:rsidR="008D2DC2">
        <w:t>9</w:t>
      </w:r>
      <w:r w:rsidR="00A8625B" w:rsidRPr="00A8625B">
        <w:t xml:space="preserve">.06.2023 г. по </w:t>
      </w:r>
      <w:r w:rsidR="008D2DC2">
        <w:t>15</w:t>
      </w:r>
      <w:r w:rsidR="00A8625B" w:rsidRPr="00A8625B">
        <w:t>.06.2023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880"/>
        <w:gridCol w:w="1393"/>
        <w:gridCol w:w="2088"/>
        <w:gridCol w:w="2998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D4FF5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6E2933EF" w:rsidR="00CD4FF5" w:rsidRPr="00CD4FF5" w:rsidRDefault="00CD4FF5" w:rsidP="00CD4FF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3DBA5BEC" w:rsidR="00CD4FF5" w:rsidRPr="00CD4FF5" w:rsidRDefault="00CD4FF5" w:rsidP="00CD4FF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F5">
              <w:rPr>
                <w:rFonts w:ascii="Times New Roman" w:hAnsi="Times New Roman" w:cs="Times New Roman"/>
                <w:sz w:val="24"/>
                <w:szCs w:val="24"/>
              </w:rPr>
              <w:t>2023-7034/17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31654F91" w:rsidR="00CD4FF5" w:rsidRPr="00CD4FF5" w:rsidRDefault="00CD4FF5" w:rsidP="00CD4FF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F5"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B22202D" w:rsidR="00CD4FF5" w:rsidRPr="00CD4FF5" w:rsidRDefault="00CD4FF5" w:rsidP="00CD4FF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FF5">
              <w:rPr>
                <w:rFonts w:ascii="Times New Roman" w:hAnsi="Times New Roman" w:cs="Times New Roman"/>
                <w:sz w:val="24"/>
                <w:szCs w:val="24"/>
              </w:rPr>
              <w:t>700 000,00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32AD05FD" w:rsidR="00CD4FF5" w:rsidRPr="00CD4FF5" w:rsidRDefault="00CD4FF5" w:rsidP="00CD4FF5">
            <w:r w:rsidRPr="00CD4FF5">
              <w:t xml:space="preserve">ООО «ИЦМ» 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D4FF5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07CA1037-5040-421F-9D30-D8627FCD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2023-06-22T11:42:00Z</dcterms:created>
  <dcterms:modified xsi:type="dcterms:W3CDTF">2023-06-22T11:42:00Z</dcterms:modified>
</cp:coreProperties>
</file>