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Габдуллин Эдуард Рустамович (22.10.1984г.р., место рожд: гор. Сургут Тюменской обл., адрес рег: 420064, Татарстан Респ, Казань г, Баки Урманче ул, дом № 11, корпус 1, квартира 14, СНИЛС10181559122, ИНН 860223210636, паспорт РФ серия 6704, номер 392975, выдан 30.11.2004, кем выдан ГОМ-1 УВД г. Сургута и района Ханты-Мансийского Автономного округа Тюменской области, код подразделения 863-014), в лице Гражданина РФ Финансового управляющего Стояна Романа Сергеевича (ИНН 745310520162, СНИЛС 13615578971, рег.номер 20005), действующего на основании решения Арбитражного суда Республики Татарстан от 07.03.2023г. по делу №А65-1876/2023,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31.07.2023г. по продаже имущества Габдуллина Эдуарда Рустамовича,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Volkswagen, модель: Polo, VIN: XW8ZZZCKZMG003868, год изготовления: 2020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АО "ЭКСПОБАНК" (ИНН 7708397772,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31.07.2023г.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Стоян Роман Сергеевич (ИНН 745310520162)</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40802810672000066576</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Габдуллин Эдуард Рустамович (22.10.1984г.р., место рожд: гор. Сургут Тюменской обл., адрес рег: 420064, Татарстан Респ, Казань г, Баки Урманче ул, дом № 11, корпус 1, квартира 14, СНИЛС10181559122, ИНН 860223210636, паспорт РФ серия 6704, номер 392975, выдан 30.11.2004, кем выдан ГОМ-1 УВД г. Сургута и района Ханты-Мансийского Автономного округа Тюменской области, код подразделения 863-014)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Стоян Роман Сергеевич (ИНН 745310520162)</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40802810672000066576</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Габдуллина Эдуарда Рустамовича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Стоян Роман Сергеевич</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