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Джумабекова Алина Илюсеновна (Муханова Алина Илюсеновна) (15.07.1992г.р., место рожд: п. Мумра Икрянинский район Астраханская область, адрес рег: 414029, Астраханская обл, Астрахань г, 8-я Железнодорожная ул, дом № 59, корпус 3, квартира 3, СНИЛС15466393592, ИНН 300436003470, паспорт РФ серия 1215, номер 617483, выдан 25.01.2016, кем выдан ОУФМС России по Астраханской области в Икрянинском районе, код подразделения 300-008),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Астраханской области от 26.12.2022г. по делу №А06-8268/2022,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27.07.2023г. по продаже имущества Джумабековой Алины Илюсеновны,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модель: Optima (TF), VIN: XWEGU411BG0000044, год изготовления: 2016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Джумабекова Алина Илюсеновна (Муханова Алина Илюсеновна) (15.07.1992г.р., место рожд: п. Мумра Икрянинский район Астраханская область, адрес рег: 414029, Астраханская обл, Астрахань г, 8-я Железнодорожная ул, дом № 59, корпус 3, квартира 3, СНИЛС15466393592, ИНН 300436003470, паспорт РФ серия 1215, номер 617483, выдан 25.01.2016, кем выдан ОУФМС России по Астраханской области в Икрянинском районе, код подразделения 300-008)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Джумабековой Алины Илюсеновны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