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Дейнега Денис Викторович (17.08.1975г.р., место рожд: г. Усть-Лабинск Краснодарский край, адрес рег: 352330, Краснодарский край, Усть-Лабинский р-н, Усть-Лабинск г, Коммунистическая ул, дом № 267, квартира 4, СНИЛС08522698188, ИНН 471006582000, паспорт РФ серия 0320, номер 633687, выдан 04.09.2020, кем выдан ГУ МВД РОССИИ ПО КРАСНОДАРСКОМУ КРАЮ, код подразделения 230-034 ),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Краснодарского края от 03.11.2022г. по делу №А32-38871/2022,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24.07.2023г. по продаже имущества Дейнеги Дениса Викторовича,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217030 Priora, VIN: XTA217030E0465727, год изготовления: 2014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БАНК ВТБ (ПАО) (ИНН 7702070139,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24.07.2023г.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Стоян Роман Сергеевич (ИНН 745310520162)</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Дейнега Денис Викторович (17.08.1975г.р., место рожд: г. Усть-Лабинск Краснодарский край, адрес рег: 352330, Краснодарский край, Усть-Лабинский р-н, Усть-Лабинск г, Коммунистическая ул, дом № 267, квартира 4, СНИЛС08522698188, ИНН 471006582000, паспорт РФ серия 0320, номер 633687, выдан 04.09.2020, кем выдан ГУ МВД РОССИИ ПО КРАСНОДАРСКОМУ КРАЮ, код подразделения 230-034 )</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Стоян Роман Сергеевич (ИНН 745310520162)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Дейнеги Дениса Викторовича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Стоян Роман Сергеевич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