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70C0B8A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A722B" w:rsidRPr="008A722B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A722B" w:rsidRPr="008A722B">
        <w:t>сообщение 02030180776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A722B">
        <w:rPr>
          <w:lang w:val="en-US"/>
        </w:rPr>
        <w:t>c</w:t>
      </w:r>
      <w:r w:rsidR="008A722B" w:rsidRPr="008A722B">
        <w:t xml:space="preserve"> </w:t>
      </w:r>
      <w:r w:rsidR="003229F9" w:rsidRPr="003229F9">
        <w:t>03.06.2023 по 09.06.2023</w:t>
      </w:r>
      <w:r w:rsidR="003229F9">
        <w:t xml:space="preserve"> </w:t>
      </w:r>
      <w:r w:rsidR="00667EAC" w:rsidRPr="00667EAC">
        <w:t>г. заключен следующи</w:t>
      </w:r>
      <w:r w:rsidR="003229F9">
        <w:t>й</w:t>
      </w:r>
      <w:r w:rsidR="00667EAC" w:rsidRPr="00667EAC">
        <w:t xml:space="preserve"> договор</w:t>
      </w:r>
      <w:r w:rsidR="008A722B" w:rsidRPr="008A722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229F9" w:rsidRPr="003229F9" w14:paraId="2CA2CA92" w14:textId="77777777" w:rsidTr="00255D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525A6DE" w:rsidR="003229F9" w:rsidRPr="003229F9" w:rsidRDefault="003229F9" w:rsidP="003229F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9F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3EA83A6" w:rsidR="003229F9" w:rsidRPr="003229F9" w:rsidRDefault="003229F9" w:rsidP="003229F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9F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2023-6854/127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6F82A8E" w:rsidR="003229F9" w:rsidRPr="003229F9" w:rsidRDefault="003229F9" w:rsidP="003229F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9F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14.06.2023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1BC2ACC" w:rsidR="003229F9" w:rsidRPr="003229F9" w:rsidRDefault="003229F9" w:rsidP="003229F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9F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15 320,00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AF10580" w:rsidR="003229F9" w:rsidRPr="003229F9" w:rsidRDefault="003229F9" w:rsidP="003229F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9F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Лукьянчиков Евгений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29F9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67EAC"/>
    <w:rsid w:val="007444C0"/>
    <w:rsid w:val="007E00D7"/>
    <w:rsid w:val="00865DDE"/>
    <w:rsid w:val="00880183"/>
    <w:rsid w:val="008A722B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2023-06-14T13:11:00Z</dcterms:created>
  <dcterms:modified xsi:type="dcterms:W3CDTF">2023-06-14T13:11:00Z</dcterms:modified>
</cp:coreProperties>
</file>