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Горбунов Виталий Владимирович (03.01.1993г.р., место рожд: гор.Чарджев Туркменистан, адрес рег: 413840, Саратовская обл, Балаково г, Шевченко ул, дом № 87, квартира 3, СНИЛС14681364679, ИНН 643922726251, паспорт РФ серия 6312, номер 850066, выдан 12.01.2013, кем выдан Отделом УФМС России по Саратовской области в городе Балаково, код подразделения 640-011),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Саратовской области от 21.03.2023г. по делу №А57-3734/2023,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21.07.2023г. по продаже имущества Горбунова Виталия Владимировича,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DATSUN, модель: ON-DO ВААВD0, VIN: Z8NBAABD0L0121253, год изготовления: 2020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электронная 164301003164970, Свидетельства о регистрации ТС 9917586377.</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ПАО СКБ ПРИМОРЬЯ "ПРИМСОЦБАНК" (ИНН 2539013067,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21.07.2023г.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Горбунов Виталий Владимирович (03.01.1993г.р., место рожд: гор.Чарджев Туркменистан, адрес рег: 413840, Саратовская обл, Балаково г, Шевченко ул, дом № 87, квартира 3, СНИЛС14681364679, ИНН 643922726251, паспорт РФ серия 6312, номер 850066, выдан 12.01.2013, кем выдан Отделом УФМС России по Саратовской области в городе Балаково, код подразделения 640-011)</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Черных Анастасия Владимировна (ИНН 741855182997)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Горбунова Виталия Владимировича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