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09.06.2023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Комлев Дмитрий Вячеславович (07.02.1986г.р., место рожд: г. Копейск Челябинской обл., адрес рег: 456653, Челябинская обл, Копейск г, Лизы Чайкиной ул, дом № 28, квартира 21, СНИЛС13010909699, ИНН 740903870169, паспорт РФ серия 7505, номер 762076, выдан 16.03.2006, кем выдан ОВД гор. Касли Челябинской области, код подразделения 742-012),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Челябинской области от 22.03.2023г. по делу №А76-4472/2023,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19.07.2023г. по продаже имущества Комлева Дмитрия Вячеславовича,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 модель: LADA VESTA, VIN: XTAGFL110MY527984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"СОВКОМБАНК" (ИНН 4401116480,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19.07.2023г.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Комлев Дмитрий Вячеславович (07.02.1986г.р., место рожд: г. Копейск Челябинской обл., адрес рег: 456653, Челябинская обл, Копейск г, Лизы Чайкиной ул, дом № 28, квартира 21, СНИЛС13010909699, ИНН 740903870169, паспорт РФ серия 7505, номер 762076, выдан 16.03.2006, кем выдан ОВД гор. Касли Челябинской области, код подразделения 742-012)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Комлева Дмитрия Вячеславовича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