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09.06.2023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Комлев Дмитрий Вячеславович (07.02.1986г.р., место рожд: г. Копейск Челябинской обл., адрес рег: 456653, Челябинская обл, Копейск г, Лизы Чайкиной ул, дом № 28, квартира 21, СНИЛС13010909699, ИНН 740903870169, паспорт РФ серия 7505, номер 762076, выдан 16.03.2006, кем выдан ОВД гор. Касли Челябинской области, код подразделения 742-012),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22.03.2023г. по делу №А76-4472/2023,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19.07.2023г. по продаже имущества Комлева Дмитрия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LADA VESTA, VIN: XTAGFL110MY527984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19.07.2023г.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Комлев Дмитрий Вячеславович (07.02.1986г.р., место рожд: г. Копейск Челябинской обл., адрес рег: 456653, Челябинская обл, Копейск г, Лизы Чайкиной ул, дом № 28, квартира 21, СНИЛС13010909699, ИНН 740903870169, паспорт РФ серия 7505, номер 762076, выдан 16.03.2006, кем выдан ОВД гор. Касли Челябинской области, код подразделения 742-012)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Комлева Дмитрия Вячеславовича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