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r>
              <w:rPr>
                <w:rFonts w:ascii="Times New Roman" w:hAnsi="Times New Roman"/>
                <w:sz w:val="20"/>
                <w:szCs w:val="20"/>
              </w:rPr>
              <w:t>08.06.2023</w:t>
            </w: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Гольцова Юлия Валерьевна (Шаманаева Юлия Валерьевна, Возгрина Юлия Валерьевна) (14.11.1979г.р., место рожд: г. Искитим, Новосибирской обл., адрес рег: 633208, Новосибирская обл, Искитим г, Южный мкр, д.39, кв.92, СНИЛС05125624324, ИНН 544608091424, паспорт РФ серия 5017, номер 656715, выдан 19.04.2017, кем выдан Отделом УФМС России по Новосибирской обл. в Искитимском р-не, код подразделения 540-019), в лице Гражданина РФ Финансового управляющего Корчашкиной Владилены Анатольевны (ИНН 540702362561, СНИЛС 16920740980, рег.номер 21231), действующего на основании решения Арбитражного суда Новосибирской области  от 28.06.2022г. по делу №А45-13110/2022,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18.07.2023г. по продаже имущества Гольцовой Юлии Валерьевны,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Земельный участок, площадь: 453м², адрес (местонахождение): Новосибирская область, Искитимский район, СНТ "Ивушка", ул. 29, участок 5, категория земель: данные отсутствуют, разрешенное использование: для садоводства, кадастровый номер: 54:07:000000:1301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18.07.2023г. на сайте https://lot-online.ru/, и указана в Протоколе  от 18.07.2023г.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Корчашкина Владилена Анатольевна (ИНН 540702362561)</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40802810644050077092</w:t>
              <w:br/>
              <w:t>
БИК 045004641</w:t>
              <w:br/>
              <w:t>
КР/СЧ 30101810500000000641</w:t>
              <w:br/>
              <w:t>
НАИМЕНОВАНИЕ БАНКА ПАО СБЕРБАНК,</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Гольцова Юлия Валерьевна (Шаманаева Юлия Валерьевна, Возгрина Юлия Валерьевна) (14.11.1979г.р., место рожд: г. Искитим, Новосибирской обл., адрес рег: 633208, Новосибирская обл, Искитим г, Южный мкр, д.39, кв.92, СНИЛС05125624324, ИНН 544608091424, паспорт РФ серия 5017, номер 656715, выдан 19.04.2017, кем выдан Отделом УФМС России по Новосибирской обл. в Искитимском р-не, код подразделения 540-019)</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Корчашкина Владилена Анатольевна (ИНН 540702362561)</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9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40802810644050077092</w:t>
              <w:br/>
              <w:t>
БИК 045004641</w:t>
              <w:br/>
              <w:t>
КР/СЧ 30101810500000000641</w:t>
              <w:br/>
              <w:t>
НАИМЕНОВАНИЕ БАНКА ПАО СБЕРБАНК</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Гольцовой Юлии Валерьевны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Корчашкина Владилена Анатольевна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