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791" w14:textId="60E43B0C" w:rsidR="000D3BBC" w:rsidRDefault="006F5328" w:rsidP="006F532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43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1543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71543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71543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71543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7154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71543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4)</w:t>
      </w:r>
      <w:r w:rsidR="000D3BBC" w:rsidRPr="00715433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0D3BBC" w:rsidRPr="00715433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0D3BBC" w:rsidRPr="00715433">
        <w:rPr>
          <w:rFonts w:ascii="Times New Roman" w:hAnsi="Times New Roman" w:cs="Times New Roman"/>
          <w:sz w:val="24"/>
          <w:szCs w:val="24"/>
        </w:rPr>
        <w:t xml:space="preserve"> в</w:t>
      </w:r>
      <w:r w:rsidR="00A85DE7" w:rsidRPr="00715433">
        <w:rPr>
          <w:rFonts w:ascii="Times New Roman" w:hAnsi="Times New Roman" w:cs="Times New Roman"/>
          <w:sz w:val="24"/>
          <w:szCs w:val="24"/>
        </w:rPr>
        <w:t xml:space="preserve"> </w:t>
      </w:r>
      <w:r w:rsidRPr="00715433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544E7F" w:rsidRPr="00715433">
        <w:rPr>
          <w:rFonts w:ascii="Times New Roman" w:hAnsi="Times New Roman" w:cs="Times New Roman"/>
          <w:b/>
          <w:bCs/>
          <w:sz w:val="24"/>
          <w:szCs w:val="24"/>
        </w:rPr>
        <w:t>2030158508 </w:t>
      </w:r>
      <w:r w:rsidR="00544E7F" w:rsidRPr="00715433">
        <w:rPr>
          <w:rFonts w:ascii="Times New Roman" w:hAnsi="Times New Roman" w:cs="Times New Roman"/>
          <w:sz w:val="24"/>
          <w:szCs w:val="24"/>
        </w:rPr>
        <w:t xml:space="preserve">в газете АО </w:t>
      </w:r>
      <w:r w:rsidR="00544E7F" w:rsidRPr="007154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544E7F" w:rsidRPr="007154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44E7F" w:rsidRPr="00715433">
        <w:rPr>
          <w:rFonts w:ascii="Times New Roman" w:hAnsi="Times New Roman" w:cs="Times New Roman"/>
          <w:sz w:val="24"/>
          <w:szCs w:val="24"/>
        </w:rPr>
      </w:r>
      <w:r w:rsidR="00544E7F" w:rsidRPr="00715433">
        <w:rPr>
          <w:rFonts w:ascii="Times New Roman" w:hAnsi="Times New Roman" w:cs="Times New Roman"/>
          <w:sz w:val="24"/>
          <w:szCs w:val="24"/>
        </w:rPr>
        <w:fldChar w:fldCharType="separate"/>
      </w:r>
      <w:r w:rsidR="00544E7F" w:rsidRPr="00715433">
        <w:rPr>
          <w:rFonts w:ascii="Times New Roman" w:hAnsi="Times New Roman" w:cs="Times New Roman"/>
          <w:sz w:val="24"/>
          <w:szCs w:val="24"/>
        </w:rPr>
        <w:t>«Коммерсантъ»</w:t>
      </w:r>
      <w:r w:rsidR="00544E7F" w:rsidRPr="00715433">
        <w:rPr>
          <w:rFonts w:ascii="Times New Roman" w:hAnsi="Times New Roman" w:cs="Times New Roman"/>
          <w:sz w:val="24"/>
          <w:szCs w:val="24"/>
        </w:rPr>
        <w:fldChar w:fldCharType="end"/>
      </w:r>
      <w:r w:rsidR="00544E7F" w:rsidRPr="00715433">
        <w:rPr>
          <w:rFonts w:ascii="Times New Roman" w:hAnsi="Times New Roman" w:cs="Times New Roman"/>
          <w:sz w:val="24"/>
          <w:szCs w:val="24"/>
        </w:rPr>
        <w:t xml:space="preserve"> №187(7388) от 08.10.2022</w:t>
      </w:r>
      <w:r w:rsidRPr="00715433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Pr="00715433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лотов </w:t>
      </w:r>
      <w:r w:rsidR="00715433" w:rsidRPr="00715433">
        <w:rPr>
          <w:rFonts w:ascii="Times New Roman" w:hAnsi="Times New Roman" w:cs="Times New Roman"/>
          <w:b/>
          <w:bCs/>
          <w:sz w:val="24"/>
          <w:szCs w:val="24"/>
        </w:rPr>
        <w:t>4, 10</w:t>
      </w:r>
      <w:r w:rsidRPr="00715433">
        <w:rPr>
          <w:rFonts w:ascii="Times New Roman" w:hAnsi="Times New Roman" w:cs="Times New Roman"/>
          <w:sz w:val="24"/>
          <w:szCs w:val="24"/>
        </w:rPr>
        <w:t xml:space="preserve"> </w:t>
      </w:r>
      <w:r w:rsidR="000D3BBC" w:rsidRPr="00715433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152942DB" w14:textId="77777777" w:rsidR="00406F1F" w:rsidRPr="00715433" w:rsidRDefault="00406F1F" w:rsidP="006F532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5025BE" w14:textId="3152E0D4" w:rsidR="00715433" w:rsidRPr="00715433" w:rsidRDefault="00715433" w:rsidP="006F5328">
      <w:pPr>
        <w:pStyle w:val="a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15433">
        <w:rPr>
          <w:rFonts w:ascii="Times New Roman" w:hAnsi="Times New Roman" w:cs="Times New Roman"/>
          <w:sz w:val="24"/>
          <w:szCs w:val="24"/>
        </w:rPr>
        <w:t xml:space="preserve">Лот 4 - </w:t>
      </w:r>
      <w:r w:rsidRPr="00715433">
        <w:rPr>
          <w:rFonts w:ascii="Times New Roman" w:hAnsi="Times New Roman" w:cs="Times New Roman"/>
          <w:noProof/>
          <w:color w:val="000000"/>
          <w:sz w:val="24"/>
          <w:szCs w:val="24"/>
        </w:rPr>
        <w:t>ООО "ЛЛЛДизайн", ИНН 7709905299, КД 200-810/13ю от 01.08.2013, КД 009-810/13ю от 06.02.2013, КД 071-810/14ю от 28.03.2014, КД 036-810/14ю от 12.02.2014, решение АС г. Москвы от 29.09.2017 по делу А40-90858/17 (решения суда на сумму 48 859 016,45 руб.), в отношении должника ООО "ЛЛЛДизайн" регистрирующим органом принято решение о предстоящем исключении из ЕГРЮЛ (наличие в ЕГРЮЛ сведений о юридическом лице, в отношении которых внесена запись о недостоверности) (55 000 000,00 руб.)</w:t>
      </w:r>
      <w:r w:rsidRPr="00715433">
        <w:rPr>
          <w:rFonts w:ascii="Times New Roman" w:hAnsi="Times New Roman" w:cs="Times New Roman"/>
          <w:noProof/>
          <w:color w:val="000000"/>
          <w:sz w:val="24"/>
          <w:szCs w:val="24"/>
        </w:rPr>
        <w:t>;</w:t>
      </w:r>
    </w:p>
    <w:p w14:paraId="3AA6C8F8" w14:textId="7FF3A0F6" w:rsidR="00715433" w:rsidRPr="00715433" w:rsidRDefault="00715433" w:rsidP="006F53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543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Лот 10 - </w:t>
      </w:r>
      <w:r w:rsidRPr="00715433">
        <w:rPr>
          <w:rFonts w:ascii="Times New Roman" w:hAnsi="Times New Roman" w:cs="Times New Roman"/>
          <w:noProof/>
          <w:color w:val="000000"/>
          <w:sz w:val="24"/>
          <w:szCs w:val="24"/>
        </w:rPr>
        <w:t>ООО "ПРОФИКОМ", ИНН 2543077183 (правопреемник ООО "Корпорация "Транс-Лоджик" ИНН 2320193605), ООО "Водовоз", ИНН 2543077578 (правопреемник "ФИНАНСОВО-СТРОИТЕЛЬНАЯ КОРПОРАЦИЯ", ИНН 2320163216), ООО «Городок», ИНН 2543077592  (правопреемник ООО "ОЛИС", ИНН 2320070522), ООО "СИТИСНАБ", ИНН 2543080316 (правопреемник  ООО "СпецСнабКомплект", ИНН 7717717299), ООО "Юг - Ойл", ИНН 2320149500, ООО "СОЧИ-ТРАНС-МАРКЕТ", ИНН 2320108550, КД 100-810/15ю от 17.06.2015, решение Никулинского районного суда г. Москвы от 20.02.2017 по делу 2-23/17, ООО "ПРОФИКОМ", ООО "Водовоз", ООО "Городок", ООО "СИТИСНАБ", ООО "Юг - Ойл" находятся в стадии ликвидации (115 717 880,54 руб.)</w:t>
      </w:r>
      <w:r w:rsidRPr="0071543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14:paraId="560CB94F" w14:textId="77777777" w:rsidR="00715433" w:rsidRDefault="00715433" w:rsidP="006F53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5D562F" w14:textId="72AC462A" w:rsidR="006F5328" w:rsidRPr="00715433" w:rsidRDefault="00A85DE7" w:rsidP="006F53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5433"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61F9CB0" w14:textId="5FD992BA" w:rsidR="00A0415B" w:rsidRPr="00715433" w:rsidRDefault="00A0415B" w:rsidP="006F5328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p w14:paraId="5D1901BE" w14:textId="77777777" w:rsidR="006F5328" w:rsidRPr="00715433" w:rsidRDefault="006F5328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sectPr w:rsidR="006F5328" w:rsidRPr="0071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57C43"/>
    <w:rsid w:val="00086E5A"/>
    <w:rsid w:val="000D3BBC"/>
    <w:rsid w:val="00165B2D"/>
    <w:rsid w:val="00183683"/>
    <w:rsid w:val="001E6C85"/>
    <w:rsid w:val="0021235D"/>
    <w:rsid w:val="00260228"/>
    <w:rsid w:val="002A2506"/>
    <w:rsid w:val="002E4206"/>
    <w:rsid w:val="00321709"/>
    <w:rsid w:val="003D44E3"/>
    <w:rsid w:val="003F4D88"/>
    <w:rsid w:val="00406F1F"/>
    <w:rsid w:val="004D1F80"/>
    <w:rsid w:val="00544E7F"/>
    <w:rsid w:val="005E79DA"/>
    <w:rsid w:val="00685C1B"/>
    <w:rsid w:val="006F5328"/>
    <w:rsid w:val="00715433"/>
    <w:rsid w:val="007A3A1B"/>
    <w:rsid w:val="007E67D7"/>
    <w:rsid w:val="008F69EA"/>
    <w:rsid w:val="00964D49"/>
    <w:rsid w:val="009D3BD2"/>
    <w:rsid w:val="00A0415B"/>
    <w:rsid w:val="00A66ED6"/>
    <w:rsid w:val="00A85DE7"/>
    <w:rsid w:val="00AD0413"/>
    <w:rsid w:val="00AE62B1"/>
    <w:rsid w:val="00B372A4"/>
    <w:rsid w:val="00B43988"/>
    <w:rsid w:val="00B853F8"/>
    <w:rsid w:val="00CA3C3B"/>
    <w:rsid w:val="00D44E26"/>
    <w:rsid w:val="00E32A33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37</cp:revision>
  <cp:lastPrinted>2016-10-26T09:10:00Z</cp:lastPrinted>
  <dcterms:created xsi:type="dcterms:W3CDTF">2016-07-28T13:17:00Z</dcterms:created>
  <dcterms:modified xsi:type="dcterms:W3CDTF">2023-06-06T12:33:00Z</dcterms:modified>
</cp:coreProperties>
</file>