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Терехина Ольга Николаевна (Марюхина Ольга Николаевна, Дунина Ольга Николаевна) (30.11.1990г.р., место рожд: гор. Сасово, Рязанской обл, адрес рег: 391434, Рязанская обл, Сасово г, Южный мкр, дом № 26, квартира 49, СНИЛС14325473748, ИНН 621801855506, паспорт РФ серия 6115, номер 938009, выдан 01.03.2016, кем выдан МО УФМС России по Рязанской области в г. Сасово, код подразделения 620-018),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Рязанской области от 11.10.2022г. по делу №А54-5977/2022,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13.07.2023г. по продаже имущества Терехиной Ольги Николаевны,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Квартира, площадь: 30,5м², адрес (местонахождение): 391434, РОССИЯ, Рязанская обл, р-н Сасовский, г Сасово, мкр Южный, д 26, кв 49, категория земель: жилое, кадастровый номер: 62:27:0010602:1187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Имущество обеспечено обременением в виде залога в пользу АО «Тинькофф Банк» (ИНН ,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13.07.2023г. на сайте https://lot-online.ru/, и указана в Протоколе  от 13.07.2023г.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Шуховцев Алексей Алексеевич (ИНН 745303758710)</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Терехина Ольга Николаевна (Марюхина Ольга Николаевна, Дунина Ольга Николаевна) (30.11.1990г.р., место рожд: гор. Сасово, Рязанской обл, адрес рег: 391434, Рязанская обл, Сасово г, Южный мкр, дом № 26, квартира 49, СНИЛС14325473748, ИНН 621801855506, паспорт РФ серия 6115, номер 938009, выдан 01.03.2016, кем выдан МО УФМС России по Рязанской области в г. Сасово, код подразделения 620-018)</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Шуховцев Алексей Алексеевич (ИНН 745303758710)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Терехиной Ольги Николаевны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Шуховцев Алексей Алексеевич</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