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Сайфутдинова Азалия Каримовна (Лукманова Азалия Каримовна) (13.08.1978г.р., место рожд: г. Салават Респ. Башкортостан, адрес рег: 453266, Башкортостан Респ, Салават г, Губкина ул, д. 2, кв.10, СНИЛС11356914448, ИНН 026613438904, паспорт РФ серия 8002, номер 652777, выдан 08.02.2002, кем выдан УВД г. Салавата Респ. Башкортостан, код подразделения 022-013), в лице Гражданина РФ Финансового управляющего Закржевской Евгении Степановны (ИНН 743807324331, СНИЛС 14812295562, рег.номер 19787), действующего на основании решения Арбитражного суда Республики Башкортостан от 27.04.2022г. по делу №А07-23413/2021,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07.07.2023г. по продаже имущества Сайфутдиновой Азалии Каримовны,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19,4м², адрес (местонахождение): РБ, г.Салават, район восточнее МП "Ткачество", гараж 2, бокс 29, кадастровый номер: 02:59:000000:5759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07.07.2023г. на сайте https://lot-online.ru/, и указана в Протоколе  от 07.07.2023г.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Закржевская Евгения Степановна (ИНН 743807324331)</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Сайфутдинова Азалия Каримовна (Лукманова Азалия Каримовна) (13.08.1978г.р., место рожд: г. Салават Респ. Башкортостан, адрес рег: 453266, Башкортостан Респ, Салават г, Губкина ул, д. 2, кв.10, СНИЛС11356914448, ИНН 026613438904, паспорт РФ серия 8002, номер 652777, выдан 08.02.2002, кем выдан УВД г. Салавата Респ. Башкортостан, код подразделения 022-013)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Закржевская Евгения Степановна (ИНН 743807324331)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Сайфутдиновой Азалии Каримовны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Закржевская Евгения Степановна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