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Сайфутдинова Азалия Каримовна (Лукманова Азалия Каримовна) (13.08.1978г.р., место рожд: г. Салават Респ. Башкортостан, адрес рег: 453266, Башкортостан Респ, Салават г, Губкина ул, д. 2, кв.10, СНИЛС11356914448, ИНН 026613438904, паспорт РФ серия 8002, номер 652777, выдан 08.02.2002, кем выдан УВД г. Салавата Респ. Башкортостан, код подразделения 022-013), в лице Гражданина РФ Финансового управляющего Закржевской Евгении Степановны (ИНН 743807324331, СНИЛС 14812295562, рег.номер 19787), действующего на основании решения Арбитражного суда Республики Башкортостан от 27.04.2022г. по делу №А07-23413/2021,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07.07.2023г. по продаже имущества Сайфутдиновой Азалии Каримовны,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49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Гараж, площадь: 19,4м², адрес (местонахождение): РБ, г.Салават, район восточнее МП "Ткачество", гараж 2, бокс 29, кадастровый номер: 02:59:000000:5759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07.07.2023г. на сайте https://lot-online.ru/, и указана в Протоколе  от 07.07.2023г.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Закржевская Евгения Степановна (ИНН 743807324331)</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40802810872000066758</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Сайфутдинова Азалия Каримовна (Лукманова Азалия Каримовна) (13.08.1978г.р., место рожд: г. Салават Респ. Башкортостан, адрес рег: 453266, Башкортостан Респ, Салават г, Губкина ул, д. 2, кв.10, СНИЛС11356914448, ИНН 026613438904, паспорт РФ серия 8002, номер 652777, выдан 08.02.2002, кем выдан УВД г. Салавата Респ. Башкортостан, код подразделения 022-013)</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Закржевская Евгения Степановна (ИНН 743807324331)</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40802810872000066758</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Сайфутдиновой Азалии Каримовны</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Закржевская Евгения Степановна</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