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Васина Анжела Николаевна (19.03.1979г.р., место рожд: гор. Бухара Республики Узбекистан, адрес рег: 433513, Ульяновская обл, Димитровград г, Победы ул, дом № 4, квартира 14, СНИЛС08549200580, ИНН 731002160507, паспорт РФ серия 7306, номер 470539, выдан 05.01.2007, кем выдан Управлением Внутренних Дел города Димитровграда Ульяновской области, код подразделения 732-005),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Ульяновской области от 27.02.2023г. по делу №А72-18624/2022,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16.08.2023 по продаже имущества  Васиной Анжелы Николаевны,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Хендэ, модель: Солярис, VIN: Z94CT41CBCR151515, год изготовления: 2012.</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Васина Анжела Николаевна (19.03.1979г.р., место рожд: гор. Бухара Республики Узбекистан, адрес рег: 433513, Ульяновская обл, Димитровград г, Победы ул, дом № 4, квартира 14, СНИЛС08549200580, ИНН 731002160507, паспорт РФ серия 7306, номер 470539, выдан 05.01.2007, кем выдан Управлением Внутренних Дел города Димитровграда Ульяновской области, код подразделения 732-005)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Васиной Анжелы Николаевны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