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Алеева Наталья Васильевна (Шишкина Наталья Васильевна) (14.07.1972г.р., место рожд: г. Бор Горьковской обл., адрес рег: 606443, Нижегородская обл, Бор г, Тургенева ул, д. 60, СНИЛС02288064548, ИНН 524600952083, паспорт РФ серия 2217, номер 727102, выдан 01.08.2017, кем выдан Отделом УФМС России по Нижегородской области в городском округе город Бор, код подразделения 520-013), в лице Гражданина РФ Финансового управляющего Стояна Романа Сергеевича (ИНН 745310520162, СНИЛС 13615578971, рег.номер 20005), действующего на основании решения Арбитражного суда Нижегородской области от 06.10.2021г. по делу №А43-2250/2021,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Земельный участок, площадь (м²): 1 000м², адрес (местонахождение): Нижегородская обл, Бор, Краснослободский сельсовет, Макарово д, дом № 34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25.08.2023.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25.08.2023.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1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Алеева Наталья Васильевна (Шишкина Наталья Васильевна) (14.07.1972г.р., место рожд: г. Бор Горьковской обл., адрес рег: 606443, Нижегородская обл, Бор г, Тургенева ул, д. 60, СНИЛС02288064548, ИНН 524600952083, паспорт РФ серия 2217, номер 727102, выдан 01.08.2017, кем выдан Отделом УФМС России по Нижегородской области в городском округе город Бор, код подразделения 520-013)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Стоян Роман Сергеевич (ИНН 745310520162)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40802810672000066576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Алеевой Натальи Васильевны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Стоян Роман Сергеевич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