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2546851C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03DC6">
        <w:t>7</w:t>
      </w:r>
      <w:r w:rsidRPr="00DB3CB0">
        <w:t>.0</w:t>
      </w:r>
      <w:r w:rsidR="00703DC6">
        <w:t>4</w:t>
      </w:r>
      <w:r w:rsidRPr="00DB3CB0">
        <w:t>.202</w:t>
      </w:r>
      <w:r w:rsidR="00703DC6">
        <w:t>3</w:t>
      </w:r>
      <w:r w:rsidRPr="00DB3CB0">
        <w:t xml:space="preserve"> № Д-0</w:t>
      </w:r>
      <w:r w:rsidR="00703DC6">
        <w:t>83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proofErr w:type="spellStart"/>
      <w:r w:rsidR="00B82629" w:rsidRPr="005A7DAA">
        <w:rPr>
          <w:b/>
          <w:bCs/>
          <w:iCs/>
        </w:rPr>
        <w:t>Пужайкин</w:t>
      </w:r>
      <w:r w:rsidR="00B82629">
        <w:rPr>
          <w:b/>
          <w:bCs/>
          <w:iCs/>
        </w:rPr>
        <w:t>а</w:t>
      </w:r>
      <w:proofErr w:type="spellEnd"/>
      <w:r w:rsidR="00B82629" w:rsidRPr="005A7DAA">
        <w:rPr>
          <w:b/>
          <w:bCs/>
          <w:iCs/>
        </w:rPr>
        <w:t xml:space="preserve"> Иван</w:t>
      </w:r>
      <w:r w:rsidR="00B82629">
        <w:rPr>
          <w:b/>
          <w:bCs/>
          <w:iCs/>
        </w:rPr>
        <w:t xml:space="preserve">а </w:t>
      </w:r>
      <w:r w:rsidR="00B82629" w:rsidRPr="005A7DAA">
        <w:rPr>
          <w:b/>
          <w:bCs/>
          <w:iCs/>
        </w:rPr>
        <w:t>Николаевич</w:t>
      </w:r>
      <w:r w:rsidR="00B82629">
        <w:rPr>
          <w:b/>
          <w:bCs/>
          <w:iCs/>
        </w:rPr>
        <w:t>а</w:t>
      </w:r>
      <w:r w:rsidR="00B82629" w:rsidRPr="005A7DAA">
        <w:rPr>
          <w:bCs/>
          <w:iCs/>
        </w:rPr>
        <w:t xml:space="preserve"> (дата рождения: 21.07.1987г., место рождения:</w:t>
      </w:r>
      <w:r w:rsidR="00B82629" w:rsidRPr="005A7DAA">
        <w:rPr>
          <w:shd w:val="clear" w:color="auto" w:fill="FFFFFF"/>
        </w:rPr>
        <w:t xml:space="preserve"> г. Саранск</w:t>
      </w:r>
      <w:r w:rsidR="00B82629" w:rsidRPr="005A7DAA">
        <w:rPr>
          <w:bCs/>
          <w:iCs/>
        </w:rPr>
        <w:t>, ИНН 132607924707, СНИЛС 113-107-150-85, регистрация по месту жительства</w:t>
      </w:r>
      <w:r w:rsidR="00B82629" w:rsidRPr="005A7DAA">
        <w:rPr>
          <w:bCs/>
        </w:rPr>
        <w:t xml:space="preserve">: </w:t>
      </w:r>
      <w:r w:rsidR="00B82629" w:rsidRPr="005A7DAA">
        <w:rPr>
          <w:shd w:val="clear" w:color="auto" w:fill="FFFFFF"/>
        </w:rPr>
        <w:t xml:space="preserve">Республика Мордовия, г. Саранск, ул. Т. </w:t>
      </w:r>
      <w:proofErr w:type="spellStart"/>
      <w:r w:rsidR="00B82629" w:rsidRPr="005A7DAA">
        <w:rPr>
          <w:shd w:val="clear" w:color="auto" w:fill="FFFFFF"/>
        </w:rPr>
        <w:t>Бибиной</w:t>
      </w:r>
      <w:proofErr w:type="spellEnd"/>
      <w:r w:rsidR="00B82629" w:rsidRPr="005A7DAA">
        <w:rPr>
          <w:shd w:val="clear" w:color="auto" w:fill="FFFFFF"/>
        </w:rPr>
        <w:t>, д. 1/11, кв. 22</w:t>
      </w:r>
      <w:r w:rsidR="00B82629" w:rsidRPr="005A7DAA">
        <w:rPr>
          <w:bCs/>
          <w:iCs/>
        </w:rPr>
        <w:t>,</w:t>
      </w:r>
      <w:r w:rsidR="00B82629" w:rsidRPr="005A7DAA">
        <w:rPr>
          <w:b/>
          <w:bCs/>
          <w:iCs/>
        </w:rPr>
        <w:t xml:space="preserve"> </w:t>
      </w:r>
      <w:r w:rsidR="00B82629" w:rsidRPr="008354C7">
        <w:rPr>
          <w:iCs/>
        </w:rPr>
        <w:t xml:space="preserve">в лице финансового управляющего </w:t>
      </w:r>
      <w:proofErr w:type="spellStart"/>
      <w:r w:rsidR="00B82629" w:rsidRPr="008354C7">
        <w:rPr>
          <w:iCs/>
        </w:rPr>
        <w:t>Мнеян</w:t>
      </w:r>
      <w:proofErr w:type="spellEnd"/>
      <w:r w:rsidR="00B82629" w:rsidRPr="008354C7">
        <w:rPr>
          <w:iCs/>
        </w:rPr>
        <w:t xml:space="preserve"> </w:t>
      </w:r>
      <w:proofErr w:type="spellStart"/>
      <w:r w:rsidR="00B82629" w:rsidRPr="008354C7">
        <w:rPr>
          <w:iCs/>
        </w:rPr>
        <w:t>Эрмине</w:t>
      </w:r>
      <w:proofErr w:type="spellEnd"/>
      <w:r w:rsidR="00B82629" w:rsidRPr="008354C7">
        <w:rPr>
          <w:iCs/>
        </w:rPr>
        <w:t xml:space="preserve"> </w:t>
      </w:r>
      <w:proofErr w:type="spellStart"/>
      <w:r w:rsidR="00B82629" w:rsidRPr="008354C7">
        <w:rPr>
          <w:iCs/>
        </w:rPr>
        <w:t>Арменаковны</w:t>
      </w:r>
      <w:proofErr w:type="spellEnd"/>
      <w:r w:rsidR="00B82629" w:rsidRPr="005A7DAA">
        <w:rPr>
          <w:b/>
          <w:bCs/>
          <w:iCs/>
        </w:rPr>
        <w:t xml:space="preserve"> (</w:t>
      </w:r>
      <w:r w:rsidR="00B82629" w:rsidRPr="005A7DAA">
        <w:rPr>
          <w:bCs/>
          <w:iCs/>
        </w:rPr>
        <w:t xml:space="preserve">ИНН </w:t>
      </w:r>
      <w:r w:rsidR="00B82629" w:rsidRPr="005A7DAA">
        <w:rPr>
          <w:shd w:val="clear" w:color="auto" w:fill="FFFFFF"/>
        </w:rPr>
        <w:t>526007393284</w:t>
      </w:r>
      <w:r w:rsidR="00B82629" w:rsidRPr="005A7DAA">
        <w:rPr>
          <w:bCs/>
          <w:iCs/>
        </w:rPr>
        <w:t xml:space="preserve"> , СНИЛС </w:t>
      </w:r>
      <w:r w:rsidR="00B82629" w:rsidRPr="005A7DAA">
        <w:rPr>
          <w:shd w:val="clear" w:color="auto" w:fill="FFFFFF"/>
        </w:rPr>
        <w:t>190-876-299 19</w:t>
      </w:r>
      <w:r w:rsidR="00B82629" w:rsidRPr="005A7DAA">
        <w:rPr>
          <w:bCs/>
          <w:iCs/>
        </w:rPr>
        <w:t xml:space="preserve">, рег. номер: 469, адрес для корреспонденции: </w:t>
      </w:r>
      <w:r w:rsidR="00B82629" w:rsidRPr="005A7DAA">
        <w:rPr>
          <w:shd w:val="clear" w:color="auto" w:fill="FFFFFF"/>
        </w:rPr>
        <w:t>603000, г. Нижний Новгород, а/я 331</w:t>
      </w:r>
      <w:r w:rsidR="00B82629" w:rsidRPr="005A7DAA">
        <w:rPr>
          <w:bCs/>
          <w:iCs/>
        </w:rPr>
        <w:t xml:space="preserve">) - член </w:t>
      </w:r>
      <w:r w:rsidR="00B82629" w:rsidRPr="005A7DAA">
        <w:t>Союза Арбитражных управляющих «Созидание» (</w:t>
      </w:r>
      <w:r w:rsidR="00B82629" w:rsidRPr="005A7DAA">
        <w:rPr>
          <w:shd w:val="clear" w:color="auto" w:fill="FFFFFF"/>
        </w:rPr>
        <w:t xml:space="preserve">ОГРН 1027703026130, ИНН 7703363900, адрес: 119019, г Москва, </w:t>
      </w:r>
      <w:proofErr w:type="spellStart"/>
      <w:r w:rsidR="00B82629" w:rsidRPr="005A7DAA">
        <w:rPr>
          <w:shd w:val="clear" w:color="auto" w:fill="FFFFFF"/>
        </w:rPr>
        <w:t>Нащокинский</w:t>
      </w:r>
      <w:proofErr w:type="spellEnd"/>
      <w:r w:rsidR="00B82629" w:rsidRPr="005A7DAA">
        <w:rPr>
          <w:shd w:val="clear" w:color="auto" w:fill="FFFFFF"/>
        </w:rPr>
        <w:t xml:space="preserve"> переулок, 12, 1, 4)</w:t>
      </w:r>
      <w:r w:rsidR="00B82629" w:rsidRPr="005A7DAA">
        <w:t>, действующе</w:t>
      </w:r>
      <w:r w:rsidR="00B82629">
        <w:t>й</w:t>
      </w:r>
      <w:r w:rsidR="00B82629" w:rsidRPr="005A7DAA">
        <w:t xml:space="preserve"> на основании Решения Арбитражного суда Республики Мордовия от 04.03.2022 года по делу №А39-33/2022</w:t>
      </w:r>
      <w:r w:rsidR="00467269" w:rsidRPr="00044E57">
        <w:t>,</w:t>
      </w:r>
      <w:r w:rsidR="00467269">
        <w:rPr>
          <w:i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0F57A861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B82629">
        <w:rPr>
          <w:b/>
          <w:color w:val="auto"/>
        </w:rPr>
        <w:t>5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3D14B1"/>
    <w:rsid w:val="00467269"/>
    <w:rsid w:val="0049279D"/>
    <w:rsid w:val="00703DC6"/>
    <w:rsid w:val="0099442A"/>
    <w:rsid w:val="00AB574B"/>
    <w:rsid w:val="00B82629"/>
    <w:rsid w:val="00C737F0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2023-05-25T08:28:00Z</dcterms:created>
  <dcterms:modified xsi:type="dcterms:W3CDTF">2023-05-25T08:28:00Z</dcterms:modified>
</cp:coreProperties>
</file>