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0268" w14:textId="77777777" w:rsidR="001F6CDD" w:rsidRPr="00F15D26" w:rsidRDefault="001F6CDD" w:rsidP="001F6CDD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Hlk98775575"/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4F5EFF6F" w14:textId="77777777" w:rsidR="001F6CDD" w:rsidRDefault="001F6CDD" w:rsidP="001F6CD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0A7A333F" w14:textId="77777777" w:rsidR="001F6CDD" w:rsidRPr="00BE014F" w:rsidRDefault="001F6CDD" w:rsidP="001F6CDD">
      <w:pPr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E014F">
        <w:rPr>
          <w:b/>
          <w:sz w:val="22"/>
          <w:szCs w:val="22"/>
          <w:lang w:val="ru-RU"/>
        </w:rPr>
        <w:t>ДОГОВО</w:t>
      </w:r>
      <w:r w:rsidRPr="00BE014F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BE014F">
        <w:rPr>
          <w:b/>
          <w:sz w:val="22"/>
          <w:szCs w:val="22"/>
          <w:lang w:val="ru-RU"/>
        </w:rPr>
        <w:br/>
      </w:r>
      <w:r w:rsidRPr="00BE014F">
        <w:rPr>
          <w:rFonts w:asciiTheme="minorHAnsi" w:hAnsiTheme="minorHAnsi"/>
          <w:b/>
          <w:sz w:val="22"/>
          <w:szCs w:val="22"/>
          <w:lang w:val="ru-RU"/>
        </w:rPr>
        <w:t xml:space="preserve">              </w:t>
      </w:r>
      <w:r w:rsidRPr="00BE014F">
        <w:rPr>
          <w:b/>
          <w:sz w:val="22"/>
          <w:szCs w:val="22"/>
          <w:lang w:val="ru-RU"/>
        </w:rPr>
        <w:t>купли-продажи объекта движимого имущества</w:t>
      </w:r>
    </w:p>
    <w:p w14:paraId="0D0CBD46" w14:textId="77777777" w:rsidR="001F6CDD" w:rsidRPr="00BE014F" w:rsidRDefault="001F6CDD" w:rsidP="001F6CDD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BE014F">
        <w:rPr>
          <w:rFonts w:asciiTheme="minorHAnsi" w:hAnsiTheme="minorHAnsi"/>
          <w:sz w:val="22"/>
          <w:szCs w:val="22"/>
          <w:lang w:val="ru-RU"/>
        </w:rPr>
        <w:t xml:space="preserve">            </w:t>
      </w:r>
      <w:r w:rsidRPr="00BE014F">
        <w:rPr>
          <w:sz w:val="22"/>
          <w:szCs w:val="22"/>
          <w:lang w:val="ru-RU"/>
        </w:rPr>
        <w:t xml:space="preserve">г. </w:t>
      </w:r>
      <w:r w:rsidRPr="00BE014F">
        <w:rPr>
          <w:rFonts w:asciiTheme="minorHAnsi" w:hAnsiTheme="minorHAnsi"/>
          <w:sz w:val="22"/>
          <w:szCs w:val="22"/>
          <w:lang w:val="ru-RU"/>
        </w:rPr>
        <w:t>__________</w:t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  <w:t xml:space="preserve"> </w:t>
      </w:r>
      <w:proofErr w:type="gramStart"/>
      <w:r w:rsidRPr="00BE014F">
        <w:rPr>
          <w:sz w:val="22"/>
          <w:szCs w:val="22"/>
          <w:lang w:val="ru-RU"/>
        </w:rPr>
        <w:t xml:space="preserve">   «</w:t>
      </w:r>
      <w:proofErr w:type="gramEnd"/>
      <w:r w:rsidRPr="00BE014F">
        <w:rPr>
          <w:sz w:val="22"/>
          <w:szCs w:val="22"/>
          <w:lang w:val="ru-RU"/>
        </w:rPr>
        <w:t xml:space="preserve">___» ________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>202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BE014F">
        <w:rPr>
          <w:sz w:val="22"/>
          <w:szCs w:val="22"/>
          <w:lang w:val="ru-RU"/>
        </w:rPr>
        <w:t>г.</w:t>
      </w:r>
    </w:p>
    <w:p w14:paraId="3CC5E18C" w14:textId="77777777" w:rsidR="001F6CDD" w:rsidRPr="00BE014F" w:rsidRDefault="001F6CDD" w:rsidP="001F6CDD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0E6A9DC4" w14:textId="77777777" w:rsidR="001F6CDD" w:rsidRPr="00BE014F" w:rsidRDefault="001F6CDD" w:rsidP="001F6CDD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E014F">
        <w:rPr>
          <w:rFonts w:asciiTheme="minorHAnsi" w:hAnsiTheme="minorHAnsi"/>
          <w:sz w:val="22"/>
          <w:szCs w:val="22"/>
          <w:lang w:val="ru-RU"/>
        </w:rPr>
        <w:tab/>
      </w:r>
      <w:proofErr w:type="spellStart"/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Пужайкин</w:t>
      </w:r>
      <w:proofErr w:type="spellEnd"/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Иван Николаевич</w:t>
      </w:r>
      <w:r w:rsidRPr="00520CD0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(дата рождения: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21</w:t>
      </w:r>
      <w:r w:rsidRPr="00520CD0">
        <w:rPr>
          <w:rFonts w:ascii="Times New Roman" w:hAnsi="Times New Roman" w:cs="Times New Roman"/>
          <w:bCs/>
          <w:iCs/>
          <w:sz w:val="22"/>
          <w:szCs w:val="22"/>
          <w:lang w:val="ru-RU"/>
        </w:rPr>
        <w:t>.0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7</w:t>
      </w:r>
      <w:r w:rsidRPr="00520CD0">
        <w:rPr>
          <w:rFonts w:ascii="Times New Roman" w:hAnsi="Times New Roman" w:cs="Times New Roman"/>
          <w:bCs/>
          <w:iCs/>
          <w:sz w:val="22"/>
          <w:szCs w:val="22"/>
          <w:lang w:val="ru-RU"/>
        </w:rPr>
        <w:t>.19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87</w:t>
      </w:r>
      <w:r w:rsidRPr="00520CD0">
        <w:rPr>
          <w:rFonts w:ascii="Times New Roman" w:hAnsi="Times New Roman" w:cs="Times New Roman"/>
          <w:bCs/>
          <w:iCs/>
          <w:sz w:val="22"/>
          <w:szCs w:val="22"/>
          <w:lang w:val="ru-RU"/>
        </w:rPr>
        <w:t>г., место рождения:</w:t>
      </w:r>
      <w:r w:rsidRPr="00520CD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г. Саранск</w:t>
      </w:r>
      <w:r w:rsidRPr="00520CD0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ИНН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132607924707</w:t>
      </w:r>
      <w:r w:rsidRPr="00520CD0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СНИЛС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113</w:t>
      </w:r>
      <w:r w:rsidRPr="00520CD0">
        <w:rPr>
          <w:rFonts w:ascii="Times New Roman" w:hAnsi="Times New Roman" w:cs="Times New Roman"/>
          <w:bCs/>
          <w:iCs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107</w:t>
      </w:r>
      <w:r w:rsidRPr="00520CD0">
        <w:rPr>
          <w:rFonts w:ascii="Times New Roman" w:hAnsi="Times New Roman" w:cs="Times New Roman"/>
          <w:bCs/>
          <w:iCs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150</w:t>
      </w:r>
      <w:r w:rsidRPr="00520CD0">
        <w:rPr>
          <w:rFonts w:ascii="Times New Roman" w:hAnsi="Times New Roman" w:cs="Times New Roman"/>
          <w:bCs/>
          <w:iCs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85</w:t>
      </w:r>
      <w:r w:rsidRPr="00520CD0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регистрация по месту жительства</w:t>
      </w:r>
      <w:r w:rsidRPr="00520CD0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Республика Мордовия</w:t>
      </w:r>
      <w:r w:rsidRPr="00520CD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, г.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Саранск</w:t>
      </w:r>
      <w:r w:rsidRPr="00520CD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, ул.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Т.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Бибиной</w:t>
      </w:r>
      <w:proofErr w:type="spellEnd"/>
      <w:r w:rsidRPr="00520CD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, д.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1/11</w:t>
      </w:r>
      <w:r w:rsidRPr="00520CD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, кв.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22</w:t>
      </w:r>
      <w:r w:rsidRPr="00BE014F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, в лице финансового управляющего </w:t>
      </w:r>
      <w:proofErr w:type="spellStart"/>
      <w:r w:rsidRPr="00BE014F">
        <w:rPr>
          <w:rFonts w:ascii="Times New Roman" w:hAnsi="Times New Roman" w:cs="Times New Roman"/>
          <w:iCs/>
          <w:sz w:val="22"/>
          <w:szCs w:val="22"/>
          <w:lang w:val="ru-RU"/>
        </w:rPr>
        <w:t>Мнеян</w:t>
      </w:r>
      <w:proofErr w:type="spellEnd"/>
      <w:r w:rsidRPr="00BE014F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</w:t>
      </w:r>
      <w:proofErr w:type="spellStart"/>
      <w:r w:rsidRPr="00BE014F">
        <w:rPr>
          <w:rFonts w:ascii="Times New Roman" w:hAnsi="Times New Roman" w:cs="Times New Roman"/>
          <w:iCs/>
          <w:sz w:val="22"/>
          <w:szCs w:val="22"/>
          <w:lang w:val="ru-RU"/>
        </w:rPr>
        <w:t>Эрмине</w:t>
      </w:r>
      <w:proofErr w:type="spellEnd"/>
      <w:r w:rsidRPr="00BE014F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</w:t>
      </w:r>
      <w:proofErr w:type="spellStart"/>
      <w:r w:rsidRPr="00BE014F">
        <w:rPr>
          <w:rFonts w:ascii="Times New Roman" w:hAnsi="Times New Roman" w:cs="Times New Roman"/>
          <w:iCs/>
          <w:sz w:val="22"/>
          <w:szCs w:val="22"/>
          <w:lang w:val="ru-RU"/>
        </w:rPr>
        <w:t>Арменаковны</w:t>
      </w:r>
      <w:proofErr w:type="spellEnd"/>
      <w:r w:rsidRPr="00BB1B39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(</w:t>
      </w:r>
      <w:r w:rsidRPr="00BB1B39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ИНН </w:t>
      </w:r>
      <w:r w:rsidRPr="00BB1B3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526007393284</w:t>
      </w:r>
      <w:r w:rsidRPr="00BB1B39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, СНИЛС </w:t>
      </w:r>
      <w:r w:rsidRPr="00BB1B3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190-876-299 19</w:t>
      </w:r>
      <w:r w:rsidRPr="00BB1B39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рег. номер: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469</w:t>
      </w:r>
      <w:r w:rsidRPr="000948A7">
        <w:rPr>
          <w:rFonts w:ascii="Times New Roman" w:hAnsi="Times New Roman" w:cs="Times New Roman"/>
          <w:bCs/>
          <w:iCs/>
          <w:sz w:val="22"/>
          <w:szCs w:val="22"/>
          <w:lang w:val="ru-RU"/>
        </w:rPr>
        <w:t>,</w:t>
      </w:r>
      <w:r w:rsidRPr="00BB1B39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адрес для корреспонденции: </w:t>
      </w:r>
      <w:r w:rsidRPr="00BB1B3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603000, г. Нижний Новгород, а/я 331</w:t>
      </w:r>
      <w:r w:rsidRPr="00BB1B39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) - член </w:t>
      </w:r>
      <w:r w:rsidRPr="00BB1B39">
        <w:rPr>
          <w:rFonts w:ascii="Times New Roman" w:hAnsi="Times New Roman" w:cs="Times New Roman"/>
          <w:sz w:val="22"/>
          <w:szCs w:val="22"/>
          <w:lang w:val="ru-RU"/>
        </w:rPr>
        <w:t>Союза Арбитражных управляющих «Созидание» (</w:t>
      </w:r>
      <w:r w:rsidRPr="00BB1B3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ОГРН 1027703026130, ИНН 7703363900, адрес: 119019, г Москва, Москва, </w:t>
      </w:r>
      <w:proofErr w:type="spellStart"/>
      <w:r w:rsidRPr="00BB1B3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Нащокинский</w:t>
      </w:r>
      <w:proofErr w:type="spellEnd"/>
      <w:r w:rsidRPr="00BB1B3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переулок, 12, 1, 4)</w:t>
      </w:r>
      <w:r w:rsidRPr="00BB1B3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Решения Арбитражного суда Республики Мордовия от 04.03.2022 года по делу №А39-33/2022 (далее – Финансовый управляющий),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 в дальнейшем «Продавец» с одной стороны, </w:t>
      </w:r>
    </w:p>
    <w:p w14:paraId="2B331CE1" w14:textId="77777777" w:rsidR="001F6CD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BE014F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BE014F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(-ей) на основании _________, с другой стороны, именуемые в дальнейшем «Стороны</w:t>
      </w:r>
      <w:r w:rsidRPr="00371A88">
        <w:rPr>
          <w:rFonts w:ascii="Times New Roman" w:hAnsi="Times New Roman" w:cs="Times New Roman"/>
          <w:sz w:val="22"/>
          <w:szCs w:val="22"/>
          <w:lang w:val="ru-RU"/>
        </w:rPr>
        <w:t xml:space="preserve">»,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на основании открытых публичных торгов №____ от ________г. по реализации имущества должника 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  <w:t>Титова Александра Сергеевича</w:t>
      </w:r>
      <w:r w:rsidRPr="004038AD"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  <w:t xml:space="preserve">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заключили настоящий договор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купли-продажи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о нижеследующем: </w:t>
      </w:r>
    </w:p>
    <w:p w14:paraId="62E7B1D0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                                                                 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Предмет договора. </w:t>
      </w:r>
    </w:p>
    <w:p w14:paraId="6D9D5CBD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1.1. Продавец обязуется передать Покупателю в собственность, а Покупатель обязуется принять Имущество и уплатить за него цену в порядке и на условиях, предусмотренных настоящим договором. </w:t>
      </w:r>
    </w:p>
    <w:p w14:paraId="48FBB93E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1.2. Продавец передает в собственность Покупателя следующее Имущество: </w:t>
      </w:r>
    </w:p>
    <w:p w14:paraId="7BFE5FA7" w14:textId="77777777" w:rsidR="001F6CDD" w:rsidRPr="00957561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______________________________________</w:t>
      </w:r>
      <w:r w:rsidRPr="00957561">
        <w:rPr>
          <w:rFonts w:ascii="Times New Roman" w:hAnsi="Times New Roman" w:cs="Times New Roman"/>
          <w:bCs/>
          <w:sz w:val="22"/>
          <w:szCs w:val="22"/>
          <w:lang w:val="ru-RU"/>
        </w:rPr>
        <w:t>Обременения (ограничения)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имущества</w:t>
      </w:r>
      <w:r w:rsidRPr="0095756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: Залог в пользу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АО «Эксперт Банк»</w:t>
      </w:r>
      <w:r w:rsidRPr="00957561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68A88B97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25001EDC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ru-RU"/>
        </w:rPr>
        <w:t xml:space="preserve">                                                                    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ru-RU"/>
        </w:rPr>
        <w:t xml:space="preserve">2.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Стоимость и порядок оплаты. </w:t>
      </w:r>
    </w:p>
    <w:p w14:paraId="10ACB332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2.1. Стоимость Имущества составляет ____________________________ рублей. </w:t>
      </w:r>
    </w:p>
    <w:p w14:paraId="4C632D66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2.2. Денежные средства в размере, указанном в п.2.1. настоящего Договора перечисляются Покупателем в следующем порядке: </w:t>
      </w:r>
    </w:p>
    <w:p w14:paraId="13D190A7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- Задаток, ранее внесенный Покупателем за участие в Торгах, в размере _______ (__________) рублей _______ копеек (далее – Задаток), засчитывается в счет уплаты цены, указанной в п. 2.1 Договора. </w:t>
      </w:r>
    </w:p>
    <w:p w14:paraId="69A70E0A" w14:textId="77777777" w:rsidR="001F6CD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- оставшаяся сумма в размере _____________________ рублей подлежит перечислению Покупателем не позднее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30 дней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с момента заключения настоящего договора по реквизитам: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_____________</w:t>
      </w:r>
    </w:p>
    <w:p w14:paraId="48D27863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4D61573D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                                                      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Условия продажи Имущества. </w:t>
      </w:r>
    </w:p>
    <w:p w14:paraId="2A5CA0DE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3.1. Имущество передается Покупателю по акту приема передачи после полной оплаты цены, указанной в п.2.1. настоящего договора. </w:t>
      </w:r>
    </w:p>
    <w:p w14:paraId="3E943918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3.2. Переход права собственности на Имущество от Продавца к Покупателю осуществляется в момент передачи Имущества по акту приема-передачи. </w:t>
      </w:r>
    </w:p>
    <w:p w14:paraId="575F1C64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3.3. Риск случайной гибели или порчи Имущества переходит с Продавца на Покупателя в момент подписания сторонами настоящего договора. </w:t>
      </w:r>
    </w:p>
    <w:p w14:paraId="76D11DE3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3.4. Покупатель подтверждает, что Имущество им осмотрено, претензий по комплектности Имущества, внешнему виду, техническому состоянию и полноте документов на него нет. </w:t>
      </w:r>
    </w:p>
    <w:p w14:paraId="4F748D71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5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. Покупатель готов принять Имущество в техническом состоянии на дату подписания настоящего договора. </w:t>
      </w:r>
    </w:p>
    <w:p w14:paraId="45630B2E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6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. Стороны обязуются принять все разумные меры для постановки Имущества на учет в органы ГИБДД. </w:t>
      </w:r>
    </w:p>
    <w:p w14:paraId="03B0C978" w14:textId="77777777" w:rsidR="001F6CD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7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. Продавец обязуется принять все предусмотренные законом меры для снятия всех ограничений (судебных, УФССП России по Нижегородской области), наложенных на Имущество. </w:t>
      </w:r>
    </w:p>
    <w:p w14:paraId="302DA755" w14:textId="77777777" w:rsidR="001F6CD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62793E32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                                                        </w:t>
      </w:r>
      <w:r w:rsidRPr="004038AD"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4.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Ответственность сторон. </w:t>
      </w:r>
    </w:p>
    <w:p w14:paraId="6053E798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4.1. За неисполнение или ненадлежащее исполнение настоящего договора Стороны несут ответственность в соответствии с действующим законодательством. </w:t>
      </w:r>
    </w:p>
    <w:p w14:paraId="0DE88D7C" w14:textId="77777777" w:rsidR="001F6CD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4.2. Все споры, противоречия и разногласия, которые могут возникнуть между Сторонами при исполнении настоящего договора подлежат урегулированию в порядке направления претензий и ответов на них. В случае если Стороны не достигли взаимоприемлемого решения, спор подлежит разрешению в судебной инстанции.</w:t>
      </w:r>
    </w:p>
    <w:p w14:paraId="2D888AAA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6A3C7392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                                                              </w:t>
      </w:r>
      <w:r w:rsidRPr="004038AD"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5.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Форс-мажорные обстоятельства. </w:t>
      </w:r>
    </w:p>
    <w:p w14:paraId="2C2AA3BF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lastRenderedPageBreak/>
        <w:t xml:space="preserve">возникших после заключения договора в результате событий чрезвычайного характера, наступление которых Сторона, не исполнившая обязательство, полностью или частично не могла ни предвидеть, ни предотвратить разумными методами (форс-мажор). </w:t>
      </w:r>
    </w:p>
    <w:p w14:paraId="7AD8ABF4" w14:textId="77777777" w:rsidR="001F6CD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5.2. При наступлении указанных выше обстоятельств, Сторона по настоящему Договору, для которой создалась невозможность исполнения её обязательств по настоящему Договору, должна в кратчайший срок известить о них в письменном виде другую Сторону с приложением соответствующих свидетельств, но не позднее десяти дней после их начала. </w:t>
      </w:r>
    </w:p>
    <w:p w14:paraId="65499A1D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53AA28B8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                                                             </w:t>
      </w:r>
      <w:r w:rsidRPr="004038AD"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6.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Прочие условия. </w:t>
      </w:r>
    </w:p>
    <w:p w14:paraId="41E9010C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6.1. Все дополнения и приложения к настоящему договору имеют силу, если они совершены в письменном виде и подписаны обеими Сторонами. </w:t>
      </w:r>
    </w:p>
    <w:p w14:paraId="22D9F9E9" w14:textId="77777777" w:rsidR="001F6CD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6.2. Настоящий договор составлен в 3-х экземплярах, имеющих одинаковую юридическую силу. По одному экземпляру для каждой из Сторон, один - для органов ГИБДД. </w:t>
      </w:r>
    </w:p>
    <w:p w14:paraId="1F551D3D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1F4F6C7A" w14:textId="77777777" w:rsidR="001F6CDD" w:rsidRPr="004038AD" w:rsidRDefault="001F6CDD" w:rsidP="001F6CDD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Приложения: </w:t>
      </w:r>
    </w:p>
    <w:p w14:paraId="45014A74" w14:textId="77777777" w:rsidR="001F6CDD" w:rsidRPr="00A13CFC" w:rsidRDefault="001F6CDD" w:rsidP="001F6CDD">
      <w:pPr>
        <w:spacing w:before="240" w:after="120"/>
        <w:jc w:val="center"/>
        <w:rPr>
          <w:b/>
          <w:sz w:val="22"/>
          <w:szCs w:val="22"/>
          <w:lang w:val="ru-RU"/>
        </w:rPr>
      </w:pPr>
      <w:r w:rsidRPr="00A13CFC">
        <w:rPr>
          <w:b/>
          <w:sz w:val="22"/>
          <w:szCs w:val="22"/>
          <w:lang w:val="ru-RU"/>
        </w:rPr>
        <w:t>Подписи Сторон.</w:t>
      </w:r>
    </w:p>
    <w:p w14:paraId="5D921E94" w14:textId="77777777" w:rsidR="001F6CDD" w:rsidRPr="00A13CFC" w:rsidRDefault="001F6CDD" w:rsidP="001F6CDD">
      <w:pPr>
        <w:jc w:val="both"/>
        <w:rPr>
          <w:b/>
          <w:sz w:val="22"/>
          <w:szCs w:val="22"/>
          <w:u w:val="single"/>
          <w:lang w:val="ru-RU"/>
        </w:rPr>
      </w:pPr>
      <w:r w:rsidRPr="00A13CFC">
        <w:rPr>
          <w:b/>
          <w:sz w:val="22"/>
          <w:szCs w:val="22"/>
          <w:u w:val="single"/>
          <w:lang w:val="ru-RU"/>
        </w:rPr>
        <w:t>Продавец:</w:t>
      </w:r>
    </w:p>
    <w:p w14:paraId="49ABF6D2" w14:textId="77777777" w:rsidR="001F6CDD" w:rsidRPr="00A13CFC" w:rsidRDefault="001F6CDD" w:rsidP="001F6CDD">
      <w:pPr>
        <w:spacing w:before="240"/>
        <w:jc w:val="both"/>
        <w:rPr>
          <w:b/>
          <w:sz w:val="22"/>
          <w:szCs w:val="22"/>
          <w:lang w:val="ru-RU"/>
        </w:rPr>
      </w:pPr>
    </w:p>
    <w:p w14:paraId="6528B512" w14:textId="77777777" w:rsidR="001F6CDD" w:rsidRPr="00A13CFC" w:rsidRDefault="001F6CDD" w:rsidP="001F6CDD">
      <w:pPr>
        <w:spacing w:before="240"/>
        <w:jc w:val="both"/>
        <w:rPr>
          <w:b/>
          <w:sz w:val="22"/>
          <w:szCs w:val="22"/>
          <w:lang w:val="ru-RU"/>
        </w:rPr>
      </w:pPr>
      <w:r w:rsidRPr="00A13CFC">
        <w:rPr>
          <w:b/>
          <w:sz w:val="22"/>
          <w:szCs w:val="22"/>
          <w:lang w:val="ru-RU"/>
        </w:rPr>
        <w:t>_____________________ /________________________________________________________________/</w:t>
      </w:r>
    </w:p>
    <w:p w14:paraId="65B76B1F" w14:textId="77777777" w:rsidR="001F6CDD" w:rsidRPr="00A13CFC" w:rsidRDefault="001F6CDD" w:rsidP="001F6CDD">
      <w:pPr>
        <w:jc w:val="both"/>
        <w:rPr>
          <w:sz w:val="22"/>
          <w:szCs w:val="22"/>
          <w:lang w:val="ru-RU"/>
        </w:rPr>
      </w:pPr>
    </w:p>
    <w:p w14:paraId="48958091" w14:textId="77777777" w:rsidR="001F6CDD" w:rsidRPr="00A13CFC" w:rsidRDefault="001F6CDD" w:rsidP="001F6CDD">
      <w:pPr>
        <w:jc w:val="both"/>
        <w:rPr>
          <w:sz w:val="22"/>
          <w:szCs w:val="22"/>
          <w:lang w:val="ru-RU"/>
        </w:rPr>
      </w:pPr>
    </w:p>
    <w:p w14:paraId="2A7221A1" w14:textId="77777777" w:rsidR="001F6CDD" w:rsidRPr="00A13CFC" w:rsidRDefault="001F6CDD" w:rsidP="001F6CDD">
      <w:pPr>
        <w:jc w:val="both"/>
        <w:rPr>
          <w:b/>
          <w:sz w:val="22"/>
          <w:szCs w:val="22"/>
          <w:u w:val="single"/>
          <w:lang w:val="ru-RU"/>
        </w:rPr>
      </w:pPr>
      <w:r w:rsidRPr="00A13CFC">
        <w:rPr>
          <w:b/>
          <w:sz w:val="22"/>
          <w:szCs w:val="22"/>
          <w:u w:val="single"/>
          <w:lang w:val="ru-RU"/>
        </w:rPr>
        <w:t>Покупатель:</w:t>
      </w:r>
    </w:p>
    <w:p w14:paraId="7780E6FD" w14:textId="77777777" w:rsidR="001F6CDD" w:rsidRPr="00A13CFC" w:rsidRDefault="001F6CDD" w:rsidP="001F6CDD">
      <w:pPr>
        <w:spacing w:before="240"/>
        <w:jc w:val="both"/>
        <w:rPr>
          <w:b/>
          <w:sz w:val="22"/>
          <w:szCs w:val="22"/>
          <w:lang w:val="ru-RU"/>
        </w:rPr>
      </w:pPr>
    </w:p>
    <w:p w14:paraId="272A7F62" w14:textId="77777777" w:rsidR="001F6CDD" w:rsidRPr="00A13CFC" w:rsidRDefault="001F6CDD" w:rsidP="001F6CDD">
      <w:pPr>
        <w:spacing w:before="240"/>
        <w:jc w:val="both"/>
        <w:rPr>
          <w:b/>
          <w:sz w:val="22"/>
          <w:szCs w:val="22"/>
          <w:lang w:val="ru-RU"/>
        </w:rPr>
      </w:pPr>
      <w:r w:rsidRPr="00A13CFC">
        <w:rPr>
          <w:b/>
          <w:sz w:val="22"/>
          <w:szCs w:val="22"/>
          <w:lang w:val="ru-RU"/>
        </w:rPr>
        <w:t>_____________________ /________________________________________________________________/</w:t>
      </w:r>
    </w:p>
    <w:p w14:paraId="246595AA" w14:textId="77777777" w:rsidR="001F6CDD" w:rsidRPr="00A13CFC" w:rsidRDefault="001F6CDD" w:rsidP="001F6CDD">
      <w:pPr>
        <w:spacing w:before="240"/>
        <w:jc w:val="both"/>
        <w:rPr>
          <w:b/>
          <w:sz w:val="22"/>
          <w:szCs w:val="22"/>
          <w:lang w:val="ru-RU"/>
        </w:rPr>
      </w:pPr>
    </w:p>
    <w:bookmarkEnd w:id="0"/>
    <w:p w14:paraId="682B6409" w14:textId="77777777" w:rsidR="001F6CDD" w:rsidRPr="004038AD" w:rsidRDefault="001F6CDD" w:rsidP="001F6C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3066FC3F" w14:textId="77777777" w:rsidR="00881576" w:rsidRDefault="00881576"/>
    <w:sectPr w:rsidR="00881576" w:rsidSect="001F6CDD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28"/>
    <w:rsid w:val="001F6CDD"/>
    <w:rsid w:val="00881576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80874-376C-4B53-8842-AF9A014F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DD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2023-01-19T12:15:00Z</dcterms:created>
  <dcterms:modified xsi:type="dcterms:W3CDTF">2023-01-19T12:16:00Z</dcterms:modified>
</cp:coreProperties>
</file>