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04B94C15" w:rsidR="0004186C" w:rsidRPr="00B141BB" w:rsidRDefault="00B370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3706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3706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3706A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B37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3706A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vyrtosu@auction-house.ru (далее - Организатор торгов, ОТ), действующее на основании договора с Акционерным обществом «Национальная страховая компания ТАТАРСТАН» (АО «НАСКО») (ОГРН 1021603139590, ИНН 1657023630, адрес места нахождения: 420094, Республика Татарстан, г. Казань, ул. Маршала Чуйкова, д. 2, блок Б) (далее – финансовая организация), конкурсным управляющим (ликвидатором) которого на основании решения Арбитражного суда Республики Татарстан от</w:t>
      </w:r>
      <w:proofErr w:type="gramEnd"/>
      <w:r w:rsidRPr="00B3706A">
        <w:rPr>
          <w:rFonts w:ascii="Times New Roman" w:hAnsi="Times New Roman" w:cs="Times New Roman"/>
          <w:color w:val="000000"/>
          <w:sz w:val="24"/>
          <w:szCs w:val="24"/>
        </w:rPr>
        <w:t xml:space="preserve"> 29 августа 2019 г. по делу № A65-20872/2019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D7451B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D94D0E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416F6489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LADA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 211440, серо-зеленый металлик, 2012, 264 576 км, 1.6 МТ (81.6 л. с.), бензин, передний, 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XTA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211440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5159904, коррозия по кузову, трещины бампера, установлены разные шины, без комплекта резины (н/з), </w:t>
      </w:r>
      <w:proofErr w:type="gramStart"/>
      <w:r w:rsidRPr="00D20EAE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20EAE">
        <w:rPr>
          <w:rFonts w:ascii="Times New Roman" w:hAnsi="Times New Roman" w:cs="Times New Roman"/>
          <w:color w:val="000000"/>
          <w:sz w:val="24"/>
          <w:szCs w:val="24"/>
        </w:rPr>
        <w:t>. Малые Кабаны - 90 808,33 руб.;</w:t>
      </w:r>
    </w:p>
    <w:p w14:paraId="6970AC2A" w14:textId="77777777" w:rsidR="00D20EAE" w:rsidRPr="00D94D0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Лот 2 - Инвестиционные паи Закрытого рентного паевого инвестиционного фонда «Инвестиционный рентный фонд», 66 шт. (0,03 % паев), под управлением ООО УК «Простор Инвест», ИНН 7707423596, рег. №1444-94199456, 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ISIN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JQY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19, г. Москва - 2 227 500,06 руб.;</w:t>
      </w:r>
    </w:p>
    <w:p w14:paraId="47137783" w14:textId="0F426ABE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юридическим и физическим лицам ((в скобках указана в </w:t>
      </w:r>
      <w:proofErr w:type="spellStart"/>
      <w:r w:rsidRPr="00D20EAE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D20EAE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2289C3A4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3 - ООО КБ "ПРОФЕССИОНАЛ", ИНН 7717760664, определение АС Республики Татарстан от 18.12.2020 и постановление 11 ААС г. Самара от 22.04.2021 по делу А65-20872/2019 о признании совокупности сделок недействительными (7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420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900,00 руб.) - 3 356 769,91 руб.;</w:t>
      </w:r>
    </w:p>
    <w:p w14:paraId="1A233223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4 - ООО УК "ОПОРА", ИНН 7713447595, определение АС Республики Татарстан от 21.01.2021 и постановление 11 ААС г. Самара от 06.04.2021 по делу А65-20872/2019 о признании сделок недействительными (16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340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152,00 руб.) - 7 391 304,36 руб.;</w:t>
      </w:r>
    </w:p>
    <w:p w14:paraId="53472E19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5 - ООО "ЗАО ПЕРСПЕКТИВА", ИНН 1655300303, определение (резолютивная часть) АС Республики Татарстан от 30.03.2022 по делу А65-26145/2019 о включении требований за РТК, признан банкротом (116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853,87 руб.) - 49 092,65 руб.;</w:t>
      </w:r>
    </w:p>
    <w:p w14:paraId="6CC05690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6 - Зайцев Илья Николаевич, определение АС Самарской области от 20.10.2021 по делу А55-31958/2020 о включении в РТК 3-ей очереди, признан банкротом (1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315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821,87 руб.) - 552 803,08 руб.;</w:t>
      </w:r>
    </w:p>
    <w:p w14:paraId="29C5B837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7 - Алейников Сергей Николаевич, определение АС Республики Татарстан от 22.02.2021, постановление 11 ААС от 24.06.2021, определение ВС РФ от 31.01.2022 по делу А65-20872/2019 о признании сделок недействительными (12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697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133,40 руб.) - 5 743 421,32 руб.;</w:t>
      </w:r>
    </w:p>
    <w:p w14:paraId="2138F105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8 - Лик Яна Владимировна, определение АС Республики Татарстан от 12.02.2021 и постановление 11 ААС от 20.04.2021 по делу А65-20872/2019 о признании сделок недействительными (3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944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363,44 руб.), - 1 784 193,36 руб.;</w:t>
      </w:r>
    </w:p>
    <w:p w14:paraId="20831AE5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9 - Степнов Алексей Михайлович, определение АС Республики Татарстан от 12.02.2021 по делу А65-20872/2019 о признании сделок недействительными (21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919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130,00 руб.), - 9 914 899,26 руб.;</w:t>
      </w:r>
    </w:p>
    <w:p w14:paraId="60AB8101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10 - Права требования к 41 физическим лицам, г. Москва (3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160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076,89 руб.), - 1 327 611,50 руб.;</w:t>
      </w:r>
    </w:p>
    <w:p w14:paraId="2E80FDF3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11 - Калугина Ольга Валентиновна, определение АС Республики Татарстан от 18.02.2021 по делу А65-20872/2019 о признании сделок недействительными (19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556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840,19 руб.) - 8 849 055,13 руб.;</w:t>
      </w:r>
    </w:p>
    <w:p w14:paraId="259B0D0D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12 - Панфилова Галина Константиновна, определение АС Республики Татарстан от 21.01.2021 и постановление 11 ААС от 08.04.2021 по делу А65-20872/2019 о признании сделок недействительными (19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375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504,98 руб.) - 8 764 315,92 руб.;</w:t>
      </w:r>
    </w:p>
    <w:p w14:paraId="485060EC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13 - Степнова Софья Анатольевна, определение АС Республики Татарстан от 17.05.2021 по делу А65-20872/2019 о признании сделок недействительными (21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891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830,00 руб.) - 9 902 550,38 руб.;</w:t>
      </w:r>
    </w:p>
    <w:p w14:paraId="4EA31639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Лот 14 - </w:t>
      </w:r>
      <w:proofErr w:type="spellStart"/>
      <w:r w:rsidRPr="00D20EAE">
        <w:rPr>
          <w:rFonts w:ascii="Times New Roman" w:hAnsi="Times New Roman" w:cs="Times New Roman"/>
          <w:color w:val="000000"/>
          <w:sz w:val="24"/>
          <w:szCs w:val="24"/>
        </w:rPr>
        <w:t>Векличева</w:t>
      </w:r>
      <w:proofErr w:type="spellEnd"/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 Зоя Михайловна, определение АС Республики Татарстан от 05.02.2021 и постановление 11 ААС от 24.06.2021 по делу А65-20872/2019 о признании сделок недействительными (16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501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320,00 руб.) - 7 464 207,09 руб.;</w:t>
      </w:r>
    </w:p>
    <w:p w14:paraId="61987666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15 - Абросимова Ольга Владимировна, определение АС Республики Татарстан от 12.02.2021 по делу А65-20872/2019 о признании сделок недействительными (20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468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240,00 руб.) - 9 258 603,68 руб.;</w:t>
      </w:r>
    </w:p>
    <w:p w14:paraId="31032443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Лот 16 - </w:t>
      </w:r>
      <w:proofErr w:type="spellStart"/>
      <w:r w:rsidRPr="00D20EAE">
        <w:rPr>
          <w:rFonts w:ascii="Times New Roman" w:hAnsi="Times New Roman" w:cs="Times New Roman"/>
          <w:color w:val="000000"/>
          <w:sz w:val="24"/>
          <w:szCs w:val="24"/>
        </w:rPr>
        <w:t>Заверская</w:t>
      </w:r>
      <w:proofErr w:type="spellEnd"/>
      <w:r w:rsidRPr="00D20EAE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Алексеевна, определение АС Республики Татарстан от 18.02.2021 по делу А65-20872/2019 о признании сделок недействительными (16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081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100,00 руб.) - 7 274 124,77 руб.;</w:t>
      </w:r>
    </w:p>
    <w:p w14:paraId="6092E5D2" w14:textId="77777777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17 - Ермаков Кирилл Алексеевич, определение АС Республики Татарстан от 18.02.2021 по делу А65-20872/2019 о признании сделок недействительными (15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678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410,00 руб.) - 7 091 971,98 руб.;</w:t>
      </w:r>
    </w:p>
    <w:p w14:paraId="504670BD" w14:textId="18D142D3" w:rsidR="00D20EAE" w:rsidRPr="00D20EAE" w:rsidRDefault="00D20EAE" w:rsidP="00D20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EAE">
        <w:rPr>
          <w:rFonts w:ascii="Times New Roman" w:hAnsi="Times New Roman" w:cs="Times New Roman"/>
          <w:color w:val="000000"/>
          <w:sz w:val="24"/>
          <w:szCs w:val="24"/>
        </w:rPr>
        <w:t>Лот 18 - Лукина Светлана Сергеевна, определение АС Республики Татарстан от 21.01.2021 и постановление 11 ААС от 07.04.2021 по делу А65-20872/2019 о признании сделок недействительными (2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141</w:t>
      </w:r>
      <w:r w:rsidRPr="00D20EA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20EAE">
        <w:rPr>
          <w:rFonts w:ascii="Times New Roman" w:hAnsi="Times New Roman" w:cs="Times New Roman"/>
          <w:color w:val="000000"/>
          <w:sz w:val="24"/>
          <w:szCs w:val="24"/>
        </w:rPr>
        <w:t>717,1</w:t>
      </w:r>
      <w:r>
        <w:rPr>
          <w:rFonts w:ascii="Times New Roman" w:hAnsi="Times New Roman" w:cs="Times New Roman"/>
          <w:color w:val="000000"/>
          <w:sz w:val="24"/>
          <w:szCs w:val="24"/>
        </w:rPr>
        <w:t>8 руб.) - 968 784,35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7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78DC18BC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4E6FCC">
        <w:rPr>
          <w:b/>
          <w:bCs/>
          <w:color w:val="000000"/>
        </w:rPr>
        <w:t>у</w:t>
      </w:r>
      <w:r w:rsidR="004E6FCC" w:rsidRPr="004E6FCC">
        <w:rPr>
          <w:b/>
          <w:bCs/>
          <w:color w:val="000000"/>
        </w:rPr>
        <w:t xml:space="preserve"> 1</w:t>
      </w:r>
      <w:r w:rsidRPr="00B141BB">
        <w:rPr>
          <w:b/>
          <w:bCs/>
          <w:color w:val="000000"/>
        </w:rPr>
        <w:t xml:space="preserve"> - с </w:t>
      </w:r>
      <w:r w:rsidR="004E6FCC">
        <w:rPr>
          <w:b/>
          <w:bCs/>
          <w:color w:val="000000"/>
        </w:rPr>
        <w:t>30 мая 2023</w:t>
      </w:r>
      <w:r w:rsidRPr="00B141BB">
        <w:rPr>
          <w:b/>
          <w:bCs/>
          <w:color w:val="000000"/>
        </w:rPr>
        <w:t xml:space="preserve"> г. по </w:t>
      </w:r>
      <w:r w:rsidR="004E6FCC">
        <w:rPr>
          <w:b/>
          <w:bCs/>
          <w:color w:val="000000"/>
        </w:rPr>
        <w:t xml:space="preserve">06 августа 2023 </w:t>
      </w:r>
      <w:r w:rsidRPr="00B141BB">
        <w:rPr>
          <w:b/>
          <w:bCs/>
          <w:color w:val="000000"/>
        </w:rPr>
        <w:t>г.;</w:t>
      </w:r>
    </w:p>
    <w:p w14:paraId="7B9A8CCF" w14:textId="3A47FF2B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4E6FCC">
        <w:rPr>
          <w:b/>
          <w:bCs/>
          <w:color w:val="000000"/>
        </w:rPr>
        <w:t>у 2</w:t>
      </w:r>
      <w:r w:rsidRPr="00B141BB">
        <w:rPr>
          <w:b/>
          <w:bCs/>
          <w:color w:val="000000"/>
        </w:rPr>
        <w:t xml:space="preserve"> - с </w:t>
      </w:r>
      <w:r w:rsidR="004E6FCC" w:rsidRPr="004E6FCC">
        <w:rPr>
          <w:b/>
          <w:bCs/>
          <w:color w:val="000000"/>
        </w:rPr>
        <w:t>30 мая 2023</w:t>
      </w:r>
      <w:r w:rsidRPr="00B141BB">
        <w:rPr>
          <w:b/>
          <w:bCs/>
          <w:color w:val="000000"/>
        </w:rPr>
        <w:t xml:space="preserve"> г. по </w:t>
      </w:r>
      <w:r w:rsidR="004E6FCC" w:rsidRPr="004E6FCC">
        <w:rPr>
          <w:b/>
          <w:bCs/>
          <w:color w:val="000000"/>
        </w:rPr>
        <w:t xml:space="preserve">09 августа 2023 </w:t>
      </w:r>
      <w:r w:rsidRPr="00B141BB">
        <w:rPr>
          <w:b/>
          <w:bCs/>
          <w:color w:val="000000"/>
        </w:rPr>
        <w:t>г.;</w:t>
      </w:r>
    </w:p>
    <w:p w14:paraId="3E0EB00E" w14:textId="661F1AFD" w:rsidR="008B5083" w:rsidRPr="00395B49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4E6FCC">
        <w:rPr>
          <w:b/>
          <w:bCs/>
          <w:color w:val="000000"/>
        </w:rPr>
        <w:t>3,</w:t>
      </w:r>
      <w:r w:rsidR="00395B49">
        <w:rPr>
          <w:b/>
          <w:bCs/>
          <w:color w:val="000000"/>
        </w:rPr>
        <w:t xml:space="preserve"> </w:t>
      </w:r>
      <w:r w:rsidR="004E6FCC">
        <w:rPr>
          <w:b/>
          <w:bCs/>
          <w:color w:val="000000"/>
        </w:rPr>
        <w:t>4,</w:t>
      </w:r>
      <w:r w:rsidR="00395B49">
        <w:rPr>
          <w:b/>
          <w:bCs/>
          <w:color w:val="000000"/>
        </w:rPr>
        <w:t xml:space="preserve"> </w:t>
      </w:r>
      <w:r w:rsidR="004E6FCC">
        <w:rPr>
          <w:b/>
          <w:bCs/>
          <w:color w:val="000000"/>
        </w:rPr>
        <w:t>7-9</w:t>
      </w:r>
      <w:r w:rsidR="00212F64">
        <w:rPr>
          <w:b/>
          <w:bCs/>
          <w:color w:val="000000"/>
        </w:rPr>
        <w:t>,</w:t>
      </w:r>
      <w:r w:rsidR="00212F64" w:rsidRPr="00212F64">
        <w:rPr>
          <w:b/>
          <w:bCs/>
          <w:color w:val="000000"/>
        </w:rPr>
        <w:t xml:space="preserve"> 11-18</w:t>
      </w:r>
      <w:r w:rsidRPr="00B141BB">
        <w:rPr>
          <w:b/>
          <w:bCs/>
          <w:color w:val="000000"/>
        </w:rPr>
        <w:t xml:space="preserve"> - с </w:t>
      </w:r>
      <w:r w:rsidR="004E6FCC" w:rsidRPr="004E6FCC">
        <w:rPr>
          <w:b/>
          <w:bCs/>
          <w:color w:val="000000"/>
        </w:rPr>
        <w:t>30 мая 2023</w:t>
      </w:r>
      <w:r w:rsidRPr="00B141BB">
        <w:rPr>
          <w:b/>
          <w:bCs/>
          <w:color w:val="000000"/>
        </w:rPr>
        <w:t xml:space="preserve"> г. по </w:t>
      </w:r>
      <w:r w:rsidR="004E6FCC">
        <w:rPr>
          <w:b/>
          <w:bCs/>
          <w:color w:val="000000"/>
        </w:rPr>
        <w:t xml:space="preserve">16 июля 2023 </w:t>
      </w:r>
      <w:r w:rsidRPr="00B141BB">
        <w:rPr>
          <w:b/>
          <w:bCs/>
          <w:color w:val="000000"/>
        </w:rPr>
        <w:t>г.</w:t>
      </w:r>
      <w:r w:rsidR="00395B49" w:rsidRPr="00395B49">
        <w:rPr>
          <w:b/>
          <w:bCs/>
          <w:color w:val="000000"/>
        </w:rPr>
        <w:t>;</w:t>
      </w:r>
    </w:p>
    <w:p w14:paraId="69B5C33B" w14:textId="57DAB849" w:rsidR="004E6FCC" w:rsidRPr="00B141BB" w:rsidRDefault="004E6FCC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>
        <w:rPr>
          <w:b/>
          <w:bCs/>
          <w:color w:val="000000"/>
        </w:rPr>
        <w:t>5, 6, 10</w:t>
      </w:r>
      <w:r w:rsidRPr="00B141BB">
        <w:rPr>
          <w:b/>
          <w:bCs/>
          <w:color w:val="000000"/>
        </w:rPr>
        <w:t xml:space="preserve"> - с </w:t>
      </w:r>
      <w:r w:rsidRPr="004E6FCC">
        <w:rPr>
          <w:b/>
          <w:bCs/>
          <w:color w:val="000000"/>
        </w:rPr>
        <w:t>30 мая 2023</w:t>
      </w:r>
      <w:r w:rsidRPr="00B141BB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22 июля 2023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503F2F8D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395B49" w:rsidRPr="00395B49">
        <w:rPr>
          <w:b/>
          <w:bCs/>
          <w:color w:val="000000"/>
        </w:rPr>
        <w:t>30 мая 2023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395B49" w:rsidRPr="00395B49">
        <w:rPr>
          <w:color w:val="000000"/>
          <w:highlight w:val="lightGray"/>
        </w:rPr>
        <w:t>1</w:t>
      </w:r>
      <w:r w:rsidRPr="00E82D65">
        <w:rPr>
          <w:color w:val="000000"/>
          <w:highlight w:val="lightGray"/>
        </w:rPr>
        <w:t xml:space="preserve"> (</w:t>
      </w:r>
      <w:r w:rsidR="00395B49">
        <w:rPr>
          <w:color w:val="000000"/>
          <w:highlight w:val="lightGray"/>
        </w:rPr>
        <w:t>Один</w:t>
      </w:r>
      <w:r w:rsidRPr="00E82D65">
        <w:rPr>
          <w:color w:val="000000"/>
          <w:highlight w:val="lightGray"/>
        </w:rPr>
        <w:t>)</w:t>
      </w:r>
      <w:r w:rsidRPr="00B141BB">
        <w:rPr>
          <w:color w:val="000000"/>
        </w:rPr>
        <w:t xml:space="preserve"> календарны</w:t>
      </w:r>
      <w:r w:rsidR="00395B49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395B49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06A28DF3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bookmarkStart w:id="0" w:name="_GoBack"/>
      <w:r w:rsidRPr="00B141BB">
        <w:rPr>
          <w:b/>
          <w:color w:val="000000"/>
        </w:rPr>
        <w:t>Для лот</w:t>
      </w:r>
      <w:r w:rsidR="00395B49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5E7CD498" w14:textId="71FCF387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>с 30 мая 2023 г. по 07 июля 2023 г. - в размере начальной цены продажи лот</w:t>
      </w:r>
      <w:r w:rsidR="00D94D0E">
        <w:rPr>
          <w:color w:val="000000"/>
        </w:rPr>
        <w:t>а</w:t>
      </w:r>
      <w:r w:rsidRPr="00395B49">
        <w:rPr>
          <w:color w:val="000000"/>
        </w:rPr>
        <w:t>;</w:t>
      </w:r>
    </w:p>
    <w:p w14:paraId="75F4B949" w14:textId="3904E6F4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08 июля 2023 г. по 10 июля 2023 г. - в размере 90,50%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48751F34" w14:textId="2826D3B4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11 июля 2023 г. по 13 июля 2023 г. - в размере 81,00%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503AE721" w14:textId="03E57615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14 июля 2023 г. по 16 июля 2023 г. - в размере 71,50%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7EC1C3A3" w14:textId="59ED5C9C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17 июля 2023 г. по 19 июля 2023 г. - в размере 62,00%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6A7B3E92" w14:textId="499DCB2E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20 июля 2023 г. по 22 июля 2023 г. - в размере 52,50%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151C58B5" w14:textId="6A254C76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23 июля 2023 г. по 25 июля 2023 г. - в размере 43,00%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7B83E048" w14:textId="227ED5AB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26 июля 2023 г. по 28 июля 2023 г. - в размере 33,50%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0D4023C5" w14:textId="29DB017A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29 июля 2023 г. по 31 июля 2023 г. - в размере 24,00%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70A8E88C" w14:textId="307771F5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lastRenderedPageBreak/>
        <w:t xml:space="preserve">с 01 августа 2023 г. по 03 августа 2023 г. - в размере 14,50%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34886AE8" w14:textId="069FE10A" w:rsidR="00395B49" w:rsidRPr="00B141BB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04 августа 2023 г. по 06 августа 2023 г. - в размере 5,00% от начальной цены продажи </w:t>
      </w:r>
      <w:r w:rsidR="00D94D0E" w:rsidRPr="00D94D0E">
        <w:rPr>
          <w:color w:val="000000"/>
        </w:rPr>
        <w:t>лота</w:t>
      </w:r>
      <w:r w:rsidR="00D94D0E">
        <w:rPr>
          <w:color w:val="000000"/>
        </w:rPr>
        <w:t>.</w:t>
      </w:r>
    </w:p>
    <w:p w14:paraId="66F82829" w14:textId="363E2A56" w:rsidR="0004186C" w:rsidRDefault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2</w:t>
      </w:r>
      <w:r w:rsidR="00707F65" w:rsidRPr="00B141BB">
        <w:rPr>
          <w:b/>
          <w:color w:val="000000"/>
        </w:rPr>
        <w:t>:</w:t>
      </w:r>
    </w:p>
    <w:p w14:paraId="42B4009A" w14:textId="493FFC1D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30 мая 2023 г. по 07 июля 2023 г. - в размере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0E87EA6A" w14:textId="689614EB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08 июля 2023 г. по 10 июля 2023 г. - в размере 95,00%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0F38AF84" w14:textId="3F3ABB9C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11 июля 2023 г. по 13 июля 2023 г. - в размере 90,00%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0CB2079D" w14:textId="54643750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14 июля 2023 г. по 16 июля 2023 г. - в размере 85,00%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24DACF67" w14:textId="126F52CC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17 июля 2023 г. по 19 июля 2023 г. - в размере 80,00%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79537330" w14:textId="564092CD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20 июля 2023 г. по 22 июля 2023 г. - в размере 75,00%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1176F14D" w14:textId="6F6FD1E8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23 июля 2023 г. по 25 июля 2023 г. - в размере 70,00%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1B13CA00" w14:textId="402C3783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26 июля 2023 г. по 28 июля 2023 г. - в размере 65,00%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61393039" w14:textId="7A01F652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29 июля 2023 г. по 31 июля 2023 г. - в размере 60,00%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69FBECD2" w14:textId="13F101ED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01 августа 2023 г. по 03 августа 2023 г. - в размере 55,00%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00B926A2" w14:textId="30F01F8F" w:rsidR="00395B49" w:rsidRPr="00395B49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04 августа 2023 г. по 06 августа 2023 г. - в размере 50,00% от начальной цены продажи </w:t>
      </w:r>
      <w:r w:rsidR="00D94D0E" w:rsidRPr="00D94D0E">
        <w:rPr>
          <w:color w:val="000000"/>
        </w:rPr>
        <w:t>лота</w:t>
      </w:r>
      <w:r w:rsidRPr="00395B49">
        <w:rPr>
          <w:color w:val="000000"/>
        </w:rPr>
        <w:t>;</w:t>
      </w:r>
    </w:p>
    <w:p w14:paraId="3F64C798" w14:textId="7B4D366D" w:rsidR="00395B49" w:rsidRPr="00B141BB" w:rsidRDefault="00395B49" w:rsidP="00395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95B49">
        <w:rPr>
          <w:color w:val="000000"/>
        </w:rPr>
        <w:t xml:space="preserve">с 07 августа 2023 г. по 09 августа 2023 г. - в размере 45,00% от начальной цены продажи </w:t>
      </w:r>
      <w:r w:rsidR="00D94D0E" w:rsidRPr="00D94D0E">
        <w:rPr>
          <w:color w:val="000000"/>
        </w:rPr>
        <w:t>лота</w:t>
      </w:r>
      <w:r w:rsidR="00D94D0E">
        <w:rPr>
          <w:color w:val="000000"/>
        </w:rPr>
        <w:t>.</w:t>
      </w:r>
    </w:p>
    <w:bookmarkEnd w:id="0"/>
    <w:p w14:paraId="0230D461" w14:textId="67A6F529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212F64"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="00395B49" w:rsidRPr="00395B49">
        <w:rPr>
          <w:b/>
          <w:color w:val="000000"/>
        </w:rPr>
        <w:t>3</w:t>
      </w:r>
      <w:r w:rsidRPr="00B141BB">
        <w:rPr>
          <w:b/>
          <w:color w:val="000000"/>
        </w:rPr>
        <w:t>:</w:t>
      </w:r>
    </w:p>
    <w:p w14:paraId="223BAF0B" w14:textId="30837514" w:rsidR="00212F64" w:rsidRPr="00365F15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65F15">
        <w:rPr>
          <w:color w:val="000000"/>
        </w:rPr>
        <w:t xml:space="preserve">с 30 мая 2023 г. по 07 июля 2023 г. - в размере </w:t>
      </w:r>
      <w:r w:rsidR="00B9035C" w:rsidRPr="00365F15">
        <w:rPr>
          <w:color w:val="000000"/>
        </w:rPr>
        <w:t>3 356</w:t>
      </w:r>
      <w:r w:rsidR="00365F15" w:rsidRPr="00365F15">
        <w:rPr>
          <w:color w:val="000000"/>
        </w:rPr>
        <w:t> </w:t>
      </w:r>
      <w:r w:rsidR="00B9035C" w:rsidRPr="00365F15">
        <w:rPr>
          <w:color w:val="000000"/>
        </w:rPr>
        <w:t>769</w:t>
      </w:r>
      <w:r w:rsidR="00365F15" w:rsidRPr="00365F15">
        <w:rPr>
          <w:color w:val="000000"/>
        </w:rPr>
        <w:t>,</w:t>
      </w:r>
      <w:r w:rsidR="00B9035C" w:rsidRPr="00365F15">
        <w:rPr>
          <w:color w:val="000000"/>
        </w:rPr>
        <w:t>91 руб.</w:t>
      </w:r>
      <w:r w:rsidRPr="00365F15">
        <w:rPr>
          <w:color w:val="000000"/>
        </w:rPr>
        <w:t>;</w:t>
      </w:r>
    </w:p>
    <w:p w14:paraId="66B70280" w14:textId="47BF9FBD" w:rsidR="00212F64" w:rsidRPr="00365F15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65F15">
        <w:rPr>
          <w:color w:val="000000"/>
        </w:rPr>
        <w:t xml:space="preserve">с 08 июля 2023 г. по 10 июля 2023 г. - в размере </w:t>
      </w:r>
      <w:r w:rsidR="00365F15" w:rsidRPr="00365F15">
        <w:rPr>
          <w:color w:val="000000"/>
        </w:rPr>
        <w:t>2 980 085,02</w:t>
      </w:r>
      <w:r w:rsidR="00365F15" w:rsidRPr="00365F15">
        <w:t xml:space="preserve"> </w:t>
      </w:r>
      <w:r w:rsidR="00365F15" w:rsidRPr="00365F15">
        <w:rPr>
          <w:color w:val="000000"/>
        </w:rPr>
        <w:t>руб.</w:t>
      </w:r>
      <w:r w:rsidRPr="00365F15">
        <w:rPr>
          <w:color w:val="000000"/>
        </w:rPr>
        <w:t>;</w:t>
      </w:r>
    </w:p>
    <w:p w14:paraId="15E7C99C" w14:textId="1D5FDEA5" w:rsidR="00212F64" w:rsidRPr="00365F15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65F15">
        <w:rPr>
          <w:color w:val="000000"/>
        </w:rPr>
        <w:t xml:space="preserve">с 11 июля 2023 г. по 13 июля 2023 г. - в размере </w:t>
      </w:r>
      <w:r w:rsidR="00365F15" w:rsidRPr="00365F15">
        <w:rPr>
          <w:color w:val="000000"/>
        </w:rPr>
        <w:t>2 603 400,14</w:t>
      </w:r>
      <w:r w:rsidR="00365F15" w:rsidRPr="00365F15">
        <w:t xml:space="preserve"> </w:t>
      </w:r>
      <w:r w:rsidR="00365F15" w:rsidRPr="00365F15">
        <w:rPr>
          <w:color w:val="000000"/>
        </w:rPr>
        <w:t>руб.</w:t>
      </w:r>
      <w:r w:rsidRPr="00365F15">
        <w:rPr>
          <w:color w:val="000000"/>
        </w:rPr>
        <w:t>;</w:t>
      </w:r>
    </w:p>
    <w:p w14:paraId="3F6568E5" w14:textId="6AC1D3E7" w:rsidR="00212F64" w:rsidRPr="00365F15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5F15">
        <w:rPr>
          <w:color w:val="000000"/>
        </w:rPr>
        <w:t xml:space="preserve">с 14 июля 2023 г. по 16 июля 2023 г. - в размере </w:t>
      </w:r>
      <w:r w:rsidR="00365F15" w:rsidRPr="00365F15">
        <w:rPr>
          <w:color w:val="000000"/>
        </w:rPr>
        <w:t>2 226 715,25</w:t>
      </w:r>
      <w:r w:rsidR="00365F15" w:rsidRPr="00365F15">
        <w:t xml:space="preserve"> </w:t>
      </w:r>
      <w:r w:rsidR="00365F15" w:rsidRPr="00365F15">
        <w:rPr>
          <w:color w:val="000000"/>
        </w:rPr>
        <w:t xml:space="preserve">руб. </w:t>
      </w:r>
    </w:p>
    <w:p w14:paraId="2500BFB6" w14:textId="63685BDF" w:rsidR="00212F64" w:rsidRPr="00212F64" w:rsidRDefault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4:</w:t>
      </w:r>
    </w:p>
    <w:p w14:paraId="56137E9A" w14:textId="462CE46A" w:rsidR="00212F64" w:rsidRPr="009B0446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0446">
        <w:rPr>
          <w:color w:val="000000"/>
        </w:rPr>
        <w:t xml:space="preserve">с 30 мая 2023 г. по 07 июля 2023 г. - в размере </w:t>
      </w:r>
      <w:r w:rsidR="009527ED" w:rsidRPr="009B0446">
        <w:rPr>
          <w:color w:val="000000"/>
        </w:rPr>
        <w:t>7 391 304,36</w:t>
      </w:r>
      <w:r w:rsidR="009527ED" w:rsidRPr="009B0446">
        <w:t xml:space="preserve"> </w:t>
      </w:r>
      <w:r w:rsidR="009527ED" w:rsidRPr="009B0446">
        <w:rPr>
          <w:color w:val="000000"/>
        </w:rPr>
        <w:t>руб.</w:t>
      </w:r>
      <w:r w:rsidRPr="009B0446">
        <w:rPr>
          <w:color w:val="000000"/>
        </w:rPr>
        <w:t>;</w:t>
      </w:r>
    </w:p>
    <w:p w14:paraId="44ECBA14" w14:textId="3EE0E26A" w:rsidR="00212F64" w:rsidRPr="009B0446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0446">
        <w:rPr>
          <w:color w:val="000000"/>
        </w:rPr>
        <w:t xml:space="preserve">с 08 июля 2023 г. по 10 июля 2023 г. - в размере </w:t>
      </w:r>
      <w:r w:rsidR="009527ED" w:rsidRPr="009B0446">
        <w:rPr>
          <w:color w:val="000000"/>
        </w:rPr>
        <w:t>6 561 878,24</w:t>
      </w:r>
      <w:r w:rsidR="009527ED" w:rsidRPr="009B0446">
        <w:t xml:space="preserve"> </w:t>
      </w:r>
      <w:r w:rsidR="009527ED" w:rsidRPr="009B0446">
        <w:rPr>
          <w:color w:val="000000"/>
        </w:rPr>
        <w:t>руб.</w:t>
      </w:r>
      <w:r w:rsidRPr="009B0446">
        <w:rPr>
          <w:color w:val="000000"/>
        </w:rPr>
        <w:t>;</w:t>
      </w:r>
    </w:p>
    <w:p w14:paraId="48AB6CD4" w14:textId="0D5CF53B" w:rsidR="00212F64" w:rsidRPr="009B0446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0446">
        <w:rPr>
          <w:color w:val="000000"/>
        </w:rPr>
        <w:t xml:space="preserve">с 11 июля 2023 г. по 13 июля 2023 г. - в размере </w:t>
      </w:r>
      <w:r w:rsidR="009527ED" w:rsidRPr="009B0446">
        <w:rPr>
          <w:color w:val="000000"/>
        </w:rPr>
        <w:t>5 732 452,12</w:t>
      </w:r>
      <w:r w:rsidR="009527ED" w:rsidRPr="009B0446">
        <w:t xml:space="preserve"> </w:t>
      </w:r>
      <w:r w:rsidR="009527ED" w:rsidRPr="009B0446">
        <w:rPr>
          <w:color w:val="000000"/>
        </w:rPr>
        <w:t>руб.</w:t>
      </w:r>
      <w:r w:rsidRPr="009B0446">
        <w:rPr>
          <w:color w:val="000000"/>
        </w:rPr>
        <w:t>;</w:t>
      </w:r>
    </w:p>
    <w:p w14:paraId="30B3D8CC" w14:textId="20801786" w:rsidR="00212F64" w:rsidRPr="009B0446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0446">
        <w:rPr>
          <w:color w:val="000000"/>
        </w:rPr>
        <w:t xml:space="preserve">с 14 июля 2023 г. по 16 июля 2023 г. - в размере </w:t>
      </w:r>
      <w:r w:rsidR="009527ED" w:rsidRPr="009B0446">
        <w:rPr>
          <w:color w:val="000000"/>
        </w:rPr>
        <w:t>4 903 026,01 руб.</w:t>
      </w:r>
    </w:p>
    <w:p w14:paraId="2BA975E0" w14:textId="59EA190F" w:rsidR="00212F64" w:rsidRPr="00212F64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5:</w:t>
      </w:r>
    </w:p>
    <w:p w14:paraId="77512518" w14:textId="62EC5D3F" w:rsidR="00212F64" w:rsidRPr="00E842B1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842B1">
        <w:rPr>
          <w:color w:val="000000"/>
        </w:rPr>
        <w:t xml:space="preserve">с 30 мая 2023 г. по 07 июля 2023 г. - в размере </w:t>
      </w:r>
      <w:r w:rsidR="00E842B1" w:rsidRPr="00E842B1">
        <w:rPr>
          <w:color w:val="000000"/>
        </w:rPr>
        <w:t>49 092,65 руб.</w:t>
      </w:r>
      <w:r w:rsidRPr="00E842B1">
        <w:rPr>
          <w:color w:val="000000"/>
        </w:rPr>
        <w:t>;</w:t>
      </w:r>
    </w:p>
    <w:p w14:paraId="7F08F4F0" w14:textId="1E174EF2" w:rsidR="00212F64" w:rsidRPr="00E842B1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842B1">
        <w:rPr>
          <w:color w:val="000000"/>
        </w:rPr>
        <w:t xml:space="preserve">с 08 июля 2023 г. по 10 июля 2023 г. - в размере </w:t>
      </w:r>
      <w:r w:rsidR="00E842B1" w:rsidRPr="00E842B1">
        <w:rPr>
          <w:color w:val="000000"/>
        </w:rPr>
        <w:t>39 396,11</w:t>
      </w:r>
      <w:r w:rsidR="00E842B1" w:rsidRPr="00E842B1">
        <w:t xml:space="preserve"> </w:t>
      </w:r>
      <w:r w:rsidR="00E842B1" w:rsidRPr="00E842B1">
        <w:rPr>
          <w:color w:val="000000"/>
        </w:rPr>
        <w:t>руб.</w:t>
      </w:r>
      <w:r w:rsidRPr="00E842B1">
        <w:rPr>
          <w:color w:val="000000"/>
        </w:rPr>
        <w:t>;</w:t>
      </w:r>
    </w:p>
    <w:p w14:paraId="15A998B2" w14:textId="7F3C5AB9" w:rsidR="00212F64" w:rsidRPr="00E842B1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842B1">
        <w:rPr>
          <w:color w:val="000000"/>
        </w:rPr>
        <w:t xml:space="preserve">с 11 июля 2023 г. по 13 июля 2023 г. - в размере </w:t>
      </w:r>
      <w:r w:rsidR="00E842B1" w:rsidRPr="00E842B1">
        <w:rPr>
          <w:color w:val="000000"/>
        </w:rPr>
        <w:t>29 699,58</w:t>
      </w:r>
      <w:r w:rsidR="00E842B1" w:rsidRPr="00E842B1">
        <w:t xml:space="preserve"> </w:t>
      </w:r>
      <w:r w:rsidR="00E842B1" w:rsidRPr="00E842B1">
        <w:rPr>
          <w:color w:val="000000"/>
        </w:rPr>
        <w:t>руб.</w:t>
      </w:r>
      <w:r w:rsidRPr="00E842B1">
        <w:rPr>
          <w:color w:val="000000"/>
        </w:rPr>
        <w:t>;</w:t>
      </w:r>
    </w:p>
    <w:p w14:paraId="2653A1BC" w14:textId="49716FFB" w:rsidR="00212F64" w:rsidRPr="00E842B1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842B1">
        <w:rPr>
          <w:color w:val="000000"/>
        </w:rPr>
        <w:t xml:space="preserve">с 14 июля 2023 г. по 16 июля 2023 г. - в размере </w:t>
      </w:r>
      <w:r w:rsidR="00E842B1" w:rsidRPr="00E842B1">
        <w:rPr>
          <w:color w:val="000000"/>
        </w:rPr>
        <w:t>20 003,04</w:t>
      </w:r>
      <w:r w:rsidR="00E842B1" w:rsidRPr="00E842B1">
        <w:t xml:space="preserve"> </w:t>
      </w:r>
      <w:r w:rsidR="00E842B1" w:rsidRPr="00E842B1">
        <w:rPr>
          <w:color w:val="000000"/>
        </w:rPr>
        <w:t>руб.</w:t>
      </w:r>
      <w:r w:rsidRPr="00E842B1">
        <w:rPr>
          <w:color w:val="000000"/>
        </w:rPr>
        <w:t>;</w:t>
      </w:r>
    </w:p>
    <w:p w14:paraId="1F1BEB64" w14:textId="1FE1C4EE" w:rsidR="00212F64" w:rsidRPr="00E842B1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42B1">
        <w:rPr>
          <w:color w:val="000000"/>
        </w:rPr>
        <w:t xml:space="preserve">с 17 июля 2023 г. по 19 июля 2023 г. - в размере </w:t>
      </w:r>
      <w:r w:rsidR="00E842B1" w:rsidRPr="00E842B1">
        <w:rPr>
          <w:color w:val="000000"/>
        </w:rPr>
        <w:t>10 306,51</w:t>
      </w:r>
      <w:r w:rsidR="00E842B1" w:rsidRPr="00E842B1">
        <w:t xml:space="preserve"> </w:t>
      </w:r>
      <w:r w:rsidR="00E842B1" w:rsidRPr="00E842B1">
        <w:rPr>
          <w:color w:val="000000"/>
        </w:rPr>
        <w:t>руб.</w:t>
      </w:r>
      <w:r w:rsidRPr="00E842B1">
        <w:rPr>
          <w:color w:val="000000"/>
        </w:rPr>
        <w:t>;</w:t>
      </w:r>
    </w:p>
    <w:p w14:paraId="1F4A9708" w14:textId="334CA2A6" w:rsidR="00E842B1" w:rsidRPr="00E842B1" w:rsidRDefault="00E842B1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42B1">
        <w:rPr>
          <w:color w:val="000000"/>
        </w:rPr>
        <w:t>с 20 июля 2023 г. по 22 июля 2023 г. - в размере 609,98 руб.</w:t>
      </w:r>
    </w:p>
    <w:p w14:paraId="0D222D14" w14:textId="4407E1F9" w:rsidR="00212F64" w:rsidRPr="00212F64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6:</w:t>
      </w:r>
    </w:p>
    <w:p w14:paraId="5905BB64" w14:textId="58A994C7" w:rsidR="00F94CAA" w:rsidRPr="0063071E" w:rsidRDefault="00F94CAA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3071E">
        <w:rPr>
          <w:color w:val="000000"/>
        </w:rPr>
        <w:t xml:space="preserve">с 30 мая 2023 г. по 07 июля 2023 г. - в размере </w:t>
      </w:r>
      <w:r w:rsidR="0063071E" w:rsidRPr="0063071E">
        <w:rPr>
          <w:color w:val="000000"/>
        </w:rPr>
        <w:t>552 803,08 руб.</w:t>
      </w:r>
      <w:r w:rsidRPr="0063071E">
        <w:rPr>
          <w:color w:val="000000"/>
        </w:rPr>
        <w:t>;</w:t>
      </w:r>
    </w:p>
    <w:p w14:paraId="4BF2CE28" w14:textId="1992C627" w:rsidR="00F94CAA" w:rsidRPr="0063071E" w:rsidRDefault="00F94CAA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3071E">
        <w:rPr>
          <w:color w:val="000000"/>
        </w:rPr>
        <w:t xml:space="preserve">с 08 июля 2023 г. по 10 июля 2023 г. - в размере </w:t>
      </w:r>
      <w:r w:rsidR="0063071E" w:rsidRPr="0063071E">
        <w:rPr>
          <w:color w:val="000000"/>
        </w:rPr>
        <w:t>443 616,18</w:t>
      </w:r>
      <w:r w:rsidR="0063071E" w:rsidRPr="0063071E">
        <w:t xml:space="preserve"> </w:t>
      </w:r>
      <w:r w:rsidR="0063071E" w:rsidRPr="0063071E">
        <w:rPr>
          <w:color w:val="000000"/>
        </w:rPr>
        <w:t>руб.</w:t>
      </w:r>
      <w:r w:rsidRPr="0063071E">
        <w:rPr>
          <w:color w:val="000000"/>
        </w:rPr>
        <w:t>;</w:t>
      </w:r>
    </w:p>
    <w:p w14:paraId="3CDBC4C6" w14:textId="2EC87A65" w:rsidR="00F94CAA" w:rsidRPr="0063071E" w:rsidRDefault="00F94CAA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3071E">
        <w:rPr>
          <w:color w:val="000000"/>
        </w:rPr>
        <w:t xml:space="preserve">с 11 июля 2023 г. по 13 июля 2023 г. - в размере </w:t>
      </w:r>
      <w:r w:rsidR="0063071E" w:rsidRPr="0063071E">
        <w:rPr>
          <w:color w:val="000000"/>
        </w:rPr>
        <w:t>334 429,29</w:t>
      </w:r>
      <w:r w:rsidR="0063071E" w:rsidRPr="0063071E">
        <w:t xml:space="preserve"> </w:t>
      </w:r>
      <w:r w:rsidR="0063071E" w:rsidRPr="0063071E">
        <w:rPr>
          <w:color w:val="000000"/>
        </w:rPr>
        <w:t>руб.</w:t>
      </w:r>
      <w:r w:rsidRPr="0063071E">
        <w:rPr>
          <w:color w:val="000000"/>
        </w:rPr>
        <w:t>;</w:t>
      </w:r>
    </w:p>
    <w:p w14:paraId="5618BD84" w14:textId="5C0C3F52" w:rsidR="00F94CAA" w:rsidRPr="0063071E" w:rsidRDefault="00F94CAA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3071E">
        <w:rPr>
          <w:color w:val="000000"/>
        </w:rPr>
        <w:t xml:space="preserve">с 14 июля 2023 г. по 16 июля 2023 г. - в размере </w:t>
      </w:r>
      <w:r w:rsidR="0063071E" w:rsidRPr="0063071E">
        <w:rPr>
          <w:color w:val="000000"/>
        </w:rPr>
        <w:t>225 242,39</w:t>
      </w:r>
      <w:r w:rsidR="0063071E" w:rsidRPr="0063071E">
        <w:t xml:space="preserve"> </w:t>
      </w:r>
      <w:r w:rsidR="0063071E" w:rsidRPr="0063071E">
        <w:rPr>
          <w:color w:val="000000"/>
        </w:rPr>
        <w:t>руб.</w:t>
      </w:r>
      <w:r w:rsidRPr="0063071E">
        <w:rPr>
          <w:color w:val="000000"/>
        </w:rPr>
        <w:t>;</w:t>
      </w:r>
    </w:p>
    <w:p w14:paraId="0E2B45C6" w14:textId="5CE60354" w:rsidR="00F94CAA" w:rsidRPr="0063071E" w:rsidRDefault="00F94CAA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3071E">
        <w:rPr>
          <w:color w:val="000000"/>
        </w:rPr>
        <w:t xml:space="preserve">с 17 июля 2023 г. по 19 июля 2023 г. - в размере </w:t>
      </w:r>
      <w:r w:rsidR="0063071E" w:rsidRPr="0063071E">
        <w:rPr>
          <w:color w:val="000000"/>
        </w:rPr>
        <w:t>116 055,49</w:t>
      </w:r>
      <w:r w:rsidR="0063071E" w:rsidRPr="0063071E">
        <w:t xml:space="preserve"> </w:t>
      </w:r>
      <w:r w:rsidR="0063071E" w:rsidRPr="0063071E">
        <w:rPr>
          <w:color w:val="000000"/>
        </w:rPr>
        <w:t>руб.</w:t>
      </w:r>
      <w:r w:rsidRPr="0063071E">
        <w:rPr>
          <w:color w:val="000000"/>
        </w:rPr>
        <w:t>;</w:t>
      </w:r>
    </w:p>
    <w:p w14:paraId="54116E96" w14:textId="7F1AA5D9" w:rsidR="00F94CAA" w:rsidRPr="0063071E" w:rsidRDefault="00F94CAA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071E">
        <w:rPr>
          <w:color w:val="000000"/>
        </w:rPr>
        <w:lastRenderedPageBreak/>
        <w:t xml:space="preserve">с 20 июля 2023 г. по 22 июля 2023 г. - в размере </w:t>
      </w:r>
      <w:r w:rsidR="0063071E" w:rsidRPr="0063071E">
        <w:rPr>
          <w:color w:val="000000"/>
        </w:rPr>
        <w:t>6</w:t>
      </w:r>
      <w:r w:rsidR="0063071E">
        <w:rPr>
          <w:color w:val="000000"/>
        </w:rPr>
        <w:t xml:space="preserve"> </w:t>
      </w:r>
      <w:r w:rsidR="0063071E" w:rsidRPr="0063071E">
        <w:rPr>
          <w:color w:val="000000"/>
        </w:rPr>
        <w:t>868,59</w:t>
      </w:r>
      <w:r w:rsidR="0063071E" w:rsidRPr="0063071E">
        <w:t xml:space="preserve"> </w:t>
      </w:r>
      <w:r w:rsidR="0063071E" w:rsidRPr="0063071E">
        <w:rPr>
          <w:color w:val="000000"/>
        </w:rPr>
        <w:t xml:space="preserve">руб. </w:t>
      </w:r>
    </w:p>
    <w:p w14:paraId="63515E71" w14:textId="3BCC4BFB" w:rsidR="00212F64" w:rsidRPr="00212F64" w:rsidRDefault="00212F64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7:</w:t>
      </w:r>
    </w:p>
    <w:p w14:paraId="21709C66" w14:textId="1797BC94" w:rsidR="00212F64" w:rsidRPr="00973827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827">
        <w:rPr>
          <w:color w:val="000000"/>
        </w:rPr>
        <w:t xml:space="preserve">с 30 мая 2023 г. по 07 июля 2023 г. - в размере </w:t>
      </w:r>
      <w:r w:rsidR="00F15A8F" w:rsidRPr="00973827">
        <w:rPr>
          <w:color w:val="000000"/>
        </w:rPr>
        <w:t>5 743 421,</w:t>
      </w:r>
      <w:r w:rsidR="00C82A4E" w:rsidRPr="00973827">
        <w:rPr>
          <w:color w:val="000000"/>
        </w:rPr>
        <w:t>32</w:t>
      </w:r>
      <w:r w:rsidR="00F15A8F" w:rsidRPr="00973827">
        <w:rPr>
          <w:color w:val="000000"/>
        </w:rPr>
        <w:t xml:space="preserve"> руб.</w:t>
      </w:r>
      <w:r w:rsidRPr="00973827">
        <w:rPr>
          <w:color w:val="000000"/>
        </w:rPr>
        <w:t>;</w:t>
      </w:r>
    </w:p>
    <w:p w14:paraId="782CA66E" w14:textId="5823CED9" w:rsidR="00212F64" w:rsidRPr="00973827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827">
        <w:rPr>
          <w:color w:val="000000"/>
        </w:rPr>
        <w:t xml:space="preserve">с 08 июля 2023 г. по 10 июля 2023 г. - в размере </w:t>
      </w:r>
      <w:r w:rsidR="00F15A8F" w:rsidRPr="00973827">
        <w:rPr>
          <w:color w:val="000000"/>
        </w:rPr>
        <w:t>5 098 914,</w:t>
      </w:r>
      <w:r w:rsidR="00F36BFB" w:rsidRPr="00973827">
        <w:rPr>
          <w:color w:val="000000"/>
        </w:rPr>
        <w:t>83</w:t>
      </w:r>
      <w:r w:rsidR="00F15A8F" w:rsidRPr="00973827">
        <w:t xml:space="preserve"> </w:t>
      </w:r>
      <w:r w:rsidR="00F15A8F" w:rsidRPr="00973827">
        <w:rPr>
          <w:color w:val="000000"/>
        </w:rPr>
        <w:t>руб.</w:t>
      </w:r>
      <w:r w:rsidRPr="00973827">
        <w:rPr>
          <w:color w:val="000000"/>
        </w:rPr>
        <w:t>;</w:t>
      </w:r>
    </w:p>
    <w:p w14:paraId="63F9BEB3" w14:textId="7A96178B" w:rsidR="00212F64" w:rsidRPr="00973827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827">
        <w:rPr>
          <w:color w:val="000000"/>
        </w:rPr>
        <w:t xml:space="preserve">с 11 июля 2023 г. по 13 июля 2023 г. - в размере </w:t>
      </w:r>
      <w:r w:rsidR="00973827">
        <w:rPr>
          <w:color w:val="000000"/>
        </w:rPr>
        <w:t>4 454 408,</w:t>
      </w:r>
      <w:r w:rsidR="00973827" w:rsidRPr="00973827">
        <w:rPr>
          <w:color w:val="000000"/>
        </w:rPr>
        <w:t>34</w:t>
      </w:r>
      <w:r w:rsidR="00F15A8F" w:rsidRPr="00973827">
        <w:t xml:space="preserve"> </w:t>
      </w:r>
      <w:r w:rsidR="00F15A8F" w:rsidRPr="00973827">
        <w:rPr>
          <w:color w:val="000000"/>
        </w:rPr>
        <w:t>руб.</w:t>
      </w:r>
      <w:r w:rsidRPr="00973827">
        <w:rPr>
          <w:color w:val="000000"/>
        </w:rPr>
        <w:t>;</w:t>
      </w:r>
    </w:p>
    <w:p w14:paraId="43A1079E" w14:textId="6923D447" w:rsidR="00212F64" w:rsidRPr="00973827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3827">
        <w:rPr>
          <w:color w:val="000000"/>
        </w:rPr>
        <w:t xml:space="preserve">с 14 июля 2023 г. по 16 июля 2023 г. - в размере </w:t>
      </w:r>
      <w:r w:rsidR="00F15A8F" w:rsidRPr="00973827">
        <w:rPr>
          <w:color w:val="000000"/>
        </w:rPr>
        <w:t>3 809 901,</w:t>
      </w:r>
      <w:r w:rsidR="00F36BFB" w:rsidRPr="00973827">
        <w:rPr>
          <w:color w:val="000000"/>
        </w:rPr>
        <w:t>85</w:t>
      </w:r>
      <w:r w:rsidR="00F15A8F" w:rsidRPr="00973827">
        <w:rPr>
          <w:color w:val="000000"/>
        </w:rPr>
        <w:t xml:space="preserve"> руб.</w:t>
      </w:r>
    </w:p>
    <w:p w14:paraId="13AE07D3" w14:textId="74ABC9B4" w:rsidR="00212F64" w:rsidRPr="00212F64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8:</w:t>
      </w:r>
    </w:p>
    <w:p w14:paraId="4C779D0D" w14:textId="1FB1E4CA" w:rsidR="00212F64" w:rsidRPr="00045B5A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5B5A">
        <w:rPr>
          <w:color w:val="000000"/>
        </w:rPr>
        <w:t xml:space="preserve">с 30 мая 2023 г. по 07 июля 2023 г. - в размере </w:t>
      </w:r>
      <w:r w:rsidR="00045B5A" w:rsidRPr="00045B5A">
        <w:rPr>
          <w:color w:val="000000"/>
        </w:rPr>
        <w:t>1 784 193,</w:t>
      </w:r>
      <w:r w:rsidR="00124875" w:rsidRPr="00045B5A">
        <w:rPr>
          <w:color w:val="000000"/>
        </w:rPr>
        <w:t>36</w:t>
      </w:r>
      <w:r w:rsidR="00593515" w:rsidRPr="00045B5A">
        <w:rPr>
          <w:color w:val="000000"/>
        </w:rPr>
        <w:t xml:space="preserve"> руб.</w:t>
      </w:r>
      <w:r w:rsidRPr="00045B5A">
        <w:rPr>
          <w:color w:val="000000"/>
        </w:rPr>
        <w:t>;</w:t>
      </w:r>
    </w:p>
    <w:p w14:paraId="23D0DCFB" w14:textId="43E1B136" w:rsidR="00212F64" w:rsidRPr="00045B5A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5B5A">
        <w:rPr>
          <w:color w:val="000000"/>
        </w:rPr>
        <w:t xml:space="preserve">с 08 июля 2023 г. по 10 июля 2023 г. - в размере </w:t>
      </w:r>
      <w:r w:rsidR="00045B5A" w:rsidRPr="00045B5A">
        <w:rPr>
          <w:color w:val="000000"/>
        </w:rPr>
        <w:t>1 583 977,</w:t>
      </w:r>
      <w:r w:rsidR="00124875" w:rsidRPr="00045B5A">
        <w:rPr>
          <w:color w:val="000000"/>
        </w:rPr>
        <w:t>47</w:t>
      </w:r>
      <w:r w:rsidR="00593515" w:rsidRPr="00045B5A">
        <w:t xml:space="preserve"> </w:t>
      </w:r>
      <w:r w:rsidR="00593515" w:rsidRPr="00045B5A">
        <w:rPr>
          <w:color w:val="000000"/>
        </w:rPr>
        <w:t>руб.</w:t>
      </w:r>
      <w:r w:rsidRPr="00045B5A">
        <w:rPr>
          <w:color w:val="000000"/>
        </w:rPr>
        <w:t>;</w:t>
      </w:r>
    </w:p>
    <w:p w14:paraId="1EBA5A2F" w14:textId="681B13E5" w:rsidR="00212F64" w:rsidRPr="00045B5A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5B5A">
        <w:rPr>
          <w:color w:val="000000"/>
        </w:rPr>
        <w:t xml:space="preserve">с 11 июля 2023 г. по 13 июля 2023 г. - в размере </w:t>
      </w:r>
      <w:r w:rsidR="00045B5A" w:rsidRPr="00045B5A">
        <w:rPr>
          <w:color w:val="000000"/>
        </w:rPr>
        <w:t>1 383 761,</w:t>
      </w:r>
      <w:r w:rsidR="00A3190D" w:rsidRPr="00045B5A">
        <w:rPr>
          <w:color w:val="000000"/>
        </w:rPr>
        <w:t>58</w:t>
      </w:r>
      <w:r w:rsidR="00593515" w:rsidRPr="00045B5A">
        <w:t xml:space="preserve"> </w:t>
      </w:r>
      <w:r w:rsidR="00593515" w:rsidRPr="00045B5A">
        <w:rPr>
          <w:color w:val="000000"/>
        </w:rPr>
        <w:t>руб.</w:t>
      </w:r>
      <w:r w:rsidRPr="00045B5A">
        <w:rPr>
          <w:color w:val="000000"/>
        </w:rPr>
        <w:t>;</w:t>
      </w:r>
    </w:p>
    <w:p w14:paraId="166EF1D0" w14:textId="0D160815" w:rsidR="00212F64" w:rsidRPr="00045B5A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5B5A">
        <w:rPr>
          <w:color w:val="000000"/>
        </w:rPr>
        <w:t xml:space="preserve">с 14 июля 2023 г. по 16 июля 2023 г. - в размере </w:t>
      </w:r>
      <w:r w:rsidR="00045B5A" w:rsidRPr="00045B5A">
        <w:rPr>
          <w:color w:val="000000"/>
        </w:rPr>
        <w:t>1 183 545,</w:t>
      </w:r>
      <w:r w:rsidR="00A3190D" w:rsidRPr="00045B5A">
        <w:rPr>
          <w:color w:val="000000"/>
        </w:rPr>
        <w:t>70</w:t>
      </w:r>
      <w:r w:rsidR="00593515" w:rsidRPr="00045B5A">
        <w:t xml:space="preserve"> </w:t>
      </w:r>
      <w:r w:rsidR="00593515" w:rsidRPr="00045B5A">
        <w:rPr>
          <w:color w:val="000000"/>
        </w:rPr>
        <w:t>руб.</w:t>
      </w:r>
    </w:p>
    <w:p w14:paraId="393F68F8" w14:textId="4C2167C2" w:rsidR="00212F64" w:rsidRPr="00212F64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9:</w:t>
      </w:r>
    </w:p>
    <w:p w14:paraId="5EBB150A" w14:textId="40B03563" w:rsidR="008856C9" w:rsidRPr="00A24A26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4A26">
        <w:rPr>
          <w:color w:val="000000"/>
        </w:rPr>
        <w:t xml:space="preserve">с 30 мая 2023 г. по 07 июля 2023 г. - в размере </w:t>
      </w:r>
      <w:r w:rsidR="00176C99" w:rsidRPr="00A24A26">
        <w:rPr>
          <w:color w:val="000000"/>
        </w:rPr>
        <w:t>9 914 899,26</w:t>
      </w:r>
      <w:r w:rsidRPr="00A24A26">
        <w:rPr>
          <w:color w:val="000000"/>
        </w:rPr>
        <w:t xml:space="preserve"> руб.;</w:t>
      </w:r>
    </w:p>
    <w:p w14:paraId="4A230676" w14:textId="25F2B4F6" w:rsidR="008856C9" w:rsidRPr="00A24A26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4A26">
        <w:rPr>
          <w:color w:val="000000"/>
        </w:rPr>
        <w:t xml:space="preserve">с 08 июля 2023 г. по 10 июля 2023 г. - в размере </w:t>
      </w:r>
      <w:r w:rsidR="00A24A26" w:rsidRPr="00A24A26">
        <w:rPr>
          <w:color w:val="000000"/>
        </w:rPr>
        <w:t>8 802 284,23</w:t>
      </w:r>
      <w:r w:rsidRPr="00A24A26">
        <w:rPr>
          <w:color w:val="000000"/>
        </w:rPr>
        <w:t xml:space="preserve"> руб.;</w:t>
      </w:r>
    </w:p>
    <w:p w14:paraId="3CBBB0F0" w14:textId="35DB39AF" w:rsidR="008856C9" w:rsidRPr="00A24A26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4A26">
        <w:rPr>
          <w:color w:val="000000"/>
        </w:rPr>
        <w:t xml:space="preserve">с 11 июля 2023 г. по 13 июля 2023 г. - в размере </w:t>
      </w:r>
      <w:r w:rsidR="00A24A26" w:rsidRPr="00A24A26">
        <w:rPr>
          <w:color w:val="000000"/>
        </w:rPr>
        <w:t>7 689 669,19</w:t>
      </w:r>
      <w:r w:rsidRPr="00A24A26">
        <w:rPr>
          <w:color w:val="000000"/>
        </w:rPr>
        <w:t xml:space="preserve"> руб.;</w:t>
      </w:r>
    </w:p>
    <w:p w14:paraId="49F7C868" w14:textId="6269F25A" w:rsidR="008856C9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24A26">
        <w:rPr>
          <w:color w:val="000000"/>
        </w:rPr>
        <w:t xml:space="preserve">с 14 июля 2023 г. по 16 июля 2023 г. - в размере </w:t>
      </w:r>
      <w:r w:rsidR="00A24A26" w:rsidRPr="00A24A26">
        <w:rPr>
          <w:color w:val="000000"/>
        </w:rPr>
        <w:t>6 577 054,15</w:t>
      </w:r>
      <w:r w:rsidRPr="00A24A26">
        <w:rPr>
          <w:color w:val="000000"/>
        </w:rPr>
        <w:t xml:space="preserve"> руб.</w:t>
      </w:r>
    </w:p>
    <w:p w14:paraId="3F92CD35" w14:textId="41D01586" w:rsidR="00212F64" w:rsidRPr="00212F64" w:rsidRDefault="00212F64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10:</w:t>
      </w:r>
    </w:p>
    <w:p w14:paraId="5105EEDA" w14:textId="03C57236" w:rsidR="00F94CAA" w:rsidRPr="00A24A26" w:rsidRDefault="00F94CAA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4A26">
        <w:rPr>
          <w:color w:val="000000"/>
        </w:rPr>
        <w:t xml:space="preserve">с 30 мая 2023 г. по 07 июля 2023 г. - в размере </w:t>
      </w:r>
      <w:r w:rsidR="00D70DBD" w:rsidRPr="00A24A26">
        <w:rPr>
          <w:color w:val="000000"/>
        </w:rPr>
        <w:t>1 327 611,50 руб.</w:t>
      </w:r>
      <w:r w:rsidRPr="00A24A26">
        <w:rPr>
          <w:color w:val="000000"/>
        </w:rPr>
        <w:t>;</w:t>
      </w:r>
    </w:p>
    <w:p w14:paraId="0EFF880E" w14:textId="1D5E63B1" w:rsidR="00583F23" w:rsidRPr="002521C4" w:rsidRDefault="00583F23" w:rsidP="00583F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21C4">
        <w:rPr>
          <w:color w:val="000000"/>
        </w:rPr>
        <w:t xml:space="preserve">с 08 июля 2023 г. по 10 июля 2023 г. - в размере </w:t>
      </w:r>
      <w:r w:rsidR="002521C4" w:rsidRPr="002521C4">
        <w:rPr>
          <w:color w:val="000000"/>
        </w:rPr>
        <w:t>1 065 388,32</w:t>
      </w:r>
      <w:r w:rsidRPr="002521C4">
        <w:rPr>
          <w:color w:val="000000"/>
        </w:rPr>
        <w:t xml:space="preserve"> руб.;</w:t>
      </w:r>
    </w:p>
    <w:p w14:paraId="7C132858" w14:textId="451A7624" w:rsidR="00583F23" w:rsidRPr="002521C4" w:rsidRDefault="00583F23" w:rsidP="00583F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21C4">
        <w:rPr>
          <w:color w:val="000000"/>
        </w:rPr>
        <w:t xml:space="preserve">с 11 июля 2023 г. по 13 июля 2023 г. - в размере </w:t>
      </w:r>
      <w:r w:rsidR="002521C4" w:rsidRPr="002521C4">
        <w:rPr>
          <w:color w:val="000000"/>
        </w:rPr>
        <w:t>803 165,14</w:t>
      </w:r>
      <w:r w:rsidRPr="002521C4">
        <w:rPr>
          <w:color w:val="000000"/>
        </w:rPr>
        <w:t xml:space="preserve"> руб.;</w:t>
      </w:r>
    </w:p>
    <w:p w14:paraId="05FFBF11" w14:textId="124C501F" w:rsidR="00583F23" w:rsidRPr="002521C4" w:rsidRDefault="00583F23" w:rsidP="00583F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21C4">
        <w:rPr>
          <w:color w:val="000000"/>
        </w:rPr>
        <w:t xml:space="preserve">с 14 июля 2023 г. по 16 июля 2023 г. - в размере </w:t>
      </w:r>
      <w:r w:rsidR="002521C4" w:rsidRPr="002521C4">
        <w:rPr>
          <w:color w:val="000000"/>
        </w:rPr>
        <w:t>540 941,96</w:t>
      </w:r>
      <w:r w:rsidRPr="002521C4">
        <w:rPr>
          <w:color w:val="000000"/>
        </w:rPr>
        <w:t xml:space="preserve"> руб.;</w:t>
      </w:r>
    </w:p>
    <w:p w14:paraId="3F51B5D5" w14:textId="54334AE3" w:rsidR="00583F23" w:rsidRPr="002521C4" w:rsidRDefault="00583F23" w:rsidP="00583F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21C4">
        <w:rPr>
          <w:color w:val="000000"/>
        </w:rPr>
        <w:t xml:space="preserve">с 17 июля 2023 г. по 19 июля 2023 г. - в размере </w:t>
      </w:r>
      <w:r w:rsidR="002521C4" w:rsidRPr="002521C4">
        <w:rPr>
          <w:color w:val="000000"/>
        </w:rPr>
        <w:t>278 718,78</w:t>
      </w:r>
      <w:r w:rsidRPr="002521C4">
        <w:rPr>
          <w:color w:val="000000"/>
        </w:rPr>
        <w:t xml:space="preserve"> руб.;</w:t>
      </w:r>
    </w:p>
    <w:p w14:paraId="05FD1731" w14:textId="4FE75260" w:rsidR="00F94CAA" w:rsidRPr="002521C4" w:rsidRDefault="00583F23" w:rsidP="00583F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521C4">
        <w:rPr>
          <w:color w:val="000000"/>
        </w:rPr>
        <w:t xml:space="preserve">с 20 июля 2023 г. по 22 июля 2023 г. - в размере </w:t>
      </w:r>
      <w:r w:rsidR="002521C4" w:rsidRPr="002521C4">
        <w:rPr>
          <w:color w:val="000000"/>
        </w:rPr>
        <w:t>16 495,60</w:t>
      </w:r>
      <w:r w:rsidRPr="002521C4">
        <w:rPr>
          <w:color w:val="000000"/>
        </w:rPr>
        <w:t xml:space="preserve"> руб.</w:t>
      </w:r>
    </w:p>
    <w:p w14:paraId="48110ABC" w14:textId="596F6D78" w:rsidR="00212F64" w:rsidRPr="00212F64" w:rsidRDefault="00212F64" w:rsidP="00F94C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11:</w:t>
      </w:r>
    </w:p>
    <w:p w14:paraId="1E4FAF3D" w14:textId="1F114309" w:rsidR="008856C9" w:rsidRPr="00A24A26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4A26">
        <w:rPr>
          <w:color w:val="000000"/>
        </w:rPr>
        <w:t xml:space="preserve">с 30 мая 2023 г. по 07 июля 2023 г. - в размере </w:t>
      </w:r>
      <w:r w:rsidR="00A24A26" w:rsidRPr="00A24A26">
        <w:rPr>
          <w:color w:val="000000"/>
        </w:rPr>
        <w:t>8 849 055,13</w:t>
      </w:r>
      <w:r w:rsidRPr="00A24A26">
        <w:rPr>
          <w:color w:val="000000"/>
        </w:rPr>
        <w:t xml:space="preserve"> руб.;</w:t>
      </w:r>
    </w:p>
    <w:p w14:paraId="72027174" w14:textId="424F59BB" w:rsidR="008856C9" w:rsidRPr="00FF3ECD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F3ECD">
        <w:rPr>
          <w:color w:val="000000"/>
        </w:rPr>
        <w:t xml:space="preserve">с 08 июля 2023 г. по 10 июля 2023 г. - в размере </w:t>
      </w:r>
      <w:r w:rsidR="00FF3ECD" w:rsidRPr="00FF3ECD">
        <w:rPr>
          <w:color w:val="000000"/>
        </w:rPr>
        <w:t>7 856 045,</w:t>
      </w:r>
      <w:r w:rsidR="00E42B41" w:rsidRPr="00FF3ECD">
        <w:rPr>
          <w:color w:val="000000"/>
        </w:rPr>
        <w:t>36</w:t>
      </w:r>
      <w:r w:rsidRPr="00FF3ECD">
        <w:rPr>
          <w:color w:val="000000"/>
        </w:rPr>
        <w:t xml:space="preserve"> руб.;</w:t>
      </w:r>
    </w:p>
    <w:p w14:paraId="62C7551E" w14:textId="44AE0307" w:rsidR="008856C9" w:rsidRPr="00FF3ECD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F3ECD">
        <w:rPr>
          <w:color w:val="000000"/>
        </w:rPr>
        <w:t xml:space="preserve">с 11 июля 2023 г. по 13 июля 2023 г. - в размере </w:t>
      </w:r>
      <w:r w:rsidR="00FF3ECD" w:rsidRPr="00FF3ECD">
        <w:rPr>
          <w:color w:val="000000"/>
        </w:rPr>
        <w:t>6 863 035,60</w:t>
      </w:r>
      <w:r w:rsidRPr="00FF3ECD">
        <w:rPr>
          <w:color w:val="000000"/>
        </w:rPr>
        <w:t xml:space="preserve"> руб.;</w:t>
      </w:r>
    </w:p>
    <w:p w14:paraId="28050B1C" w14:textId="3895BA1D" w:rsidR="008856C9" w:rsidRPr="00FF3ECD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F3ECD">
        <w:rPr>
          <w:color w:val="000000"/>
        </w:rPr>
        <w:t xml:space="preserve">с 14 июля 2023 г. по 16 июля 2023 г. - в размере </w:t>
      </w:r>
      <w:r w:rsidR="00FF3ECD" w:rsidRPr="00FF3ECD">
        <w:rPr>
          <w:color w:val="000000"/>
        </w:rPr>
        <w:t>5 870 025,83</w:t>
      </w:r>
      <w:r w:rsidRPr="00FF3ECD">
        <w:rPr>
          <w:color w:val="000000"/>
        </w:rPr>
        <w:t xml:space="preserve"> руб.</w:t>
      </w:r>
    </w:p>
    <w:p w14:paraId="2DB1AEA2" w14:textId="6487EB3D" w:rsidR="00212F64" w:rsidRPr="00212F64" w:rsidRDefault="00212F64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12:</w:t>
      </w:r>
    </w:p>
    <w:p w14:paraId="0759AA74" w14:textId="0A126C92" w:rsidR="008856C9" w:rsidRPr="009E5D97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E5D97">
        <w:rPr>
          <w:color w:val="000000"/>
        </w:rPr>
        <w:t xml:space="preserve">с 30 мая 2023 г. по 07 июля 2023 г. - в размере </w:t>
      </w:r>
      <w:r w:rsidR="009E5D97" w:rsidRPr="009E5D97">
        <w:rPr>
          <w:color w:val="000000"/>
        </w:rPr>
        <w:t>8 764 315,</w:t>
      </w:r>
      <w:r w:rsidR="008C648C" w:rsidRPr="009E5D97">
        <w:rPr>
          <w:color w:val="000000"/>
        </w:rPr>
        <w:t xml:space="preserve">92 </w:t>
      </w:r>
      <w:r w:rsidRPr="009E5D97">
        <w:rPr>
          <w:color w:val="000000"/>
        </w:rPr>
        <w:t>руб.;</w:t>
      </w:r>
    </w:p>
    <w:p w14:paraId="15ECE10F" w14:textId="1F020555" w:rsidR="008856C9" w:rsidRPr="009E5D97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E5D97">
        <w:rPr>
          <w:color w:val="000000"/>
        </w:rPr>
        <w:t xml:space="preserve">с 08 июля 2023 г. по 10 июля 2023 г. - в размере </w:t>
      </w:r>
      <w:r w:rsidR="009E5D97" w:rsidRPr="009E5D97">
        <w:rPr>
          <w:color w:val="000000"/>
        </w:rPr>
        <w:t>7 780 815,</w:t>
      </w:r>
      <w:r w:rsidR="008C648C" w:rsidRPr="009E5D97">
        <w:rPr>
          <w:color w:val="000000"/>
        </w:rPr>
        <w:t>29</w:t>
      </w:r>
      <w:r w:rsidRPr="009E5D97">
        <w:rPr>
          <w:color w:val="000000"/>
        </w:rPr>
        <w:t xml:space="preserve"> руб.;</w:t>
      </w:r>
    </w:p>
    <w:p w14:paraId="3B82C9C7" w14:textId="01AD5F2D" w:rsidR="008856C9" w:rsidRPr="009E5D97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E5D97">
        <w:rPr>
          <w:color w:val="000000"/>
        </w:rPr>
        <w:t xml:space="preserve">с 11 июля 2023 г. по 13 июля 2023 г. - в размере </w:t>
      </w:r>
      <w:r w:rsidR="009E5D97" w:rsidRPr="009E5D97">
        <w:rPr>
          <w:color w:val="000000"/>
        </w:rPr>
        <w:t>6 797 314,</w:t>
      </w:r>
      <w:r w:rsidR="008C648C" w:rsidRPr="009E5D97">
        <w:rPr>
          <w:color w:val="000000"/>
        </w:rPr>
        <w:t>66</w:t>
      </w:r>
      <w:r w:rsidRPr="009E5D97">
        <w:rPr>
          <w:color w:val="000000"/>
        </w:rPr>
        <w:t xml:space="preserve"> руб.;</w:t>
      </w:r>
    </w:p>
    <w:p w14:paraId="1485422A" w14:textId="01E9F031" w:rsidR="00212F64" w:rsidRPr="009E5D97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E5D97">
        <w:rPr>
          <w:color w:val="000000"/>
        </w:rPr>
        <w:t xml:space="preserve">с 14 июля 2023 г. по 16 июля 2023 г. - в размере </w:t>
      </w:r>
      <w:r w:rsidR="009E5D97" w:rsidRPr="009E5D97">
        <w:rPr>
          <w:color w:val="000000"/>
        </w:rPr>
        <w:t>5 813 814,</w:t>
      </w:r>
      <w:r w:rsidR="008C648C" w:rsidRPr="009E5D97">
        <w:rPr>
          <w:color w:val="000000"/>
        </w:rPr>
        <w:t>02</w:t>
      </w:r>
      <w:r w:rsidRPr="009E5D97">
        <w:rPr>
          <w:color w:val="000000"/>
        </w:rPr>
        <w:t xml:space="preserve"> руб.</w:t>
      </w:r>
    </w:p>
    <w:p w14:paraId="5747F968" w14:textId="159BD50D" w:rsidR="00212F64" w:rsidRPr="00212F64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</w:t>
      </w:r>
      <w:r w:rsidRPr="00395B49">
        <w:rPr>
          <w:b/>
          <w:color w:val="000000"/>
        </w:rPr>
        <w:t>3</w:t>
      </w:r>
      <w:r w:rsidRPr="00212F64">
        <w:rPr>
          <w:b/>
          <w:color w:val="000000"/>
        </w:rPr>
        <w:t>:</w:t>
      </w:r>
    </w:p>
    <w:p w14:paraId="50FF42AE" w14:textId="27D4910D" w:rsidR="008856C9" w:rsidRPr="00F54AB8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4AB8">
        <w:rPr>
          <w:color w:val="000000"/>
        </w:rPr>
        <w:t xml:space="preserve">с 30 мая 2023 г. по 07 июля 2023 г. - в размере </w:t>
      </w:r>
      <w:r w:rsidR="00A2353D" w:rsidRPr="00F54AB8">
        <w:rPr>
          <w:color w:val="000000"/>
        </w:rPr>
        <w:t>9 902 550,38</w:t>
      </w:r>
      <w:r w:rsidRPr="00F54AB8">
        <w:rPr>
          <w:color w:val="000000"/>
        </w:rPr>
        <w:t xml:space="preserve"> руб.;</w:t>
      </w:r>
    </w:p>
    <w:p w14:paraId="6BADFF19" w14:textId="7C77E886" w:rsidR="008856C9" w:rsidRPr="00F54AB8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4AB8">
        <w:rPr>
          <w:color w:val="000000"/>
        </w:rPr>
        <w:t xml:space="preserve">с 08 июля 2023 г. по 10 июля 2023 г. - в размере </w:t>
      </w:r>
      <w:r w:rsidR="00A2353D" w:rsidRPr="00F54AB8">
        <w:rPr>
          <w:color w:val="000000"/>
        </w:rPr>
        <w:t>8 791 321,09</w:t>
      </w:r>
      <w:r w:rsidRPr="00F54AB8">
        <w:rPr>
          <w:color w:val="000000"/>
        </w:rPr>
        <w:t xml:space="preserve"> руб.;</w:t>
      </w:r>
    </w:p>
    <w:p w14:paraId="0D2065E2" w14:textId="79EDB3D7" w:rsidR="008856C9" w:rsidRPr="00F54AB8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4AB8">
        <w:rPr>
          <w:color w:val="000000"/>
        </w:rPr>
        <w:t xml:space="preserve">с 11 июля 2023 г. по 13 июля 2023 г. - в размере </w:t>
      </w:r>
      <w:r w:rsidR="00A2353D" w:rsidRPr="00F54AB8">
        <w:rPr>
          <w:color w:val="000000"/>
        </w:rPr>
        <w:t>7</w:t>
      </w:r>
      <w:r w:rsidR="00F54AB8" w:rsidRPr="00F54AB8">
        <w:rPr>
          <w:color w:val="000000"/>
        </w:rPr>
        <w:t xml:space="preserve"> </w:t>
      </w:r>
      <w:r w:rsidR="00A2353D" w:rsidRPr="00F54AB8">
        <w:rPr>
          <w:color w:val="000000"/>
        </w:rPr>
        <w:t>680</w:t>
      </w:r>
      <w:r w:rsidR="00F54AB8" w:rsidRPr="00F54AB8">
        <w:rPr>
          <w:color w:val="000000"/>
        </w:rPr>
        <w:t xml:space="preserve"> </w:t>
      </w:r>
      <w:r w:rsidR="00A2353D" w:rsidRPr="00F54AB8">
        <w:rPr>
          <w:color w:val="000000"/>
        </w:rPr>
        <w:t>091,80</w:t>
      </w:r>
      <w:r w:rsidRPr="00F54AB8">
        <w:rPr>
          <w:color w:val="000000"/>
        </w:rPr>
        <w:t xml:space="preserve"> руб.;</w:t>
      </w:r>
    </w:p>
    <w:p w14:paraId="7B7F57CF" w14:textId="43B301B9" w:rsidR="008856C9" w:rsidRPr="00F54AB8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54AB8">
        <w:rPr>
          <w:color w:val="000000"/>
        </w:rPr>
        <w:t xml:space="preserve">с 14 июля 2023 г. по 16 июля 2023 г. - в размере </w:t>
      </w:r>
      <w:r w:rsidR="00F54AB8" w:rsidRPr="00F54AB8">
        <w:rPr>
          <w:color w:val="000000"/>
        </w:rPr>
        <w:t>6 568 862,</w:t>
      </w:r>
      <w:r w:rsidR="00A2353D" w:rsidRPr="00F54AB8">
        <w:rPr>
          <w:color w:val="000000"/>
        </w:rPr>
        <w:t>51</w:t>
      </w:r>
      <w:r w:rsidRPr="00F54AB8">
        <w:rPr>
          <w:color w:val="000000"/>
        </w:rPr>
        <w:t xml:space="preserve"> руб.</w:t>
      </w:r>
    </w:p>
    <w:p w14:paraId="20B75D80" w14:textId="5F58A2A6" w:rsidR="00212F64" w:rsidRPr="00212F64" w:rsidRDefault="00212F64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14:</w:t>
      </w:r>
    </w:p>
    <w:p w14:paraId="01AA8CD1" w14:textId="3707C2F2" w:rsidR="008856C9" w:rsidRPr="00F04B4D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04B4D">
        <w:rPr>
          <w:color w:val="000000"/>
        </w:rPr>
        <w:t xml:space="preserve">с 30 мая 2023 г. по 07 июля 2023 г. - в размере </w:t>
      </w:r>
      <w:r w:rsidR="00F04B4D" w:rsidRPr="00F04B4D">
        <w:rPr>
          <w:color w:val="000000"/>
        </w:rPr>
        <w:t>7 464 207,09</w:t>
      </w:r>
      <w:r w:rsidRPr="00F04B4D">
        <w:rPr>
          <w:color w:val="000000"/>
        </w:rPr>
        <w:t xml:space="preserve"> руб.;</w:t>
      </w:r>
    </w:p>
    <w:p w14:paraId="06E8CED3" w14:textId="415BB926" w:rsidR="008856C9" w:rsidRPr="00F04B4D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04B4D">
        <w:rPr>
          <w:color w:val="000000"/>
        </w:rPr>
        <w:t xml:space="preserve">с 08 июля 2023 г. по 10 июля 2023 г. - в размере </w:t>
      </w:r>
      <w:r w:rsidR="00F04B4D" w:rsidRPr="00F04B4D">
        <w:rPr>
          <w:color w:val="000000"/>
        </w:rPr>
        <w:t>6 626 600,09</w:t>
      </w:r>
      <w:r w:rsidRPr="00F04B4D">
        <w:rPr>
          <w:color w:val="000000"/>
        </w:rPr>
        <w:t xml:space="preserve"> руб.;</w:t>
      </w:r>
    </w:p>
    <w:p w14:paraId="2C531E2B" w14:textId="5A68520C" w:rsidR="008856C9" w:rsidRPr="00F04B4D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04B4D">
        <w:rPr>
          <w:color w:val="000000"/>
        </w:rPr>
        <w:t xml:space="preserve">с 11 июля 2023 г. по 13 июля 2023 г. - в размере </w:t>
      </w:r>
      <w:r w:rsidR="00F04B4D" w:rsidRPr="00F04B4D">
        <w:rPr>
          <w:color w:val="000000"/>
        </w:rPr>
        <w:t>5 788 993,08</w:t>
      </w:r>
      <w:r w:rsidRPr="00F04B4D">
        <w:rPr>
          <w:color w:val="000000"/>
        </w:rPr>
        <w:t xml:space="preserve"> руб.;</w:t>
      </w:r>
    </w:p>
    <w:p w14:paraId="563B84A6" w14:textId="36093475" w:rsidR="008856C9" w:rsidRPr="00F04B4D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4B4D">
        <w:rPr>
          <w:color w:val="000000"/>
        </w:rPr>
        <w:t xml:space="preserve">с 14 июля 2023 г. по 16 июля 2023 г. - в размере </w:t>
      </w:r>
      <w:r w:rsidR="00F04B4D" w:rsidRPr="00F04B4D">
        <w:rPr>
          <w:color w:val="000000"/>
        </w:rPr>
        <w:t>4 951 386,08</w:t>
      </w:r>
      <w:r w:rsidRPr="00F04B4D">
        <w:rPr>
          <w:color w:val="000000"/>
        </w:rPr>
        <w:t xml:space="preserve"> руб.</w:t>
      </w:r>
    </w:p>
    <w:p w14:paraId="2857563F" w14:textId="445CAC75" w:rsidR="00212F64" w:rsidRPr="00212F64" w:rsidRDefault="00212F64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lastRenderedPageBreak/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15:</w:t>
      </w:r>
    </w:p>
    <w:p w14:paraId="4167C5F3" w14:textId="34A26A4D" w:rsidR="008856C9" w:rsidRPr="00C75393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75393">
        <w:rPr>
          <w:color w:val="000000"/>
        </w:rPr>
        <w:t xml:space="preserve">с 30 мая 2023 г. по 07 июля 2023 г. - в размере </w:t>
      </w:r>
      <w:r w:rsidR="00C75393" w:rsidRPr="00C75393">
        <w:rPr>
          <w:color w:val="000000"/>
        </w:rPr>
        <w:t>9 258 603,</w:t>
      </w:r>
      <w:r w:rsidR="00CE150F" w:rsidRPr="00C75393">
        <w:rPr>
          <w:color w:val="000000"/>
        </w:rPr>
        <w:t>68</w:t>
      </w:r>
      <w:r w:rsidRPr="00C75393">
        <w:rPr>
          <w:color w:val="000000"/>
        </w:rPr>
        <w:t xml:space="preserve"> руб.;</w:t>
      </w:r>
    </w:p>
    <w:p w14:paraId="4521E500" w14:textId="605C5272" w:rsidR="008856C9" w:rsidRPr="00C75393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75393">
        <w:rPr>
          <w:color w:val="000000"/>
        </w:rPr>
        <w:t xml:space="preserve">с 08 июля 2023 г. по 10 июля 2023 г. - в размере </w:t>
      </w:r>
      <w:r w:rsidR="00C75393" w:rsidRPr="00C75393">
        <w:rPr>
          <w:color w:val="000000"/>
        </w:rPr>
        <w:t>8 219 635,</w:t>
      </w:r>
      <w:r w:rsidR="00CE150F" w:rsidRPr="00C75393">
        <w:rPr>
          <w:color w:val="000000"/>
        </w:rPr>
        <w:t>82</w:t>
      </w:r>
      <w:r w:rsidRPr="00C75393">
        <w:rPr>
          <w:color w:val="000000"/>
        </w:rPr>
        <w:t xml:space="preserve"> руб.;</w:t>
      </w:r>
    </w:p>
    <w:p w14:paraId="405B1627" w14:textId="65D87FE3" w:rsidR="008856C9" w:rsidRPr="00C75393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75393">
        <w:rPr>
          <w:color w:val="000000"/>
        </w:rPr>
        <w:t xml:space="preserve">с 11 июля 2023 г. по 13 июля 2023 г. - в размере </w:t>
      </w:r>
      <w:r w:rsidR="00C75393" w:rsidRPr="00C75393">
        <w:rPr>
          <w:color w:val="000000"/>
        </w:rPr>
        <w:t>7 180 667,</w:t>
      </w:r>
      <w:r w:rsidR="00CE150F" w:rsidRPr="00C75393">
        <w:rPr>
          <w:color w:val="000000"/>
        </w:rPr>
        <w:t>96</w:t>
      </w:r>
      <w:r w:rsidRPr="00C75393">
        <w:rPr>
          <w:color w:val="000000"/>
        </w:rPr>
        <w:t xml:space="preserve"> руб.;</w:t>
      </w:r>
    </w:p>
    <w:p w14:paraId="6942402C" w14:textId="7FC048C3" w:rsidR="008856C9" w:rsidRPr="00C75393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75393">
        <w:rPr>
          <w:color w:val="000000"/>
        </w:rPr>
        <w:t xml:space="preserve">с 14 июля 2023 г. по 16 июля 2023 г. - в размере </w:t>
      </w:r>
      <w:r w:rsidR="00C75393" w:rsidRPr="00C75393">
        <w:rPr>
          <w:color w:val="000000"/>
        </w:rPr>
        <w:t>6 141 700,</w:t>
      </w:r>
      <w:r w:rsidR="00CE150F" w:rsidRPr="00C75393">
        <w:rPr>
          <w:color w:val="000000"/>
        </w:rPr>
        <w:t>09</w:t>
      </w:r>
      <w:r w:rsidRPr="00C75393">
        <w:rPr>
          <w:color w:val="000000"/>
        </w:rPr>
        <w:t xml:space="preserve"> руб.</w:t>
      </w:r>
    </w:p>
    <w:p w14:paraId="7E90DD34" w14:textId="2DA4B86B" w:rsidR="00212F64" w:rsidRPr="00212F64" w:rsidRDefault="00212F64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12F64">
        <w:rPr>
          <w:b/>
          <w:color w:val="000000"/>
        </w:rPr>
        <w:t>Для лота 16:</w:t>
      </w:r>
    </w:p>
    <w:p w14:paraId="0EC734FA" w14:textId="62459687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30 мая 2023 г. по 07 июля 2023 г. - в размере </w:t>
      </w:r>
      <w:r w:rsidR="00534C12" w:rsidRPr="00534C12">
        <w:rPr>
          <w:color w:val="000000"/>
        </w:rPr>
        <w:t>7 274 124,</w:t>
      </w:r>
      <w:r w:rsidR="003E7C50" w:rsidRPr="00534C12">
        <w:rPr>
          <w:color w:val="000000"/>
        </w:rPr>
        <w:t>77</w:t>
      </w:r>
      <w:r w:rsidRPr="00534C12">
        <w:rPr>
          <w:color w:val="000000"/>
        </w:rPr>
        <w:t xml:space="preserve"> руб.;</w:t>
      </w:r>
    </w:p>
    <w:p w14:paraId="0B480A67" w14:textId="54B6554D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08 июля 2023 г. по 10 июля 2023 г. - в размере </w:t>
      </w:r>
      <w:r w:rsidR="00534C12" w:rsidRPr="00534C12">
        <w:rPr>
          <w:color w:val="000000"/>
        </w:rPr>
        <w:t>6 457 848,14</w:t>
      </w:r>
      <w:r w:rsidRPr="00534C12">
        <w:rPr>
          <w:color w:val="000000"/>
        </w:rPr>
        <w:t xml:space="preserve"> руб.;</w:t>
      </w:r>
    </w:p>
    <w:p w14:paraId="65C3D201" w14:textId="20A30332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11 июля 2023 г. по 13 июля 2023 г. - в размере </w:t>
      </w:r>
      <w:r w:rsidR="00534C12" w:rsidRPr="00534C12">
        <w:rPr>
          <w:color w:val="000000"/>
        </w:rPr>
        <w:t>5 641 571,50</w:t>
      </w:r>
      <w:r w:rsidRPr="00534C12">
        <w:rPr>
          <w:color w:val="000000"/>
        </w:rPr>
        <w:t xml:space="preserve"> руб.;</w:t>
      </w:r>
    </w:p>
    <w:p w14:paraId="715CB011" w14:textId="2B455B97" w:rsidR="00212F64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14 июля 2023 г. по 16 июля 2023 г. - в размере </w:t>
      </w:r>
      <w:r w:rsidR="00534C12" w:rsidRPr="00534C12">
        <w:rPr>
          <w:color w:val="000000"/>
        </w:rPr>
        <w:t>4 825 294,87</w:t>
      </w:r>
      <w:r w:rsidRPr="00534C12">
        <w:rPr>
          <w:color w:val="000000"/>
        </w:rPr>
        <w:t xml:space="preserve"> руб.</w:t>
      </w:r>
    </w:p>
    <w:p w14:paraId="405D73F1" w14:textId="7A5FB3AD" w:rsidR="00212F64" w:rsidRPr="00212F64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17:</w:t>
      </w:r>
    </w:p>
    <w:p w14:paraId="6ECB66B2" w14:textId="4812EE48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30 мая 2023 г. по 07 июля 2023 г. - в размере </w:t>
      </w:r>
      <w:r w:rsidR="00534C12" w:rsidRPr="00534C12">
        <w:rPr>
          <w:color w:val="000000"/>
        </w:rPr>
        <w:t>7 091 971,98</w:t>
      </w:r>
      <w:r w:rsidRPr="00534C12">
        <w:rPr>
          <w:color w:val="000000"/>
        </w:rPr>
        <w:t xml:space="preserve"> руб.;</w:t>
      </w:r>
    </w:p>
    <w:p w14:paraId="0C2FC057" w14:textId="1768BEFE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08 июля 2023 г. по 10 июля 2023 г. - в размере </w:t>
      </w:r>
      <w:r w:rsidR="00534C12" w:rsidRPr="00534C12">
        <w:rPr>
          <w:color w:val="000000"/>
        </w:rPr>
        <w:t>6 296 135,89</w:t>
      </w:r>
      <w:r w:rsidRPr="00534C12">
        <w:rPr>
          <w:color w:val="000000"/>
        </w:rPr>
        <w:t xml:space="preserve"> руб.;</w:t>
      </w:r>
    </w:p>
    <w:p w14:paraId="1EF27EE2" w14:textId="7F45E2F1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11 июля 2023 г. по 13 июля 2023 г. - в размере </w:t>
      </w:r>
      <w:r w:rsidR="00534C12" w:rsidRPr="00534C12">
        <w:rPr>
          <w:color w:val="000000"/>
        </w:rPr>
        <w:t>5 500 299,80</w:t>
      </w:r>
      <w:r w:rsidRPr="00534C12">
        <w:rPr>
          <w:color w:val="000000"/>
        </w:rPr>
        <w:t xml:space="preserve"> руб.;</w:t>
      </w:r>
    </w:p>
    <w:p w14:paraId="447CDD7F" w14:textId="6907E471" w:rsidR="00212F64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14 июля 2023 г. по 16 июля 2023 г. - в размере </w:t>
      </w:r>
      <w:r w:rsidR="00534C12" w:rsidRPr="00534C12">
        <w:rPr>
          <w:color w:val="000000"/>
        </w:rPr>
        <w:t>4 704 463,70</w:t>
      </w:r>
      <w:r w:rsidRPr="00534C12">
        <w:rPr>
          <w:color w:val="000000"/>
        </w:rPr>
        <w:t xml:space="preserve"> руб.</w:t>
      </w:r>
    </w:p>
    <w:p w14:paraId="5C35A8CF" w14:textId="0A0C02BC" w:rsidR="00212F64" w:rsidRPr="00212F64" w:rsidRDefault="00212F64" w:rsidP="00212F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>
        <w:rPr>
          <w:b/>
          <w:color w:val="000000"/>
        </w:rPr>
        <w:t>а</w:t>
      </w:r>
      <w:r w:rsidRPr="00B141BB">
        <w:rPr>
          <w:b/>
          <w:color w:val="000000"/>
        </w:rPr>
        <w:t xml:space="preserve"> </w:t>
      </w:r>
      <w:r w:rsidRPr="00212F64">
        <w:rPr>
          <w:b/>
          <w:color w:val="000000"/>
        </w:rPr>
        <w:t>18:</w:t>
      </w:r>
    </w:p>
    <w:p w14:paraId="778A3A02" w14:textId="590220AB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30 мая 2023 г. по 07 июля 2023 г. - в размере </w:t>
      </w:r>
      <w:r w:rsidR="00534C12" w:rsidRPr="00534C12">
        <w:rPr>
          <w:color w:val="000000"/>
        </w:rPr>
        <w:t>968 784,35</w:t>
      </w:r>
      <w:r w:rsidRPr="00534C12">
        <w:rPr>
          <w:color w:val="000000"/>
        </w:rPr>
        <w:t xml:space="preserve"> руб.;</w:t>
      </w:r>
    </w:p>
    <w:p w14:paraId="0CE063F4" w14:textId="41AC1C6F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08 июля 2023 г. по 10 июля 2023 г. - в размере </w:t>
      </w:r>
      <w:r w:rsidR="00534C12" w:rsidRPr="00534C12">
        <w:rPr>
          <w:color w:val="000000"/>
        </w:rPr>
        <w:t>860 070,78</w:t>
      </w:r>
      <w:r w:rsidRPr="00534C12">
        <w:rPr>
          <w:color w:val="000000"/>
        </w:rPr>
        <w:t xml:space="preserve"> руб.;</w:t>
      </w:r>
    </w:p>
    <w:p w14:paraId="1767399F" w14:textId="02CB9FC6" w:rsidR="008856C9" w:rsidRPr="00534C12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34C12">
        <w:rPr>
          <w:color w:val="000000"/>
        </w:rPr>
        <w:t xml:space="preserve">с 11 июля 2023 г. по 13 июля 2023 г. - в размере </w:t>
      </w:r>
      <w:r w:rsidR="00534C12" w:rsidRPr="00534C12">
        <w:rPr>
          <w:color w:val="000000"/>
        </w:rPr>
        <w:t>751 357,22</w:t>
      </w:r>
      <w:r w:rsidRPr="00534C12">
        <w:rPr>
          <w:color w:val="000000"/>
        </w:rPr>
        <w:t xml:space="preserve"> руб.;</w:t>
      </w:r>
    </w:p>
    <w:p w14:paraId="0068D79F" w14:textId="49E11B30" w:rsidR="008856C9" w:rsidRPr="00212F64" w:rsidRDefault="008856C9" w:rsidP="008856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34C12">
        <w:rPr>
          <w:color w:val="000000"/>
        </w:rPr>
        <w:t xml:space="preserve">с 14 июля 2023 г. по 16 июля 2023 г. - в размере </w:t>
      </w:r>
      <w:r w:rsidR="00534C12" w:rsidRPr="00534C12">
        <w:rPr>
          <w:color w:val="000000"/>
        </w:rPr>
        <w:t>642 643,66</w:t>
      </w:r>
      <w:r w:rsidRPr="00534C12">
        <w:rPr>
          <w:color w:val="000000"/>
        </w:rPr>
        <w:t xml:space="preserve"> руб.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7777777" w:rsidR="00D834CB" w:rsidRPr="00233875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87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00137CB" w14:textId="77777777" w:rsidR="00D834CB" w:rsidRPr="00233875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87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233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3875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233875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233875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69C629F4" w14:textId="77777777" w:rsidR="00D834CB" w:rsidRPr="00233875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875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233875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233875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875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2338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33875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233875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87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33875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1F6838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1F683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</w:t>
      </w:r>
      <w:proofErr w:type="gramStart"/>
      <w:r w:rsidR="00E82D65" w:rsidRPr="001F6838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E82D65"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A81DF3"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20095A4D" w:rsidR="00CF5F6F" w:rsidRPr="001F6838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683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</w:t>
      </w:r>
      <w:r w:rsidR="00883A90" w:rsidRPr="001F6838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1F683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1F6838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683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1F683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19EF2E42" w14:textId="0AE84275" w:rsidR="00E67DEB" w:rsidRPr="004914BB" w:rsidRDefault="00E67DEB" w:rsidP="00DC6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883A90" w:rsidRPr="001F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18:00 часов по адресу: г. Москва, тел. 8-800-505-80-32; у ОТ:</w:t>
      </w:r>
      <w:r w:rsidR="00DC6516" w:rsidRPr="001F6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лоту 1</w:t>
      </w:r>
      <w:r w:rsidRPr="001F683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C6516"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kazan@auction-house.ru, +7 (843) 5000-320, 8(920)051-08-41 Леван Шакая, 8 (930)805-20-00 Дмитрий Рождественский  по лота</w:t>
      </w:r>
      <w:r w:rsidR="001F6838" w:rsidRPr="001F683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C6516"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2-18:</w:t>
      </w:r>
      <w:proofErr w:type="gramEnd"/>
      <w:r w:rsidRPr="001F6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516" w:rsidRPr="001F6838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="00A810D4" w:rsidRPr="001F683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</w:t>
      </w:r>
      <w:r w:rsidR="00A810D4" w:rsidRPr="00A810D4">
        <w:rPr>
          <w:rFonts w:ascii="Times New Roman" w:hAnsi="Times New Roman" w:cs="Times New Roman"/>
          <w:color w:val="000000"/>
          <w:sz w:val="24"/>
          <w:szCs w:val="24"/>
        </w:rPr>
        <w:t xml:space="preserve">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0515AB" w15:done="0"/>
  <w15:commentEx w15:paraId="3F5A56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0515AB" w16cid:durableId="26F7CEA3"/>
  <w16cid:commentId w16cid:paraId="3F5A56A1" w16cid:durableId="26F7CE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4186C"/>
    <w:rsid w:val="00045B5A"/>
    <w:rsid w:val="000D64D9"/>
    <w:rsid w:val="00107714"/>
    <w:rsid w:val="00124875"/>
    <w:rsid w:val="00176C99"/>
    <w:rsid w:val="001C38D2"/>
    <w:rsid w:val="001F6838"/>
    <w:rsid w:val="00203862"/>
    <w:rsid w:val="00212F64"/>
    <w:rsid w:val="00220317"/>
    <w:rsid w:val="00220F07"/>
    <w:rsid w:val="00233875"/>
    <w:rsid w:val="002521C4"/>
    <w:rsid w:val="002845C8"/>
    <w:rsid w:val="002A0202"/>
    <w:rsid w:val="002C116A"/>
    <w:rsid w:val="002C2BDE"/>
    <w:rsid w:val="00360DC6"/>
    <w:rsid w:val="00365F15"/>
    <w:rsid w:val="00395B49"/>
    <w:rsid w:val="003E7C50"/>
    <w:rsid w:val="00405C92"/>
    <w:rsid w:val="004C3ABB"/>
    <w:rsid w:val="004E6FCC"/>
    <w:rsid w:val="00507F0D"/>
    <w:rsid w:val="0051664E"/>
    <w:rsid w:val="00534C12"/>
    <w:rsid w:val="00577987"/>
    <w:rsid w:val="00583F23"/>
    <w:rsid w:val="00593515"/>
    <w:rsid w:val="005F1F68"/>
    <w:rsid w:val="0063071E"/>
    <w:rsid w:val="00651D54"/>
    <w:rsid w:val="00707F65"/>
    <w:rsid w:val="00883A90"/>
    <w:rsid w:val="008856C9"/>
    <w:rsid w:val="008B5083"/>
    <w:rsid w:val="008C648C"/>
    <w:rsid w:val="008D4154"/>
    <w:rsid w:val="008E2B16"/>
    <w:rsid w:val="008E2E13"/>
    <w:rsid w:val="00950BA7"/>
    <w:rsid w:val="009527ED"/>
    <w:rsid w:val="00973827"/>
    <w:rsid w:val="009B0446"/>
    <w:rsid w:val="009E5D97"/>
    <w:rsid w:val="00A2353D"/>
    <w:rsid w:val="00A24A26"/>
    <w:rsid w:val="00A3190D"/>
    <w:rsid w:val="00A810D4"/>
    <w:rsid w:val="00A81DF3"/>
    <w:rsid w:val="00B141BB"/>
    <w:rsid w:val="00B220F8"/>
    <w:rsid w:val="00B3706A"/>
    <w:rsid w:val="00B9035C"/>
    <w:rsid w:val="00B93A5E"/>
    <w:rsid w:val="00BA2A00"/>
    <w:rsid w:val="00C75393"/>
    <w:rsid w:val="00C82A4E"/>
    <w:rsid w:val="00CB09B7"/>
    <w:rsid w:val="00CE150F"/>
    <w:rsid w:val="00CF5F6F"/>
    <w:rsid w:val="00D16130"/>
    <w:rsid w:val="00D20EAE"/>
    <w:rsid w:val="00D242FD"/>
    <w:rsid w:val="00D70DBD"/>
    <w:rsid w:val="00D7451B"/>
    <w:rsid w:val="00D834CB"/>
    <w:rsid w:val="00D94D0E"/>
    <w:rsid w:val="00DC6516"/>
    <w:rsid w:val="00E42B41"/>
    <w:rsid w:val="00E645EC"/>
    <w:rsid w:val="00E67DEB"/>
    <w:rsid w:val="00E82D65"/>
    <w:rsid w:val="00E842B1"/>
    <w:rsid w:val="00EE3F19"/>
    <w:rsid w:val="00F04B4D"/>
    <w:rsid w:val="00F15A8F"/>
    <w:rsid w:val="00F16092"/>
    <w:rsid w:val="00F36BFB"/>
    <w:rsid w:val="00F54AB8"/>
    <w:rsid w:val="00F733B8"/>
    <w:rsid w:val="00F94CAA"/>
    <w:rsid w:val="00FA4A78"/>
    <w:rsid w:val="00FC38B5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3963</Words>
  <Characters>19890</Characters>
  <Application>Microsoft Office Word</Application>
  <DocSecurity>0</DocSecurity>
  <Lines>165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70</cp:revision>
  <dcterms:created xsi:type="dcterms:W3CDTF">2019-07-23T07:54:00Z</dcterms:created>
  <dcterms:modified xsi:type="dcterms:W3CDTF">2023-05-23T12:51:00Z</dcterms:modified>
</cp:coreProperties>
</file>