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Калинина Олеся Владимировна (Ягодина Олеся Владимировна) (15.01.1989г.р., место рожд: с. Шигаево Сосновского р-на Челябинской обл., адрес рег: 454100, Челябинская обл, Челябинск г, Комсомольский пр-кт, дом № 124, квартира 199, СНИЛС14202686327, ИНН 744843632446, паспорт РФ серия 7513, номер 425769, выдан 03.04.2014, кем выдан Отделом УФМС России по Челябинской области в Курчатовском районе гор. Челябинска , код подразделения 740-053),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Челябинской области от 30.11.2022г. по делу №А76-32617/2022,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27.06.2023г. по продаже имущества Калининой Олеси Владимировны,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Chevrolet Aveo, модель: Aveo, VIN: KL1SF697J8B086421, год изготовления: 2007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27.06.2023г.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Калинина Олеся Владимировна (Ягодина Олеся Владимировна) (15.01.1989г.р., место рожд: с. Шигаево Сосновского р-на Челябинской обл., адрес рег: 454100, Челябинская обл, Челябинск г, Комсомольский пр-кт, дом № 124, квартира 199, СНИЛС14202686327, ИНН 744843632446, паспорт РФ серия 7513, номер 425769, выдан 03.04.2014, кем выдан Отделом УФМС России по Челябинской области в Курчатовском районе гор. Челябинска , код подразделения 740-053)</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Калининой Олеси Владимировны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