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Бурина Елена Петровна (Макшанцева Елена Петровна, Дуняшенко Елена Петровна) (09.07.1988г.р., место рожд: город Актюбинск Респ. Казахстан, адрес рег: 462427, Оренбургская обл, Орск г, Кубанская ул, дом № 1А, квартира 58, СНИЛС13535391657, ИНН 561405778272, паспорт РФ серия 5308, номер 779363, выдан 17.02.2009, кем выдан ОТДЕЛЕНИЕМ ОУФМС РОССИИ ПО ОРЕНБУРГСКОЙ ОБЛАСТИ В ЛЕНИНСКОМ РАЙОНЕ ГОР. ОРСКА, код подразделения 560-006),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Оренбургской области от 08.02.2023г. по делу №А47-21378/2022,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ДоговорКуплиПродажиТекст2</w:t>
              <w:br/>
              <w:t>1.1. В соответствии с Протоколом результатах проведения торгов №  от 08.08.2023 по продаже имущества  Буриной Елены Петровны, размещенным на сайте ЭП АО "РАД" (далее по тексту – "Протокол"), определен Победитель, впоследствии с которым не был заключен Договор купли-продажи в течение 5 календарных дней с момента его направления Финансовым управляющим, в виду уклонения / отказа Победителя торгов.</w:t>
              <w:br/>
              <w:t>Согласно ст.110 п.16 Федерального закона от 26.10.2002 N 127-ФЗ (ред. от 28.12.2022) "О несостоятельности (банкротстве)", в случае отказа или уклонения победителя торгов от подписания договора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br/>
              <w:t>Продавец обязуется передать в собственность Покупателя, которому было направлено предложение о заключении договора купли-продажи,  имущество, выигранное на этих торгах, а именно: Автомобиль легковой, марка: Hyundai , модель: Santa Fe , VIN: KMHSCHP4U657757, год изготовления: 2003.</w:t>
              <w:br/>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77НТМ252039, Свидетельства о регистрации ТС 5652407388.</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ПАО «Совкомбанк" (ИНН 4401116480,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08.08.2023г.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Р/СЧ 40802810272000080172</w:t>
              <w:br/>
              <w:t>БИК 047501602</w:t>
              <w:br/>
              <w:t>КР/СЧ 30101810700000000602</w:t>
              <w:br/>
              <w:t>НАИМЕНОВАНИЕ БАНКА ЧЕЛЯБИНСКОЕ ОСБ N 8597,</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Бурина Елена Петровна (Макшанцева Елена Петровна, Дуняшенко Елена Петровна) (09.07.1988г.р., место рожд: город Актюбинск Респ. Казахстан, адрес рег: 462427, Оренбургская обл, Орск г, Кубанская ул, дом № 1А, квартира 58, СНИЛС13535391657, ИНН 561405778272, паспорт РФ серия 5308, номер 779363, выдан 17.02.2009, кем выдан ОТДЕЛЕНИЕМ ОУФМС РОССИИ ПО ОРЕНБУРГСКОЙ ОБЛАСТИ В ЛЕНИНСКОМ РАЙОНЕ ГОР. ОРСКА, код подразделения 560-006)</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Реквизиты</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Арбитражный управляющий Черных Анастасия Владимировна (ИНН 741855182997)</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Р/СЧ 40802810272000080172</w:t>
              <w:br/>
              <w:t>БИК 047501602</w:t>
              <w:br/>
              <w:t>КР/СЧ 30101810700000000602</w:t>
              <w:br/>
              <w:t>НАИМЕНОВАНИЕ БАНКА ЧЕЛЯБИНСКОЕ ОСБ N 8597</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Буриной Елены Петровны</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Черных Анастасия Владимировна</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1292</Words>
  <Characters>9151</Characters>
  <CharactersWithSpaces>10394</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2023-05-18T14:18:12Z</dcterms:modified>
  <cp:revision>1</cp:revision>
  <dc:subject/>
  <dc:title/>
</cp:coreProperties>
</file>