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18.05.2023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Хафизов Хасан Мухаметович (27.02.1959г.р., место рожд: с. Линево Медведицкого района Волгоградской области, адрес рег: 450096, Башкортостан Респ, Уфа г, Шафиева ул, дом № 29, квартира 53, СНИЛС01159753846, ИНН 027608308161, паспорт РФ серия 8007, номер 541128, выдан 25.06.2008, кем выдан ОТДЕЛОМ УФМС РОССИИ ПО РЕСПУБЛИКЕ БАШКОРТОСТАН В ОКТЯБРЬСКОМ РАЙОНЕ ГОР. УФЫ, код подразделения 020-006),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06.02.2023г. по делу №А07-12409/2022,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27.06.2023г. по продаже имущества Хафизова Хасана Мухаметовича,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Гараж, площадь: 15,2м², адрес (местонахождение): 450096, Башкортостан Респ, Уфа г, Рязанская ул, дом № 5А, помещение 42, категория земель: Нежилое Помещение, кадастровый номер: 02:55:020605:1121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27.06.2023г. на сайте https://lot-online.ru/, и указана в Протоколе  от 27.06.2023г.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Хафизов Хасан Мухаметович (27.02.1959г.р., место рожд: с. Линево Медведицкого района Волгоградской области, адрес рег: 450096, Башкортостан Респ, Уфа г, Шафиева ул, дом № 29, квартира 53, СНИЛС01159753846, ИНН 027608308161, паспорт РФ серия 8007, номер 541128, выдан 25.06.2008, кем выдан ОТДЕЛОМ УФМС РОССИИ ПО РЕСПУБЛИКЕ БАШКОРТОСТАН В ОКТЯБРЬСКОМ РАЙОНЕ ГОР. УФЫ, код подразделения 020-006)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Хафизова Хасана Мухаметовича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