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16.05.2023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Борщёва Юлия Геннадьевна (Зарецкая Юлия Геннадьевна) (14.07.1993г.р., место рожд: гор. Шадринск Курганской обл., адрес рег: 641870, Курганская обл, Шадринск г, Володарского ул, дом № 5, квартира 3, СНИЛС11405573420, ИНН 450210075870, паспорт РФ серия 3718, номер 745055, выдан 07.06.2018, кем выдан УМВД России по Курганской области , код подразделения 450003),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Курганской области от 16.01.2023г. по делу №А34-19181/2022,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23.06.2023г. по продаже имущества Борщёвой Юлии Геннадьевны,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НИССАН , модель: ТИИДА 1.6 ЕЛЕГАНС, VIN: 3N1FCAC11UK409018, год изготовления: 2007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45 НС 002304, Свидетельства о регистрации ТС 99 37 915310.</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ООО МФК "КАРМАНИ" (ИНН 7730634468,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23.06.2023г.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Борщёва Юлия Геннадьевна (Зарецкая Юлия Геннадьевна) (14.07.1993г.р., место рожд: гор. Шадринск Курганской обл., адрес рег: 641870, Курганская обл, Шадринск г, Володарского ул, дом № 5, квартира 3, СНИЛС11405573420, ИНН 450210075870, паспорт РФ серия 3718, номер 745055, выдан 07.06.2018, кем выдан УМВД России по Курганской области , код подразделения 450003)</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Шелестов Дмитрий Юрьевич (ИНН 745215858804)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Борщёвой Юлии Геннадьевны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