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EC6DC" w14:textId="77777777" w:rsidR="0015430E" w:rsidRPr="0061204D" w:rsidRDefault="0015430E" w:rsidP="003B79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994E25C" w14:textId="10006667" w:rsidR="00777765" w:rsidRPr="0037642D" w:rsidRDefault="00080493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049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ungur@auction-house.ru) (далее - Организатор торгов, ОТ), действующее на основании договора с Акционерным коммерческим банком «Профессиональный инвестиционный банк» (акционерное общество) (АКБ «Проинвестбанк» (АО)), ОГРН 1025900000488, ИНН 5904004343, адрес регистрации: 614010, г. Пермь, Комсомольский проспект, д. 80) (далее – финансовая организация), конкурсным управляющим (ликвидатором) которого на основании решения Арбитражного суда Пермского края от 22 декабря 2021 г. по делу №А50-12484/2021 является государственная корпорация «Агентство по страхованию вкладов» (109240, г. Москва, ул. Высоцкого, д. 4) </w:t>
      </w:r>
      <w:r w:rsidR="00777765"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</w:t>
      </w:r>
      <w:r w:rsidR="00777765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777765" w:rsidRPr="0037642D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777765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77765" w:rsidRPr="003764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FBCABA6" w14:textId="77777777" w:rsidR="00777765" w:rsidRDefault="00777765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44117D93" w14:textId="7DA822E4" w:rsidR="00777765" w:rsidRPr="00BA0B3B" w:rsidRDefault="00344603" w:rsidP="00BA0B3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i/>
          <w:iCs/>
        </w:rPr>
      </w:pPr>
      <w:r w:rsidRPr="00344603">
        <w:rPr>
          <w:i/>
          <w:iCs/>
        </w:rPr>
        <w:t xml:space="preserve">Права требования к </w:t>
      </w:r>
      <w:r>
        <w:rPr>
          <w:i/>
          <w:iCs/>
        </w:rPr>
        <w:t xml:space="preserve">физическим </w:t>
      </w:r>
      <w:r w:rsidRPr="00344603">
        <w:rPr>
          <w:i/>
          <w:iCs/>
        </w:rPr>
        <w:t>и юридическим лицам ((в скобках указана в т.ч. сумма долга) – начальная цена продажи лота)</w:t>
      </w:r>
      <w:r w:rsidR="00BA0B3B" w:rsidRPr="00BA0B3B">
        <w:rPr>
          <w:i/>
          <w:iCs/>
        </w:rPr>
        <w:t>:</w:t>
      </w:r>
    </w:p>
    <w:p w14:paraId="49346A76" w14:textId="3396924C" w:rsidR="00344603" w:rsidRPr="00344603" w:rsidRDefault="00344603" w:rsidP="003446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1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АО "Камская долина", ИНН 5904004015, поручители ООО "Недвижимость", ИНН 5902190905, АО "ЦУП", ИНН 5902162552, ООО "КД-Девелопмент", ИНН 5905288578, КД 56/16-СМБИ от 14.11.2016, определение АС Пермского края от 26.02.2019 по делу А50-19202/2017 о включении в РТК третьей очереди, определение АС Пермского края от 01.02.2018 по делу А50-8085/2017 о включении в РТК третьей очереди, определение АС Пермского края от 25.03.2019 по делу А50-20679/2017 о включении в РТК третьей очереди, определение АС Пермского края от 17.12.2018 по делу А50-36325/2017 о включении в РТК третьей очереди, должник и поручители находятся в стадии банкротства (5 900 147,15 руб.)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5 900 147,15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руб.</w:t>
      </w:r>
    </w:p>
    <w:p w14:paraId="7AE501A3" w14:textId="58309822" w:rsidR="00344603" w:rsidRPr="00344603" w:rsidRDefault="00344603" w:rsidP="003446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2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Агафонов Владимир Владимирович, КД 0960-00-2011 от 07.11.2011, имеется решение Свердловского районного суда г. Перми от 22.01.2013 по делу 2-768/2013, заочное решение Пермского районного суда Пермского края от 04.09.2018 по делу 2-1997/2018 на сумму 266 598,87 руб. (368 761,93 руб.)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368 761,93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руб.</w:t>
      </w:r>
    </w:p>
    <w:p w14:paraId="3E7CC313" w14:textId="3FA05485" w:rsidR="00344603" w:rsidRPr="00344603" w:rsidRDefault="00344603" w:rsidP="003446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3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Айсина Наиля Ибрагимовна, КД 0799-08-2014 от 02.12.2014 (22 076,91 руб.)</w:t>
      </w:r>
      <w:r w:rsidRPr="00344603">
        <w:rPr>
          <w:rFonts w:ascii="Times New Roman CYR" w:hAnsi="Times New Roman CYR" w:cs="Times New Roman CYR"/>
          <w:color w:val="000000"/>
        </w:rPr>
        <w:tab/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22 076,91</w:t>
      </w:r>
      <w:r w:rsidRPr="00344603">
        <w:rPr>
          <w:rFonts w:ascii="Times New Roman CYR" w:hAnsi="Times New Roman CYR" w:cs="Times New Roman CYR"/>
          <w:color w:val="000000"/>
        </w:rPr>
        <w:tab/>
        <w:t>руб.</w:t>
      </w:r>
    </w:p>
    <w:p w14:paraId="5354894A" w14:textId="34C42DE6" w:rsidR="00344603" w:rsidRPr="00344603" w:rsidRDefault="00344603" w:rsidP="003446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4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Алексеев Алексей Евгеньевич, КД 0620-03-2012 от 23.05.2012, имеется судебный приказ Судебного участка №112 Пермского района Пермского края от 25.06.2014 по делу 2-1196 (2014) на сумму 266 945,82 руб. (580 385,02 руб.)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580 385,02</w:t>
      </w:r>
      <w:r w:rsidRPr="00344603">
        <w:rPr>
          <w:rFonts w:ascii="Times New Roman CYR" w:hAnsi="Times New Roman CYR" w:cs="Times New Roman CYR"/>
          <w:color w:val="000000"/>
        </w:rPr>
        <w:tab/>
        <w:t>руб.</w:t>
      </w:r>
    </w:p>
    <w:p w14:paraId="6D23D078" w14:textId="27F2CBC1" w:rsidR="00344603" w:rsidRPr="00344603" w:rsidRDefault="00344603" w:rsidP="003446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5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Артюхов Евгений Сергеевич, КД 0343-00-2011 от 07.06.2011, имеется судебный приказ Мирового судьи судебного участка № 15 Кировского района г.Перми от 19.04.2013 по делу 2-1560/13 П3 на сумму 50837,71 руб. (148 706,73 руб.)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148 706,73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руб.</w:t>
      </w:r>
    </w:p>
    <w:p w14:paraId="12017DB6" w14:textId="0B8E5C8F" w:rsidR="00344603" w:rsidRPr="00344603" w:rsidRDefault="00344603" w:rsidP="003446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6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Астраханцев Сергей Анатольевич, КД 0492-00-2012 от 03.05.2012, имеется решение Свердловского районного суда г.Перми от 24.04.2017 по делу 2-2861/2017 на сумму 96436,23 руб. (153 778,90 руб.)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153 778,90</w:t>
      </w:r>
      <w:r w:rsidRPr="00344603">
        <w:rPr>
          <w:rFonts w:ascii="Times New Roman CYR" w:hAnsi="Times New Roman CYR" w:cs="Times New Roman CYR"/>
          <w:color w:val="000000"/>
        </w:rPr>
        <w:tab/>
        <w:t>руб.</w:t>
      </w:r>
    </w:p>
    <w:p w14:paraId="5E407B2B" w14:textId="00CEFD24" w:rsidR="00344603" w:rsidRPr="00344603" w:rsidRDefault="00344603" w:rsidP="003446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7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Бахматов Павел Иванович, КД 1160-00-2017 от 01.12.2017, судебный приказ мирового судьи судебного участка №3 Орджоникидзевского судебного района г.Перми от 11.07.2019 по делу 2-3388/2019 (5 991,45 руб.)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5 991,45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руб.</w:t>
      </w:r>
    </w:p>
    <w:p w14:paraId="6AC20878" w14:textId="41439EEB" w:rsidR="00344603" w:rsidRPr="00344603" w:rsidRDefault="00344603" w:rsidP="003446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8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Березина Лилия Валиноровна, КД 0367-04-2012 от 17.04.2012, имеется решение Краснокамского городского суда Пермского края от 03.03.2017 по делу 13-95/2017 (2-2336)16) на сумму 102480,01 руб. (192 817,60 руб.)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192 817,60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руб.</w:t>
      </w:r>
    </w:p>
    <w:p w14:paraId="30CBDA5B" w14:textId="4385FA55" w:rsidR="00344603" w:rsidRPr="00344603" w:rsidRDefault="00344603" w:rsidP="003446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9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Боронникова Ольга Васильевна, КД 0302-00-2011 от 20.05.2011, имеется решение Лысьвенского городского суда Пермского края от 06.06.2012 по делу 2-690/2012 на сумму 319816,85 (624 210,72 руб.)</w:t>
      </w:r>
      <w:r w:rsidRPr="00344603">
        <w:rPr>
          <w:rFonts w:ascii="Times New Roman CYR" w:hAnsi="Times New Roman CYR" w:cs="Times New Roman CYR"/>
          <w:color w:val="000000"/>
        </w:rPr>
        <w:tab/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624 210,72</w:t>
      </w:r>
      <w:r w:rsidRPr="00344603">
        <w:rPr>
          <w:rFonts w:ascii="Times New Roman CYR" w:hAnsi="Times New Roman CYR" w:cs="Times New Roman CYR"/>
          <w:color w:val="000000"/>
        </w:rPr>
        <w:tab/>
        <w:t>руб.</w:t>
      </w:r>
    </w:p>
    <w:p w14:paraId="1784AB14" w14:textId="6568F018" w:rsidR="00344603" w:rsidRPr="00344603" w:rsidRDefault="00344603" w:rsidP="003446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lastRenderedPageBreak/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10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Боронникова Юлия Александровна, КД 1445-00-2018 от 20.06.2018, судебный приказ Мирового судьи судебного участка № 3 Нытвенского судебного района Пермского края от 10.08.2022 по делу 2-2482/2022 (203 520,39 руб.)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203 520,39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руб.</w:t>
      </w:r>
    </w:p>
    <w:p w14:paraId="57A3E5D2" w14:textId="612A011B" w:rsidR="00344603" w:rsidRPr="00344603" w:rsidRDefault="00344603" w:rsidP="003446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11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Бочкарев Андрей Владимирович, КД 1625-00-2012 от 28.09.2012, имеется судебный приказ Мирового судьи судебного участка №33 Орджоникидзевского района г.Перми от 20.12.2013 по делу 2-2568/2013 на сумму 449429,05 руб. (1 079 624,02 руб.)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1 079 624,02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руб.</w:t>
      </w:r>
    </w:p>
    <w:p w14:paraId="45B49509" w14:textId="363045CC" w:rsidR="00344603" w:rsidRPr="00344603" w:rsidRDefault="00344603" w:rsidP="003446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12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Бурдина Ирина Леонидовна, КД 2051-00-2012 от 18.12.2012, имеется заочное решение Индустриального районного суда г.Перми от 04.03.2015 по делу 2-609/2015 на сумму 609718,13 руб. (1 514 872,63 руб.)</w:t>
      </w:r>
      <w:r w:rsidRPr="00344603">
        <w:rPr>
          <w:rFonts w:ascii="Times New Roman CYR" w:hAnsi="Times New Roman CYR" w:cs="Times New Roman CYR"/>
          <w:color w:val="000000"/>
        </w:rPr>
        <w:tab/>
      </w:r>
      <w:r>
        <w:rPr>
          <w:rFonts w:ascii="Times New Roman CYR" w:hAnsi="Times New Roman CYR" w:cs="Times New Roman CYR"/>
          <w:color w:val="000000"/>
        </w:rPr>
        <w:t xml:space="preserve">- </w:t>
      </w:r>
      <w:r w:rsidRPr="00344603">
        <w:rPr>
          <w:rFonts w:ascii="Times New Roman CYR" w:hAnsi="Times New Roman CYR" w:cs="Times New Roman CYR"/>
          <w:color w:val="000000"/>
        </w:rPr>
        <w:t>1 514 872,63</w:t>
      </w:r>
      <w:r w:rsidRPr="00344603">
        <w:rPr>
          <w:rFonts w:ascii="Times New Roman CYR" w:hAnsi="Times New Roman CYR" w:cs="Times New Roman CYR"/>
          <w:color w:val="000000"/>
        </w:rPr>
        <w:tab/>
        <w:t>руб.</w:t>
      </w:r>
    </w:p>
    <w:p w14:paraId="3BC65BC0" w14:textId="1DD3B136" w:rsidR="00344603" w:rsidRPr="00344603" w:rsidRDefault="00344603" w:rsidP="003446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13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Бурмантова Елена Васильевна, КД 0591-00-2014 от 22.08.2014, судебный приказ Мирового судьи судебного участка №3 Соликамского района Пермского края от 10.02.2017 по делу 2-354/17 (230 473,21 руб.)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230 473,21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руб.</w:t>
      </w:r>
    </w:p>
    <w:p w14:paraId="43BABAA7" w14:textId="0C9AE087" w:rsidR="00344603" w:rsidRPr="00344603" w:rsidRDefault="00344603" w:rsidP="003446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14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Бусова Екатерина Петровна, КД 0075-00-2011 от 02.03.2011, имеется судебный приказ Мирового судьи судебного участка №7 Индустриального района г.Перми от 02.06.2014 по делу 2-603/2014 на сумму 565789,07 (878 465,61 руб.)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878 465,61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руб.</w:t>
      </w:r>
    </w:p>
    <w:p w14:paraId="6D9773B4" w14:textId="1E4BD3BD" w:rsidR="00344603" w:rsidRPr="00344603" w:rsidRDefault="00344603" w:rsidP="003446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15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Воскресенская Ольга Михайловна, КД 3574-00-2020 от 29.09.2020 (95 912,37 руб.)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95 912,37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руб.</w:t>
      </w:r>
    </w:p>
    <w:p w14:paraId="663EB4D4" w14:textId="6FA6D2FC" w:rsidR="00344603" w:rsidRPr="00344603" w:rsidRDefault="00344603" w:rsidP="003446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16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Гаврилов Александр Сергеевич, КД 1012-00-2011 от 28.11.2011, имеется заочное решение Чайковского городского суда Пермского края от 20.12.2013 по делу 2-1924/2013 на сумму 69406,04 руб. (121 496,21 руб.)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121 496,21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руб.</w:t>
      </w:r>
    </w:p>
    <w:p w14:paraId="0EAC0D59" w14:textId="54007931" w:rsidR="00344603" w:rsidRPr="00344603" w:rsidRDefault="00344603" w:rsidP="003446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t>Лот</w:t>
      </w:r>
      <w:r w:rsidR="004545E9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17</w:t>
      </w:r>
      <w:r w:rsidR="004545E9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Голузина Оксана Владимировна, КД 0263-03-2014 от 22.04.2014, имеется судебный приказ Мирового судьи судебного участка №1 Пермского судебного района Пермского края от 03.07.2015 по делу 2-972(2015) на сумму 96893,12 руб. (232 161,78 руб.)</w:t>
      </w:r>
      <w:r w:rsidR="004545E9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232 161,78</w:t>
      </w:r>
      <w:r w:rsidR="004545E9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руб.</w:t>
      </w:r>
    </w:p>
    <w:p w14:paraId="7988CB1F" w14:textId="3672A97A" w:rsidR="00344603" w:rsidRPr="00344603" w:rsidRDefault="00344603" w:rsidP="003446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t>Лот</w:t>
      </w:r>
      <w:r w:rsidR="004545E9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18</w:t>
      </w:r>
      <w:r w:rsidR="004545E9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Горкун Сергей Иванович, КД 1808-00-2012 от 01.11.2012, имеется судебный приказ судебного участка №112 Пермского района Пермского края от 12.09.2014 по делу 2-1736(2014) на сумму 194809,28 руб. (366 505,76 руб.)</w:t>
      </w:r>
      <w:r w:rsidR="004545E9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366 505,76</w:t>
      </w:r>
      <w:r w:rsidRPr="00344603">
        <w:rPr>
          <w:rFonts w:ascii="Times New Roman CYR" w:hAnsi="Times New Roman CYR" w:cs="Times New Roman CYR"/>
          <w:color w:val="000000"/>
        </w:rPr>
        <w:tab/>
        <w:t>руб.</w:t>
      </w:r>
    </w:p>
    <w:p w14:paraId="0FE56285" w14:textId="1CA7AA3F" w:rsidR="00344603" w:rsidRPr="00344603" w:rsidRDefault="00344603" w:rsidP="003446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t>Лот</w:t>
      </w:r>
      <w:r w:rsidR="004545E9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19</w:t>
      </w:r>
      <w:r w:rsidR="004545E9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Городилов Михаил Геннадьевич, КД 0143-06-2011 от 30.03.2011, имеется решение Чернушинского районного суда Пермского края от 28.12.2016 по делу 2-1608/16 на сумму 195854,99 руб. (218 143,14 руб.)</w:t>
      </w:r>
      <w:r w:rsidR="004545E9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218 143,14</w:t>
      </w:r>
      <w:r w:rsidR="004545E9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руб.</w:t>
      </w:r>
    </w:p>
    <w:p w14:paraId="6E013E56" w14:textId="09882882" w:rsidR="00344603" w:rsidRPr="00344603" w:rsidRDefault="00344603" w:rsidP="003446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t>Лот</w:t>
      </w:r>
      <w:r w:rsidR="004545E9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20</w:t>
      </w:r>
      <w:r w:rsidR="004545E9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Гришин Лев Михайлович, КД 0361-00-2014 от 23.05.2014, имеется судебный приказ Мирового судьи судебного участка №6 Свердловского района г.Перми от 13.01.2017 по делу 2-48/6-2017 на сумму 47410,53 руб. (54 823,23 руб.)</w:t>
      </w:r>
      <w:r w:rsidR="004545E9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54 823,23</w:t>
      </w:r>
      <w:r w:rsidRPr="00344603">
        <w:rPr>
          <w:rFonts w:ascii="Times New Roman CYR" w:hAnsi="Times New Roman CYR" w:cs="Times New Roman CYR"/>
          <w:color w:val="000000"/>
        </w:rPr>
        <w:tab/>
        <w:t>руб.</w:t>
      </w:r>
    </w:p>
    <w:p w14:paraId="40C16805" w14:textId="1E781DBB" w:rsidR="00344603" w:rsidRPr="00344603" w:rsidRDefault="00344603" w:rsidP="003446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t>Лот</w:t>
      </w:r>
      <w:r w:rsidR="004545E9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21</w:t>
      </w:r>
      <w:r w:rsidR="004545E9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Гусейнов Октай Гасанович, КД 1056-20-2013 от 23.10.2013, заочное решение Люберецкого городского суда Московской области от 23.11.2021 по делу 2-9168/2015 (427 453,28 руб.)</w:t>
      </w:r>
      <w:r w:rsidR="004545E9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427 453,28</w:t>
      </w:r>
      <w:r w:rsidR="004545E9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руб.</w:t>
      </w:r>
    </w:p>
    <w:p w14:paraId="56C06E8B" w14:textId="3D486A1A" w:rsidR="00344603" w:rsidRPr="00344603" w:rsidRDefault="00344603" w:rsidP="003446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t>Лот</w:t>
      </w:r>
      <w:r w:rsidR="004545E9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22</w:t>
      </w:r>
      <w:r w:rsidR="004545E9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Данилов Александр Алексеевич, КД 0027-00-2013 от 16.01.2013, имеется судебный приказ Мирового судьи судебного участка №115 Пермского района Пермского края от 14.07.2014 по делу 2-1152/2014 на сумму 120015,22 руб. (244 506,47 руб.)</w:t>
      </w:r>
      <w:r w:rsidR="004545E9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244 506,47</w:t>
      </w:r>
      <w:r w:rsidR="004545E9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руб.</w:t>
      </w:r>
    </w:p>
    <w:p w14:paraId="2F5DA576" w14:textId="763121AB" w:rsidR="00344603" w:rsidRPr="00344603" w:rsidRDefault="00344603" w:rsidP="003446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t>Лот</w:t>
      </w:r>
      <w:r w:rsidR="004545E9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23</w:t>
      </w:r>
      <w:r w:rsidR="004545E9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Дубровский Владимир Николаевич, КД 0459-00-2016 от 14.03.2016, определение АС Пермского края от 23.06.2020 по делу А50-33771/2019 о включении в РТК третьей очереди, находится в стадии банкротства (17 108,21 руб.)</w:t>
      </w:r>
      <w:r w:rsidRPr="00344603">
        <w:rPr>
          <w:rFonts w:ascii="Times New Roman CYR" w:hAnsi="Times New Roman CYR" w:cs="Times New Roman CYR"/>
          <w:color w:val="000000"/>
        </w:rPr>
        <w:tab/>
      </w:r>
      <w:r w:rsidR="004545E9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17 108,21</w:t>
      </w:r>
      <w:r w:rsidRPr="00344603">
        <w:rPr>
          <w:rFonts w:ascii="Times New Roman CYR" w:hAnsi="Times New Roman CYR" w:cs="Times New Roman CYR"/>
          <w:color w:val="000000"/>
        </w:rPr>
        <w:tab/>
        <w:t>руб.</w:t>
      </w:r>
    </w:p>
    <w:p w14:paraId="36A166FA" w14:textId="1ED6516A" w:rsidR="00344603" w:rsidRPr="00344603" w:rsidRDefault="00344603" w:rsidP="003446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t>Лот</w:t>
      </w:r>
      <w:r w:rsidR="004545E9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24</w:t>
      </w:r>
      <w:r w:rsidR="004545E9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Дьяконова Елена Алексеевна, КД 0110-00-2013 от 07.02.2013 (909 409,32 руб.)</w:t>
      </w:r>
      <w:r w:rsidR="004545E9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909 409,32</w:t>
      </w:r>
      <w:r w:rsidR="004545E9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руб.</w:t>
      </w:r>
    </w:p>
    <w:p w14:paraId="68F846C1" w14:textId="763A1327" w:rsidR="00344603" w:rsidRPr="00344603" w:rsidRDefault="00344603" w:rsidP="003446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t>Лот</w:t>
      </w:r>
      <w:r w:rsidR="004545E9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25</w:t>
      </w:r>
      <w:r w:rsidR="004545E9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Евтюгин Сергей Сергеевич, КД 0146-00-2012 от 06.03.2012, имеется судебный приказ Мирового судьи судебного участка №35 Свердловского района г.Перми от 12.11.2012 по делу 2-2401/35-2012 на сумму 28033,37 руб. (111 048,74 руб.)</w:t>
      </w:r>
      <w:r w:rsidRPr="00344603">
        <w:rPr>
          <w:rFonts w:ascii="Times New Roman CYR" w:hAnsi="Times New Roman CYR" w:cs="Times New Roman CYR"/>
          <w:color w:val="000000"/>
        </w:rPr>
        <w:tab/>
      </w:r>
      <w:r w:rsidR="004545E9">
        <w:rPr>
          <w:rFonts w:ascii="Times New Roman CYR" w:hAnsi="Times New Roman CYR" w:cs="Times New Roman CYR"/>
          <w:color w:val="000000"/>
        </w:rPr>
        <w:t xml:space="preserve">- </w:t>
      </w:r>
      <w:r w:rsidRPr="00344603">
        <w:rPr>
          <w:rFonts w:ascii="Times New Roman CYR" w:hAnsi="Times New Roman CYR" w:cs="Times New Roman CYR"/>
          <w:color w:val="000000"/>
        </w:rPr>
        <w:t>111 048,74</w:t>
      </w:r>
      <w:r w:rsidRPr="00344603">
        <w:rPr>
          <w:rFonts w:ascii="Times New Roman CYR" w:hAnsi="Times New Roman CYR" w:cs="Times New Roman CYR"/>
          <w:color w:val="000000"/>
        </w:rPr>
        <w:tab/>
        <w:t>руб.</w:t>
      </w:r>
    </w:p>
    <w:p w14:paraId="17BF5453" w14:textId="12F6F27B" w:rsidR="00344603" w:rsidRPr="00344603" w:rsidRDefault="00344603" w:rsidP="003446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lastRenderedPageBreak/>
        <w:t>Лот</w:t>
      </w:r>
      <w:r w:rsidR="004545E9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26</w:t>
      </w:r>
      <w:r w:rsidR="004545E9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Ермакова Анна Евгеньевна, КД 0774-00-2011 от 14.04.2016, имеется судебный приказ Мирового судьи судебного участка №140 Лысьвенского муниципального района Пермского края от 24.08.2012 по делу СП-518/2012 на сумму 50679,31 руб. (151 735,87 руб.)</w:t>
      </w:r>
      <w:r w:rsidR="004545E9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151 735,87</w:t>
      </w:r>
      <w:r w:rsidRPr="00344603">
        <w:rPr>
          <w:rFonts w:ascii="Times New Roman CYR" w:hAnsi="Times New Roman CYR" w:cs="Times New Roman CYR"/>
          <w:color w:val="000000"/>
        </w:rPr>
        <w:tab/>
        <w:t>руб.</w:t>
      </w:r>
    </w:p>
    <w:p w14:paraId="2212B172" w14:textId="4FAFCEB4" w:rsidR="00344603" w:rsidRPr="00344603" w:rsidRDefault="00344603" w:rsidP="003446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t>Лот</w:t>
      </w:r>
      <w:r w:rsidR="004545E9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27</w:t>
      </w:r>
      <w:r w:rsidR="004545E9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Есина Ольга Олеговна, КД 0363-00-2015 от 27.08.2015 (6 790,54 руб.)</w:t>
      </w:r>
      <w:r w:rsidR="004545E9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6 790,54</w:t>
      </w:r>
      <w:r w:rsidR="004545E9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руб.</w:t>
      </w:r>
    </w:p>
    <w:p w14:paraId="422E2C38" w14:textId="06CF26AF" w:rsidR="00344603" w:rsidRPr="00344603" w:rsidRDefault="00344603" w:rsidP="003446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t>Лот</w:t>
      </w:r>
      <w:r w:rsidR="004545E9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28</w:t>
      </w:r>
      <w:r w:rsidR="004545E9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Завьялов Алексей Викторович, КД 200549 от 23.05.2008, имеется решение Свердловского районного суда г.Перми от 26.05.2009 по делу 2-2757/2009 на сумму 78192,14 руб. (102 284,30 руб.)</w:t>
      </w:r>
      <w:r w:rsidR="004545E9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102 284,30</w:t>
      </w:r>
      <w:r w:rsidRPr="00344603">
        <w:rPr>
          <w:rFonts w:ascii="Times New Roman CYR" w:hAnsi="Times New Roman CYR" w:cs="Times New Roman CYR"/>
          <w:color w:val="000000"/>
        </w:rPr>
        <w:tab/>
        <w:t>руб.</w:t>
      </w:r>
    </w:p>
    <w:p w14:paraId="006336F7" w14:textId="5AD36658" w:rsidR="00344603" w:rsidRPr="00344603" w:rsidRDefault="00344603" w:rsidP="003446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t>Лот</w:t>
      </w:r>
      <w:r w:rsidR="004545E9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29</w:t>
      </w:r>
      <w:r w:rsidR="004545E9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Замахаев Дмитрий Викторович, КД КК-001500003 от 11.09.2015, имеется решение Свердловского районного суда г. Перми от 18.09.2017 по делу 2-4149/2017 на сумму 217571,91 руб. (236 460,56 руб.)</w:t>
      </w:r>
      <w:r w:rsidR="004545E9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236 460,56</w:t>
      </w:r>
      <w:r w:rsidRPr="00344603">
        <w:rPr>
          <w:rFonts w:ascii="Times New Roman CYR" w:hAnsi="Times New Roman CYR" w:cs="Times New Roman CYR"/>
          <w:color w:val="000000"/>
        </w:rPr>
        <w:tab/>
        <w:t>руб.</w:t>
      </w:r>
    </w:p>
    <w:p w14:paraId="7940544E" w14:textId="61F44AC5" w:rsidR="00344603" w:rsidRPr="00344603" w:rsidRDefault="00344603" w:rsidP="003446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t>Лот</w:t>
      </w:r>
      <w:r w:rsidR="004545E9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30</w:t>
      </w:r>
      <w:r w:rsidR="004545E9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Захаров Алексей Павлович, КД 2832-00-2020 от 16.03.2020, судебный приказ Мирового судьи судебного участка №4 Березинского судебного района Пермского края от 10.08.2022 по делу 2-4822/2022 (8 034,24 руб.)</w:t>
      </w:r>
      <w:r w:rsidR="004545E9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8 034,24</w:t>
      </w:r>
      <w:r w:rsidR="004545E9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руб.</w:t>
      </w:r>
    </w:p>
    <w:p w14:paraId="33EF257B" w14:textId="516675BF" w:rsidR="00344603" w:rsidRPr="00344603" w:rsidRDefault="00344603" w:rsidP="003446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t>Лот</w:t>
      </w:r>
      <w:r w:rsidR="004545E9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31</w:t>
      </w:r>
      <w:r w:rsidR="004545E9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Зотова Анастасия Романовна, КД 2616-00-2019 от 22.11.2019, заочное решение Свердловский районный суд г.Перми от 26.11.2020 по делу 2-6188/2020 (515 164,20 руб.)</w:t>
      </w:r>
      <w:r w:rsidRPr="00344603">
        <w:rPr>
          <w:rFonts w:ascii="Times New Roman CYR" w:hAnsi="Times New Roman CYR" w:cs="Times New Roman CYR"/>
          <w:color w:val="000000"/>
        </w:rPr>
        <w:tab/>
      </w:r>
      <w:r w:rsidR="004545E9">
        <w:rPr>
          <w:rFonts w:ascii="Times New Roman CYR" w:hAnsi="Times New Roman CYR" w:cs="Times New Roman CYR"/>
          <w:color w:val="000000"/>
        </w:rPr>
        <w:t xml:space="preserve">- </w:t>
      </w:r>
      <w:r w:rsidRPr="00344603">
        <w:rPr>
          <w:rFonts w:ascii="Times New Roman CYR" w:hAnsi="Times New Roman CYR" w:cs="Times New Roman CYR"/>
          <w:color w:val="000000"/>
        </w:rPr>
        <w:t>515 164,20</w:t>
      </w:r>
      <w:r w:rsidRPr="00344603">
        <w:rPr>
          <w:rFonts w:ascii="Times New Roman CYR" w:hAnsi="Times New Roman CYR" w:cs="Times New Roman CYR"/>
          <w:color w:val="000000"/>
        </w:rPr>
        <w:tab/>
        <w:t>руб.</w:t>
      </w:r>
    </w:p>
    <w:p w14:paraId="787DAC2F" w14:textId="1C7B65F3" w:rsidR="00344603" w:rsidRPr="00344603" w:rsidRDefault="00344603" w:rsidP="003446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t>Лот</w:t>
      </w:r>
      <w:r w:rsidR="004545E9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32</w:t>
      </w:r>
      <w:r w:rsidR="004545E9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Зуев Николай Владимирович, КД 1631-00-2012 от 28.09.2012, имеется судебный приказ Мирового судьи судебного участка №115 Пермского района Пермского края от 25.06.2014 по делу 2-998 (2014) на сумму 231388,82 руб. (543 249,29 руб.)</w:t>
      </w:r>
      <w:r w:rsidR="004545E9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543 249,29</w:t>
      </w:r>
      <w:r w:rsidR="004545E9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руб.</w:t>
      </w:r>
    </w:p>
    <w:p w14:paraId="08437260" w14:textId="2AB51D5C" w:rsidR="00344603" w:rsidRPr="00344603" w:rsidRDefault="00344603" w:rsidP="003446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t>Лот</w:t>
      </w:r>
      <w:r w:rsidR="004545E9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33</w:t>
      </w:r>
      <w:r w:rsidR="004545E9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Иванская Лариса Владимировна, КД 0456-20-2014 от 03.07.2014, имеется судебный приказ № 010070265 Замоскворецкого районного суда г.Москвы от 07.04.2016 по делу 2-6417/15 на сумму 187001,54 руб. (416 270,75 руб.)</w:t>
      </w:r>
      <w:r w:rsidR="004545E9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416 270,75</w:t>
      </w:r>
      <w:r w:rsidRPr="00344603">
        <w:rPr>
          <w:rFonts w:ascii="Times New Roman CYR" w:hAnsi="Times New Roman CYR" w:cs="Times New Roman CYR"/>
          <w:color w:val="000000"/>
        </w:rPr>
        <w:tab/>
        <w:t>руб.</w:t>
      </w:r>
    </w:p>
    <w:p w14:paraId="1E87848D" w14:textId="1FE72440" w:rsidR="00344603" w:rsidRPr="00344603" w:rsidRDefault="00344603" w:rsidP="003446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t>Лот</w:t>
      </w:r>
      <w:r w:rsidR="004545E9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34</w:t>
      </w:r>
      <w:r w:rsidR="004545E9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Ивашов Артем Васильевич, КД 1782-15-2012 от 29.10.2012, имеется судебный приказ Мирового судьи судебного участка №2 Соликамского района Пермского края от 28.03.2016 по делу 2-347/2016 на сумму 249992,18 руб. (513 051,09 руб.)</w:t>
      </w:r>
      <w:r w:rsidR="004545E9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513 051,09</w:t>
      </w:r>
      <w:r w:rsidR="004545E9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руб.</w:t>
      </w:r>
    </w:p>
    <w:p w14:paraId="4FF4C720" w14:textId="5AA5490B" w:rsidR="00344603" w:rsidRPr="00344603" w:rsidRDefault="00344603" w:rsidP="003446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t>Лот</w:t>
      </w:r>
      <w:r w:rsidR="004545E9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35</w:t>
      </w:r>
      <w:r w:rsidR="004545E9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Ильиных Иван Сергеевич, КД 0368-15-2013 от 29.03.2013, имеется судебный приказ Мирового судьи судебного участка №117 Соликамского муниципального района Пермского края от 15.10.2013 по делу 2-1022/2013 на сумму 44891,42 руб. (208 094,99 руб.)</w:t>
      </w:r>
      <w:r w:rsidR="004545E9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208 094,99</w:t>
      </w:r>
      <w:r w:rsidRPr="00344603">
        <w:rPr>
          <w:rFonts w:ascii="Times New Roman CYR" w:hAnsi="Times New Roman CYR" w:cs="Times New Roman CYR"/>
          <w:color w:val="000000"/>
        </w:rPr>
        <w:tab/>
        <w:t>руб.</w:t>
      </w:r>
    </w:p>
    <w:p w14:paraId="7C87EF69" w14:textId="12E58228" w:rsidR="00344603" w:rsidRPr="00344603" w:rsidRDefault="00344603" w:rsidP="003446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t>Лот</w:t>
      </w:r>
      <w:r w:rsidR="004545E9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36</w:t>
      </w:r>
      <w:r w:rsidR="004545E9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Казакбиева Юлия Алишейховна, КД 1451-00-2018 от 29.06.2018, судебный приказ Мирового судьи судебного участка №8 Кунгурского судебного района Пермского края от 16.04.2021 по делу 2-422/2021 (2 108,16 руб.)</w:t>
      </w:r>
      <w:r w:rsidR="004545E9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2 108,16</w:t>
      </w:r>
      <w:r w:rsidR="004545E9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руб.</w:t>
      </w:r>
    </w:p>
    <w:p w14:paraId="05F898B7" w14:textId="62007519" w:rsidR="00344603" w:rsidRPr="00344603" w:rsidRDefault="00344603" w:rsidP="003446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t>Лот</w:t>
      </w:r>
      <w:r w:rsidR="004545E9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37</w:t>
      </w:r>
      <w:r w:rsidR="004545E9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Кибанова Елена Николаевна, КД 2006-08-2012 от 07.12.2012, имеется заочное решение Лысьвенского городского суда Пермского края от 30.10.2017 по делу 2-1295/2017 на сумму 157429,64 руб. (221 982,90 руб.)</w:t>
      </w:r>
      <w:r w:rsidR="004545E9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221 982,90</w:t>
      </w:r>
      <w:r w:rsidR="004545E9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руб.</w:t>
      </w:r>
    </w:p>
    <w:p w14:paraId="2D076AD7" w14:textId="1115ECEB" w:rsidR="00344603" w:rsidRPr="00344603" w:rsidRDefault="00344603" w:rsidP="003446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t>Лот</w:t>
      </w:r>
      <w:r w:rsidR="004545E9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38</w:t>
      </w:r>
      <w:r w:rsidR="004545E9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Кирьянов Анатолий Александрович, КД 1406-00-2018 от 28.05.2018 (8 194,71 руб.)</w:t>
      </w:r>
      <w:r w:rsidR="004545E9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8 194,71</w:t>
      </w:r>
      <w:r w:rsidR="004545E9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руб.</w:t>
      </w:r>
    </w:p>
    <w:p w14:paraId="109A8317" w14:textId="3DEC9506" w:rsidR="00344603" w:rsidRPr="00344603" w:rsidRDefault="00344603" w:rsidP="003446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t>Лот</w:t>
      </w:r>
      <w:r w:rsidR="004545E9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39</w:t>
      </w:r>
      <w:r w:rsidR="004545E9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Кожин Сергей Петрович, КД 670634 от 28.10.2016, имеется заочное решение Свердловского районного суда г.Перми от 26.10.2011 по делу 2-5616/2011 на сумму 132151,21 руб. (196 738,71 руб.)</w:t>
      </w:r>
      <w:r w:rsidR="004545E9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196 738,71</w:t>
      </w:r>
      <w:r w:rsidRPr="00344603">
        <w:rPr>
          <w:rFonts w:ascii="Times New Roman CYR" w:hAnsi="Times New Roman CYR" w:cs="Times New Roman CYR"/>
          <w:color w:val="000000"/>
        </w:rPr>
        <w:tab/>
        <w:t>руб.</w:t>
      </w:r>
    </w:p>
    <w:p w14:paraId="12A3B9B0" w14:textId="301FE33E" w:rsidR="00344603" w:rsidRPr="00344603" w:rsidRDefault="00344603" w:rsidP="003446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t>Лот</w:t>
      </w:r>
      <w:r w:rsidR="004545E9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40</w:t>
      </w:r>
      <w:r w:rsidR="004545E9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Колосов Эдуард Петрович, КД 1169-00-2017 от 06.12.2017, судебный приказ Мирового судьи судебного участка №1 Кировского судебного района г.Перми от 18.03.2019 по делу 2-912/2019 (5 745,21 руб.)</w:t>
      </w:r>
      <w:r w:rsidR="004545E9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5 745,21</w:t>
      </w:r>
      <w:r w:rsidRPr="00344603">
        <w:rPr>
          <w:rFonts w:ascii="Times New Roman CYR" w:hAnsi="Times New Roman CYR" w:cs="Times New Roman CYR"/>
          <w:color w:val="000000"/>
        </w:rPr>
        <w:tab/>
        <w:t>руб.</w:t>
      </w:r>
    </w:p>
    <w:p w14:paraId="2E174E7C" w14:textId="42A05F0D" w:rsidR="00344603" w:rsidRPr="00344603" w:rsidRDefault="00344603" w:rsidP="003446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t>Лот</w:t>
      </w:r>
      <w:r w:rsidR="004545E9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41</w:t>
      </w:r>
      <w:r w:rsidR="004545E9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 xml:space="preserve">Комисарова (Микрюкова) Елена Игоревна, КД 1101-12-2012 от 18.07.2012, имеется судебный приказ Мирового судьи судебного участка №61 Кизеловского судебного района </w:t>
      </w:r>
      <w:r w:rsidRPr="00344603">
        <w:rPr>
          <w:rFonts w:ascii="Times New Roman CYR" w:hAnsi="Times New Roman CYR" w:cs="Times New Roman CYR"/>
          <w:color w:val="000000"/>
        </w:rPr>
        <w:lastRenderedPageBreak/>
        <w:t>Пермского края от 05.07.2013 по делу 2-1198/2013 на сумму 47980,99 руб. (144 157,62 руб.)</w:t>
      </w:r>
      <w:r w:rsidR="004545E9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144 157,62</w:t>
      </w:r>
      <w:r w:rsidRPr="00344603">
        <w:rPr>
          <w:rFonts w:ascii="Times New Roman CYR" w:hAnsi="Times New Roman CYR" w:cs="Times New Roman CYR"/>
          <w:color w:val="000000"/>
        </w:rPr>
        <w:tab/>
        <w:t>руб.</w:t>
      </w:r>
    </w:p>
    <w:p w14:paraId="4F2AB1B4" w14:textId="21C31D28" w:rsidR="00344603" w:rsidRPr="00344603" w:rsidRDefault="00344603" w:rsidP="003446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t>Лот</w:t>
      </w:r>
      <w:r w:rsidR="004545E9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42</w:t>
      </w:r>
      <w:r w:rsidR="004545E9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Копытова Евгения Васильевна, КД 0479-00-2014 от 10.07.2014, заочное решение Свердловского районного суда г.Перми от 21.06.2017 по делу 2-3006/2017 (233 567,43 руб.)</w:t>
      </w:r>
      <w:r w:rsidR="004545E9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233 567,43</w:t>
      </w:r>
      <w:r w:rsidRPr="00344603">
        <w:rPr>
          <w:rFonts w:ascii="Times New Roman CYR" w:hAnsi="Times New Roman CYR" w:cs="Times New Roman CYR"/>
          <w:color w:val="000000"/>
        </w:rPr>
        <w:tab/>
        <w:t>руб.</w:t>
      </w:r>
    </w:p>
    <w:p w14:paraId="33F02B3F" w14:textId="772368E6" w:rsidR="00344603" w:rsidRPr="00344603" w:rsidRDefault="00344603" w:rsidP="003446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t>Лот</w:t>
      </w:r>
      <w:r w:rsidR="004545E9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43</w:t>
      </w:r>
      <w:r w:rsidR="004545E9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Костель Артем Юрьевич, КД 0666-00-2012 от 29.05.2012, имеется решение Соликамского городского суда Пермского края от 11.12.2012 по делу 2-2316/12 на сумму 237237,03 руб. (661 269,65 руб.)</w:t>
      </w:r>
      <w:r w:rsidR="004545E9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661 269,65</w:t>
      </w:r>
      <w:r w:rsidR="004545E9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руб.</w:t>
      </w:r>
    </w:p>
    <w:p w14:paraId="1FB7D619" w14:textId="45659F17" w:rsidR="00344603" w:rsidRPr="00344603" w:rsidRDefault="00344603" w:rsidP="003446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t>Лот</w:t>
      </w:r>
      <w:r w:rsidR="004545E9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44</w:t>
      </w:r>
      <w:r w:rsidR="004545E9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Костин Сергей Александрович, КД 0742-08-2013 от 01.07.2013, имеется судебный приказ Мирового судьи судебного участка №2 Лысьвенского судебного района Пермского края от 07.10.2016 по делу 2-1590/2016 на сумму 83309,92 руб. (191 028,50 руб.)</w:t>
      </w:r>
      <w:r w:rsidRPr="00344603">
        <w:rPr>
          <w:rFonts w:ascii="Times New Roman CYR" w:hAnsi="Times New Roman CYR" w:cs="Times New Roman CYR"/>
          <w:color w:val="000000"/>
        </w:rPr>
        <w:tab/>
      </w:r>
      <w:r w:rsidR="004545E9">
        <w:rPr>
          <w:rFonts w:ascii="Times New Roman CYR" w:hAnsi="Times New Roman CYR" w:cs="Times New Roman CYR"/>
          <w:color w:val="000000"/>
        </w:rPr>
        <w:t xml:space="preserve">- </w:t>
      </w:r>
      <w:r w:rsidRPr="00344603">
        <w:rPr>
          <w:rFonts w:ascii="Times New Roman CYR" w:hAnsi="Times New Roman CYR" w:cs="Times New Roman CYR"/>
          <w:color w:val="000000"/>
        </w:rPr>
        <w:t>191 028,50</w:t>
      </w:r>
      <w:r w:rsidRPr="00344603">
        <w:rPr>
          <w:rFonts w:ascii="Times New Roman CYR" w:hAnsi="Times New Roman CYR" w:cs="Times New Roman CYR"/>
          <w:color w:val="000000"/>
        </w:rPr>
        <w:tab/>
        <w:t>руб.</w:t>
      </w:r>
    </w:p>
    <w:p w14:paraId="6A9D3820" w14:textId="6EE6012D" w:rsidR="00344603" w:rsidRPr="00344603" w:rsidRDefault="00344603" w:rsidP="003446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t>Лот</w:t>
      </w:r>
      <w:r w:rsidR="004545E9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45</w:t>
      </w:r>
      <w:r w:rsidR="004545E9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Костина (Щелчкова) Ирина Владимировна, КД 0139-08-2013 от 13.02.2013 (756 767,06 руб.)</w:t>
      </w:r>
      <w:r w:rsidR="004545E9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756 767,06</w:t>
      </w:r>
      <w:r w:rsidR="004545E9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руб.</w:t>
      </w:r>
    </w:p>
    <w:p w14:paraId="2C7F0290" w14:textId="60309CE5" w:rsidR="00344603" w:rsidRPr="00344603" w:rsidRDefault="00344603" w:rsidP="003446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t>Лот</w:t>
      </w:r>
      <w:r w:rsidR="004545E9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46</w:t>
      </w:r>
      <w:r w:rsidR="004545E9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Кочетов Павел Владимирович, КД 0949-00-2011 от 01.11.2011, КД 1094-00-2012 от 18.07.2012 (581 466,42 руб.)</w:t>
      </w:r>
      <w:r w:rsidR="004545E9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581 466,42</w:t>
      </w:r>
      <w:r w:rsidRPr="00344603">
        <w:rPr>
          <w:rFonts w:ascii="Times New Roman CYR" w:hAnsi="Times New Roman CYR" w:cs="Times New Roman CYR"/>
          <w:color w:val="000000"/>
        </w:rPr>
        <w:tab/>
        <w:t>руб.</w:t>
      </w:r>
    </w:p>
    <w:p w14:paraId="1F92071C" w14:textId="026C3DF4" w:rsidR="00344603" w:rsidRPr="00344603" w:rsidRDefault="00344603" w:rsidP="003446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t>Лот</w:t>
      </w:r>
      <w:r w:rsidR="004545E9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47</w:t>
      </w:r>
      <w:r w:rsidR="004545E9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Кочешов Сергей Викторович, КД 1532-14-2012 от 14.09.2012, имеется судебный приказ № СП-873/2015 судебного участка №144 Кунгурского муниципального района Пермского края от 23.06.2015 на сумму 227313,98 руб. (381 690,53 руб.)</w:t>
      </w:r>
      <w:r w:rsidR="004545E9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381 690,53</w:t>
      </w:r>
      <w:r w:rsidR="004545E9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руб.</w:t>
      </w:r>
    </w:p>
    <w:p w14:paraId="40278ADF" w14:textId="3DF8B643" w:rsidR="00344603" w:rsidRPr="00344603" w:rsidRDefault="00344603" w:rsidP="003446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t>Лот</w:t>
      </w:r>
      <w:r w:rsidR="004545E9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48</w:t>
      </w:r>
      <w:r w:rsidR="004545E9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Криворучко Ольга Михайловна, КД 0822-00-2011 от 29.09.2011, имеется судебный приказ Мирового судьи судебного участка №114 Пермского района Пермского края от 02.06.2014 по делу 2-663/2014 на сумму 148761,73 руб. (297 506,35 руб.)</w:t>
      </w:r>
      <w:r w:rsidR="004545E9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297 506,35</w:t>
      </w:r>
      <w:r w:rsidR="004545E9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руб.</w:t>
      </w:r>
    </w:p>
    <w:p w14:paraId="480774B6" w14:textId="115C1FC5" w:rsidR="00344603" w:rsidRPr="00344603" w:rsidRDefault="00344603" w:rsidP="003446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t>Лот</w:t>
      </w:r>
      <w:r w:rsidR="004545E9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49</w:t>
      </w:r>
      <w:r w:rsidR="004545E9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Кузнецова Лидия Владимировна, КД 0433-00-2011 от 06.07.2011, имеется судебный приказ Мирового судьи судебного участка №26 Мотовилихинского района г.Перми от 02.06.2014 по делу 2-828/2014 на сумму 78744,63 руб. (230 979,41 руб.)</w:t>
      </w:r>
      <w:r w:rsidR="004545E9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230 979,41</w:t>
      </w:r>
      <w:r w:rsidR="004545E9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руб.</w:t>
      </w:r>
    </w:p>
    <w:p w14:paraId="611552F1" w14:textId="69CE1B21" w:rsidR="00344603" w:rsidRPr="00344603" w:rsidRDefault="00344603" w:rsidP="003446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t>Лот</w:t>
      </w:r>
      <w:r w:rsidR="004545E9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50</w:t>
      </w:r>
      <w:r w:rsidR="004545E9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Кылосова Светлана Николаевна, КД 1105-07-2012 от 19.07.2012, имеется судебный приказ Мирового судьи судебного участка №31 Орджоникидзевского района г.Перми от 05.08.2014 по делу 2-590/2014 на сумму 84578,29 руб. (201 037,05 руб.)</w:t>
      </w:r>
      <w:r w:rsidR="004545E9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201 037,05</w:t>
      </w:r>
      <w:r w:rsidR="004545E9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руб.</w:t>
      </w:r>
    </w:p>
    <w:p w14:paraId="0A1BC5D0" w14:textId="4F145525" w:rsidR="00344603" w:rsidRPr="00344603" w:rsidRDefault="00344603" w:rsidP="003446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t>Лот</w:t>
      </w:r>
      <w:r w:rsidR="004545E9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51</w:t>
      </w:r>
      <w:r w:rsidR="004545E9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Литвин Ярослав Анатольевич, КД 0154-12-2013 от 15.02.2013, имеется судебный приказ Мировых судей судебных участков №№ 60, 44 Кизеловского, Александровского муниципальных районов Пермского края от 18.07.2014 по делу 2-1291/2014 на сумму 12004,38 руб. (89 988,70 руб.)</w:t>
      </w:r>
      <w:r w:rsidRPr="00344603">
        <w:rPr>
          <w:rFonts w:ascii="Times New Roman CYR" w:hAnsi="Times New Roman CYR" w:cs="Times New Roman CYR"/>
          <w:color w:val="000000"/>
        </w:rPr>
        <w:tab/>
      </w:r>
      <w:r w:rsidR="004545E9">
        <w:rPr>
          <w:rFonts w:ascii="Times New Roman CYR" w:hAnsi="Times New Roman CYR" w:cs="Times New Roman CYR"/>
          <w:color w:val="000000"/>
        </w:rPr>
        <w:t xml:space="preserve">- </w:t>
      </w:r>
      <w:r w:rsidRPr="00344603">
        <w:rPr>
          <w:rFonts w:ascii="Times New Roman CYR" w:hAnsi="Times New Roman CYR" w:cs="Times New Roman CYR"/>
          <w:color w:val="000000"/>
        </w:rPr>
        <w:t>89 988,70</w:t>
      </w:r>
      <w:r w:rsidR="004545E9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руб.</w:t>
      </w:r>
    </w:p>
    <w:p w14:paraId="6680835E" w14:textId="21284701" w:rsidR="00344603" w:rsidRPr="00344603" w:rsidRDefault="00344603" w:rsidP="003446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t>Лот</w:t>
      </w:r>
      <w:r w:rsidR="004545E9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52</w:t>
      </w:r>
      <w:r w:rsidR="004545E9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Лиховских Анна Владимировна, КД 1270-00-2012 от 09.08.2012, имеется судебный приказ Мирового судьи судебного участка №5 Пермского судебного района Пермского края от 20.02.2017 по делу 2-399/2017 на сумму 236043,17 руб. (375 819,67 руб.)</w:t>
      </w:r>
      <w:r w:rsidR="004545E9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375 819,67</w:t>
      </w:r>
      <w:r w:rsidR="004545E9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руб.</w:t>
      </w:r>
    </w:p>
    <w:p w14:paraId="6B3C9FF0" w14:textId="22A90008" w:rsidR="00344603" w:rsidRPr="00344603" w:rsidRDefault="00344603" w:rsidP="003446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t>Лот</w:t>
      </w:r>
      <w:r w:rsidR="004545E9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53</w:t>
      </w:r>
      <w:r w:rsidR="004545E9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Лопатин Евгений Олегович, КД 0241-00-2013 от 06.03.2013, имеется заочное решение Свердловского районного суда г.Перми от 14.12.2016 по делу 2-7970/2016 на сумму 915517,70 руб. (979 812,39 руб.)</w:t>
      </w:r>
      <w:r w:rsidR="004545E9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979 812,39</w:t>
      </w:r>
      <w:r w:rsidR="004545E9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руб.</w:t>
      </w:r>
    </w:p>
    <w:p w14:paraId="0FD09E85" w14:textId="3A551E2C" w:rsidR="00344603" w:rsidRPr="00344603" w:rsidRDefault="00344603" w:rsidP="003446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t>Лот</w:t>
      </w:r>
      <w:r w:rsidR="004545E9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54</w:t>
      </w:r>
      <w:r w:rsidR="004545E9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Лопатина (Фефилова) Ирина Анатольевна, КД 0662-00-2016 от 30.08.2016, судебный приказ Мирового судьи судебного участка №1 Чусовского судебного района Пермского края от 12.08.2022 по делу 2-2760/2022 (65 191,83 руб.)</w:t>
      </w:r>
      <w:r w:rsidR="004545E9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65 191,83</w:t>
      </w:r>
      <w:r w:rsidR="004545E9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руб.</w:t>
      </w:r>
    </w:p>
    <w:p w14:paraId="515E102F" w14:textId="120A4AFE" w:rsidR="00344603" w:rsidRPr="00344603" w:rsidRDefault="00344603" w:rsidP="003446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t>Лот</w:t>
      </w:r>
      <w:r w:rsidR="004545E9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55</w:t>
      </w:r>
      <w:r w:rsidR="004545E9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Лоскутов Павел Васильевич, КД 0109-00-2013 от 07.02.2013, имеется судебный приказ Мирового судьи судебного участка №114 Пермского судебного района Пермского края от 25.07.2014 по делу 2-1194/2014 на сумму 255167,14 руб. (785 815,42 руб.)</w:t>
      </w:r>
      <w:r w:rsidR="004545E9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785 815,42</w:t>
      </w:r>
      <w:r w:rsidR="004545E9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руб.</w:t>
      </w:r>
    </w:p>
    <w:p w14:paraId="209FB9F0" w14:textId="45127E82" w:rsidR="00344603" w:rsidRPr="00344603" w:rsidRDefault="00344603" w:rsidP="003446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t>Лот</w:t>
      </w:r>
      <w:r w:rsidR="004545E9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56</w:t>
      </w:r>
      <w:r w:rsidR="004545E9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Лузин Алексей Александрович, КД 0491-03-2013 от 22.04.2013, имеется заочное решение Пермского районного суда Пермского края от 14.07.2017 по делу 2-1838/2017 на сумму 29845,27 руб. (96 247,66 руб.)</w:t>
      </w:r>
      <w:r w:rsidR="004545E9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96 247,66</w:t>
      </w:r>
      <w:r w:rsidRPr="00344603">
        <w:rPr>
          <w:rFonts w:ascii="Times New Roman CYR" w:hAnsi="Times New Roman CYR" w:cs="Times New Roman CYR"/>
          <w:color w:val="000000"/>
        </w:rPr>
        <w:tab/>
        <w:t>руб.</w:t>
      </w:r>
    </w:p>
    <w:p w14:paraId="2AACDE04" w14:textId="1EC11148" w:rsidR="00344603" w:rsidRPr="00344603" w:rsidRDefault="00344603" w:rsidP="003446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lastRenderedPageBreak/>
        <w:t>Лот</w:t>
      </w:r>
      <w:r w:rsidR="004545E9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57</w:t>
      </w:r>
      <w:r w:rsidR="004545E9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Лукиных Валерий Владимирович, КД 1541-10-2012 от 18.09.2012, имеется судебный приказ Мирового судьи судебного участка №90 Верещагинского муниципального района Пермского края от 11.07.2014 по делу 2-1278/2014 на сумму 30301,00 руб. (99 252,79 руб.)</w:t>
      </w:r>
      <w:r w:rsidR="004545E9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99 252,79</w:t>
      </w:r>
      <w:r w:rsidR="004545E9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руб.</w:t>
      </w:r>
    </w:p>
    <w:p w14:paraId="44CE1146" w14:textId="06248E2F" w:rsidR="00344603" w:rsidRPr="00344603" w:rsidRDefault="00344603" w:rsidP="003446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t>Лот</w:t>
      </w:r>
      <w:r w:rsidR="004545E9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58</w:t>
      </w:r>
      <w:r w:rsidR="004545E9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Малухин Николай Михайлович, КД 0257-00-2015 от 13.07.2015, имеется заочное решение Свердловского районного суда г. Перми от 21.10.2016 по делу 2-5169/2016 на сумму 163928,20 руб. (173 095,95 руб.)</w:t>
      </w:r>
      <w:r w:rsidR="004545E9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173 095,95</w:t>
      </w:r>
      <w:r w:rsidR="004545E9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руб.</w:t>
      </w:r>
    </w:p>
    <w:p w14:paraId="307991C2" w14:textId="2122F45C" w:rsidR="00344603" w:rsidRPr="00344603" w:rsidRDefault="00344603" w:rsidP="003446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t>Лот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59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Малышева Марина Ивановна, КД 0039-02-2015 от 03.03.2015, решение Чайковского городского суда от 09.06.2016 по делу 2-1093/2016 (147 865,43 руб.)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147 865,43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руб.</w:t>
      </w:r>
    </w:p>
    <w:p w14:paraId="42D98576" w14:textId="2EF5702F" w:rsidR="00344603" w:rsidRPr="00344603" w:rsidRDefault="00344603" w:rsidP="003446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t>Лот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60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Масленникова Ольга Александровна, КД 0137-00-2014 от 14.03.2014, имеется судебный приказ Мирового судьи судебного участка №9 Пермского судебного района г. Перми Пермского края от 04.09.2018 по делу 2-1564/9-2018 на сумму 149947,97 руб., производство по делу о банкротстве прекращено (188 726,21 руб.)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188 726,21</w:t>
      </w:r>
      <w:r w:rsidRPr="00344603">
        <w:rPr>
          <w:rFonts w:ascii="Times New Roman CYR" w:hAnsi="Times New Roman CYR" w:cs="Times New Roman CYR"/>
          <w:color w:val="000000"/>
        </w:rPr>
        <w:tab/>
        <w:t>руб.</w:t>
      </w:r>
    </w:p>
    <w:p w14:paraId="2DE1CC5F" w14:textId="14FD0FA8" w:rsidR="00344603" w:rsidRPr="00344603" w:rsidRDefault="00344603" w:rsidP="003446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t>Лот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61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Матвеев Алексей Алексеевич, КД 0746-06-2013 от 02.07.2013, имеется решение Чернушинского районного суда Пермского края от 29.05.2017 по делу 2-575/17 на сумму 218562,47 руб. (293 307,52 руб.)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293 307,52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руб.</w:t>
      </w:r>
    </w:p>
    <w:p w14:paraId="4A6A1D72" w14:textId="36BF436A" w:rsidR="00344603" w:rsidRPr="00344603" w:rsidRDefault="00344603" w:rsidP="003446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t>Лот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62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Медведев Дмитрий Владимирович, КД 1797-00-2018 от 10.12.2018, имеется судебный приказ Мирового судьи судебного участка №4 Дзержинского судебного района г. Перми от 27.08.2021 по делу 2-2736/2021 на сумму 31445,19 руб. (44 717,31 руб.)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44 717,31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руб.</w:t>
      </w:r>
    </w:p>
    <w:p w14:paraId="63F87C72" w14:textId="4502AB36" w:rsidR="00344603" w:rsidRPr="00344603" w:rsidRDefault="00344603" w:rsidP="003446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t>Лот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63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Мингалев Николай Романович, КД 0079-00-2012 от 14.02.2012 (120 867,38 руб.)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120 867,38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руб.</w:t>
      </w:r>
    </w:p>
    <w:p w14:paraId="4ECB200B" w14:textId="2BE73449" w:rsidR="00344603" w:rsidRPr="00344603" w:rsidRDefault="00344603" w:rsidP="003446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t>Лот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64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Миронова Татьяна Владимировна, КД 1877-00-2012 от 14.11.2012, имеется решение Индустриального районного суда г.Перми от 08.06.2015 по делу 2-843/2015 на сумму 236006,88 руб., истек срок повторного предъявления исполнительного документа (238 373,73 руб.)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238 373,73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руб.</w:t>
      </w:r>
    </w:p>
    <w:p w14:paraId="61991EC9" w14:textId="357FAED7" w:rsidR="00344603" w:rsidRPr="00344603" w:rsidRDefault="00344603" w:rsidP="003446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t>Лот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65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Хасанова (Молчанова) Расима Минемулловна, КД 0334-00-2011 от 02.06.2011, определение АС Удмуртской республики от 15.12.2020 по делу А71-6666/2020 Т5 о включении в РТК третьей очереди, находится в стадии банкротства (1 359 277,94 руб.)</w:t>
      </w:r>
      <w:r w:rsidRPr="00344603">
        <w:rPr>
          <w:rFonts w:ascii="Times New Roman CYR" w:hAnsi="Times New Roman CYR" w:cs="Times New Roman CYR"/>
          <w:color w:val="000000"/>
        </w:rPr>
        <w:tab/>
      </w:r>
      <w:r w:rsidR="003020DD" w:rsidRPr="003020DD">
        <w:rPr>
          <w:rFonts w:ascii="Times New Roman CYR" w:hAnsi="Times New Roman CYR" w:cs="Times New Roman CYR"/>
          <w:color w:val="000000"/>
        </w:rPr>
        <w:t xml:space="preserve">- </w:t>
      </w:r>
      <w:r w:rsidRPr="00344603">
        <w:rPr>
          <w:rFonts w:ascii="Times New Roman CYR" w:hAnsi="Times New Roman CYR" w:cs="Times New Roman CYR"/>
          <w:color w:val="000000"/>
        </w:rPr>
        <w:t>1 359 277,94</w:t>
      </w:r>
      <w:r w:rsidRPr="00344603">
        <w:rPr>
          <w:rFonts w:ascii="Times New Roman CYR" w:hAnsi="Times New Roman CYR" w:cs="Times New Roman CYR"/>
          <w:color w:val="000000"/>
        </w:rPr>
        <w:tab/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руб.</w:t>
      </w:r>
    </w:p>
    <w:p w14:paraId="4A3EE839" w14:textId="0972B4FF" w:rsidR="00344603" w:rsidRPr="00344603" w:rsidRDefault="00344603" w:rsidP="003446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t>Лот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66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Мосин Анатолий Владимирович, КД 0788-12-2012 от 15.06.2012, судебный приказ Мирового судьи судебного участка №61 Кизеловского муниципального района Пермского края от 06.09.2013 по делу 2-1428/2013 на сумму 198893,30 руб. (674 939,07 руб.)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 - </w:t>
      </w:r>
      <w:r w:rsidRPr="00344603">
        <w:rPr>
          <w:rFonts w:ascii="Times New Roman CYR" w:hAnsi="Times New Roman CYR" w:cs="Times New Roman CYR"/>
          <w:color w:val="000000"/>
        </w:rPr>
        <w:t>674 939,07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руб.</w:t>
      </w:r>
    </w:p>
    <w:p w14:paraId="6A5FBF6D" w14:textId="35A603FD" w:rsidR="00344603" w:rsidRPr="00344603" w:rsidRDefault="00344603" w:rsidP="003446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t>Лот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67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Муконин Григорий Филиппович, КД 0439-12-2014 от 25.06.2014, имеется судебный приказ Мирового судьи судебного участка №2 Губахинского судебного района Пермского края от 07.04.2017 по делу 2-1303/2017 на сумму 70640,84 руб. (156 159,33 руб.)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156 159,33</w:t>
      </w:r>
      <w:r w:rsidRPr="00344603">
        <w:rPr>
          <w:rFonts w:ascii="Times New Roman CYR" w:hAnsi="Times New Roman CYR" w:cs="Times New Roman CYR"/>
          <w:color w:val="000000"/>
        </w:rPr>
        <w:tab/>
        <w:t>руб.</w:t>
      </w:r>
    </w:p>
    <w:p w14:paraId="763FA7F0" w14:textId="3A53C081" w:rsidR="00344603" w:rsidRPr="00344603" w:rsidRDefault="00344603" w:rsidP="003446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t>Лот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68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Новикова Ирина Владимировна, КД 0827-08-2012 от 21.06.2012, имеется судебный приказ Мирового судьи судебного участка №69 г.Лысьва от 09.12.2013 по делу СП-1273/2013 на сумму 32363,34 руб. (148 430,09 руб.)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148 430,09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руб.</w:t>
      </w:r>
    </w:p>
    <w:p w14:paraId="031A9F3F" w14:textId="706A0643" w:rsidR="00344603" w:rsidRPr="00344603" w:rsidRDefault="00344603" w:rsidP="003446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t>Лот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69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Носов Сергей Сергеевич, КД 0037-03-2013 от 21.01.2013, имеется решение Куединского районного суда Пермского края от 21.01.2016 по делу 2-14/2016 на сумму 265710,65 руб. (451 902,54 руб.)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451 902,54</w:t>
      </w:r>
      <w:r w:rsidRPr="00344603">
        <w:rPr>
          <w:rFonts w:ascii="Times New Roman CYR" w:hAnsi="Times New Roman CYR" w:cs="Times New Roman CYR"/>
          <w:color w:val="000000"/>
        </w:rPr>
        <w:tab/>
        <w:t>руб.</w:t>
      </w:r>
    </w:p>
    <w:p w14:paraId="2F5BED82" w14:textId="480D6BE3" w:rsidR="00344603" w:rsidRPr="00344603" w:rsidRDefault="00344603" w:rsidP="003446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t>Лот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70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Онянов Роман Сергеевич, КД 0552-00-2014 от 05.08.2014, имеется судебный приказ Мирового судьи судебного участка №1 Верещагинского судебного района Пермского края от 21.04.2017 по делу 2-297/2017 на сумму 147554,81 руб. (196 536,99 руб.)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196 536,99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руб.</w:t>
      </w:r>
    </w:p>
    <w:p w14:paraId="74B361DA" w14:textId="5F7C279F" w:rsidR="00344603" w:rsidRPr="00344603" w:rsidRDefault="00344603" w:rsidP="003446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lastRenderedPageBreak/>
        <w:t>Лот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71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Осипова Марина Николаевна, КД 0230-00-2012 от 27.03.2012, имеется судебный приказ Мирового судьи судебного участка №14 Кировского района г. Перми от 13.05.2014 по делу 2-1120п/2014 на сумму 312149,85 руб. (609 213,45 руб.)</w:t>
      </w:r>
      <w:r w:rsidRPr="00344603">
        <w:rPr>
          <w:rFonts w:ascii="Times New Roman CYR" w:hAnsi="Times New Roman CYR" w:cs="Times New Roman CYR"/>
          <w:color w:val="000000"/>
        </w:rPr>
        <w:tab/>
      </w:r>
      <w:r w:rsidR="003020DD" w:rsidRPr="003020DD">
        <w:rPr>
          <w:rFonts w:ascii="Times New Roman CYR" w:hAnsi="Times New Roman CYR" w:cs="Times New Roman CYR"/>
          <w:color w:val="000000"/>
        </w:rPr>
        <w:t xml:space="preserve">- </w:t>
      </w:r>
      <w:r w:rsidRPr="00344603">
        <w:rPr>
          <w:rFonts w:ascii="Times New Roman CYR" w:hAnsi="Times New Roman CYR" w:cs="Times New Roman CYR"/>
          <w:color w:val="000000"/>
        </w:rPr>
        <w:t>609 213,45</w:t>
      </w:r>
      <w:r w:rsidRPr="00344603">
        <w:rPr>
          <w:rFonts w:ascii="Times New Roman CYR" w:hAnsi="Times New Roman CYR" w:cs="Times New Roman CYR"/>
          <w:color w:val="000000"/>
        </w:rPr>
        <w:tab/>
        <w:t>руб.</w:t>
      </w:r>
    </w:p>
    <w:p w14:paraId="20BDDFEF" w14:textId="3E4D935E" w:rsidR="00344603" w:rsidRPr="00344603" w:rsidRDefault="00344603" w:rsidP="003446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t>Лот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72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Останина Мария Алексеевна, КД 1717-14-2012 от 15.10.2012, имеется судебный приказ Мирового судьи судебного участка №67 Кунгурского городского округа Пермского края от 22.11.2013 по делу СП-1545/2013 на сумму 31667,14 руб. (147 527,59 руб.)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147 527,59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руб.</w:t>
      </w:r>
    </w:p>
    <w:p w14:paraId="2F44917E" w14:textId="285FF0A6" w:rsidR="00344603" w:rsidRPr="00344603" w:rsidRDefault="00344603" w:rsidP="003446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t>Лот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73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Отинов Аркадий Петрович, КД 0330-00-2012 от 12.04.2012, имеется судебный приказ Мирового судьи судебного участка №14 Кировского района г.Перми от 21.05.2014 по делу 2-1404п/2014 на 107416,27 руб. (222 610,58 руб.)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222 610,58</w:t>
      </w:r>
      <w:r w:rsidRPr="00344603">
        <w:rPr>
          <w:rFonts w:ascii="Times New Roman CYR" w:hAnsi="Times New Roman CYR" w:cs="Times New Roman CYR"/>
          <w:color w:val="000000"/>
        </w:rPr>
        <w:tab/>
        <w:t>руб.</w:t>
      </w:r>
    </w:p>
    <w:p w14:paraId="748E550E" w14:textId="41D5A5FA" w:rsidR="00344603" w:rsidRPr="00344603" w:rsidRDefault="00344603" w:rsidP="003446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t>Лот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74</w:t>
      </w:r>
      <w:r w:rsidRPr="00344603">
        <w:rPr>
          <w:rFonts w:ascii="Times New Roman CYR" w:hAnsi="Times New Roman CYR" w:cs="Times New Roman CYR"/>
          <w:color w:val="000000"/>
        </w:rPr>
        <w:tab/>
      </w:r>
      <w:r w:rsidR="003020DD" w:rsidRPr="003020DD">
        <w:rPr>
          <w:rFonts w:ascii="Times New Roman CYR" w:hAnsi="Times New Roman CYR" w:cs="Times New Roman CYR"/>
          <w:color w:val="000000"/>
        </w:rPr>
        <w:t xml:space="preserve">- </w:t>
      </w:r>
      <w:r w:rsidRPr="00344603">
        <w:rPr>
          <w:rFonts w:ascii="Times New Roman CYR" w:hAnsi="Times New Roman CYR" w:cs="Times New Roman CYR"/>
          <w:color w:val="000000"/>
        </w:rPr>
        <w:t>Паздникова Елена Семёновна, КД 0031-01-2011 от 08.02.2011, имеется судебный приказ Мирового судьи судебного участка №89 Верещагинского муниципального района Пермского края от 06.12.2012 по делу 2-953/2012 на сумму 18448,73 руб. (58 480,43 руб.)</w:t>
      </w:r>
      <w:r w:rsidRPr="00344603">
        <w:rPr>
          <w:rFonts w:ascii="Times New Roman CYR" w:hAnsi="Times New Roman CYR" w:cs="Times New Roman CYR"/>
          <w:color w:val="000000"/>
        </w:rPr>
        <w:tab/>
      </w:r>
      <w:r w:rsidR="003020DD" w:rsidRPr="003020DD">
        <w:rPr>
          <w:rFonts w:ascii="Times New Roman CYR" w:hAnsi="Times New Roman CYR" w:cs="Times New Roman CYR"/>
          <w:color w:val="000000"/>
        </w:rPr>
        <w:t xml:space="preserve">- </w:t>
      </w:r>
      <w:r w:rsidRPr="00344603">
        <w:rPr>
          <w:rFonts w:ascii="Times New Roman CYR" w:hAnsi="Times New Roman CYR" w:cs="Times New Roman CYR"/>
          <w:color w:val="000000"/>
        </w:rPr>
        <w:t>58 480,43</w:t>
      </w:r>
      <w:r w:rsidRPr="00344603">
        <w:rPr>
          <w:rFonts w:ascii="Times New Roman CYR" w:hAnsi="Times New Roman CYR" w:cs="Times New Roman CYR"/>
          <w:color w:val="000000"/>
        </w:rPr>
        <w:tab/>
        <w:t>руб.</w:t>
      </w:r>
    </w:p>
    <w:p w14:paraId="1361E277" w14:textId="0EA95FE3" w:rsidR="00344603" w:rsidRPr="00344603" w:rsidRDefault="00344603" w:rsidP="003446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t>Лот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75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Петров Юрий Владимирович, КД 1942-04-2012 от 27.11.2012, имеется судебный приказ Мирового судьи судебного участка №2 Краснокамского судебного района Пермского края от 18.12.2017 по делу 2-3691/2017 на сумму 61816,30 руб. (108 217,06 руб.)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108 217,06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руб.</w:t>
      </w:r>
    </w:p>
    <w:p w14:paraId="2D39A3C2" w14:textId="53A3C67D" w:rsidR="00344603" w:rsidRPr="00344603" w:rsidRDefault="00344603" w:rsidP="003446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t>Лот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76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Пищальникова Татьяна Ивановна, КД 0602-00-2014 от 28.08.2014 (144 348,85 руб.)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144 348,85</w:t>
      </w:r>
      <w:r w:rsidRPr="00344603">
        <w:rPr>
          <w:rFonts w:ascii="Times New Roman CYR" w:hAnsi="Times New Roman CYR" w:cs="Times New Roman CYR"/>
          <w:color w:val="000000"/>
        </w:rPr>
        <w:tab/>
        <w:t>руб.</w:t>
      </w:r>
    </w:p>
    <w:p w14:paraId="174C099E" w14:textId="5FCAA34E" w:rsidR="00344603" w:rsidRPr="00344603" w:rsidRDefault="00344603" w:rsidP="003446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t>Лот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77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Плюснин Игорь Владимирович, КД 0307-00-2014 от 08.05.2014, имеется решение Кизеловского городского суда Пермского края от 30.07.2015 от 2-304/2015 на сумму 631850,09 руб. (1 048 982,27 руб.)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1 048 982,27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руб.</w:t>
      </w:r>
    </w:p>
    <w:p w14:paraId="5B19B874" w14:textId="0009E6D8" w:rsidR="00344603" w:rsidRPr="00344603" w:rsidRDefault="00344603" w:rsidP="003446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t>Лот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78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Полежаев Михаил Владимирович, КД 0338-14-2015 от 17.08.2015, имеется судебный приказ Мирового судьи судебного участка №3 Кунгурского судебного района Пермского края от 18.12.2017 по делу 2-2692/2017 на сумму 97083,85 руб. (122 425,21 руб.)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122 425,21</w:t>
      </w:r>
      <w:r w:rsidRPr="00344603">
        <w:rPr>
          <w:rFonts w:ascii="Times New Roman CYR" w:hAnsi="Times New Roman CYR" w:cs="Times New Roman CYR"/>
          <w:color w:val="000000"/>
        </w:rPr>
        <w:tab/>
        <w:t>руб.</w:t>
      </w:r>
    </w:p>
    <w:p w14:paraId="04C633FA" w14:textId="6263DE22" w:rsidR="00344603" w:rsidRPr="00344603" w:rsidRDefault="00344603" w:rsidP="003446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t>Лот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79</w:t>
      </w:r>
      <w:r w:rsidRPr="00344603">
        <w:rPr>
          <w:rFonts w:ascii="Times New Roman CYR" w:hAnsi="Times New Roman CYR" w:cs="Times New Roman CYR"/>
          <w:color w:val="000000"/>
        </w:rPr>
        <w:tab/>
      </w:r>
      <w:r w:rsidR="003020DD" w:rsidRPr="003020DD">
        <w:rPr>
          <w:rFonts w:ascii="Times New Roman CYR" w:hAnsi="Times New Roman CYR" w:cs="Times New Roman CYR"/>
          <w:color w:val="000000"/>
        </w:rPr>
        <w:t xml:space="preserve">- </w:t>
      </w:r>
      <w:r w:rsidRPr="00344603">
        <w:rPr>
          <w:rFonts w:ascii="Times New Roman CYR" w:hAnsi="Times New Roman CYR" w:cs="Times New Roman CYR"/>
          <w:color w:val="000000"/>
        </w:rPr>
        <w:t>Полушина Наталья Анатольевна, КД 1506-00-2012 от 30.09.2015, имеется судебный приказ Мирового судьи судебного участка №29 Мотовилихинского судебного района г.Перми от 28.02.2013 по делу 2-136/2013 на сумму 70180,25 руб. (129 352,44 руб.)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129 352,44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руб.</w:t>
      </w:r>
    </w:p>
    <w:p w14:paraId="42C4BEA2" w14:textId="1EABBF08" w:rsidR="00344603" w:rsidRPr="00344603" w:rsidRDefault="00344603" w:rsidP="003446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t>Лот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80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Полякова Людмила Аркадьевна, КД 0167-00-2011 от 06.04.2011, имеется решение суда Дзержинского районного суда г.Перми от 21.09.2011 по делу 2-3287/11 на сумму 140257,96 руб. (322 470,38 руб.)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322 470,38</w:t>
      </w:r>
      <w:r w:rsidRPr="00344603">
        <w:rPr>
          <w:rFonts w:ascii="Times New Roman CYR" w:hAnsi="Times New Roman CYR" w:cs="Times New Roman CYR"/>
          <w:color w:val="000000"/>
        </w:rPr>
        <w:tab/>
        <w:t>руб.</w:t>
      </w:r>
    </w:p>
    <w:p w14:paraId="10D22B44" w14:textId="512B8882" w:rsidR="00344603" w:rsidRPr="00344603" w:rsidRDefault="00344603" w:rsidP="003446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t>Лот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81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Порошина Галина Николаевна, КД 1340-00-2018 от 11.04.2018, судебный приказ Мирового судьи судебного участка №1 Орджоникидзевского судебного района г.Перми от 09.04.2019 по делу 2-2353/2019 (2 418,52 руб.)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2 418,52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руб.</w:t>
      </w:r>
    </w:p>
    <w:p w14:paraId="69D27E15" w14:textId="75494CF5" w:rsidR="00344603" w:rsidRPr="00344603" w:rsidRDefault="00344603" w:rsidP="003446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t>Лот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82</w:t>
      </w:r>
      <w:r w:rsidRPr="00344603">
        <w:rPr>
          <w:rFonts w:ascii="Times New Roman CYR" w:hAnsi="Times New Roman CYR" w:cs="Times New Roman CYR"/>
          <w:color w:val="000000"/>
        </w:rPr>
        <w:tab/>
      </w:r>
      <w:r w:rsidR="003020DD" w:rsidRPr="003020DD">
        <w:rPr>
          <w:rFonts w:ascii="Times New Roman CYR" w:hAnsi="Times New Roman CYR" w:cs="Times New Roman CYR"/>
          <w:color w:val="000000"/>
        </w:rPr>
        <w:t xml:space="preserve">- </w:t>
      </w:r>
      <w:r w:rsidRPr="00344603">
        <w:rPr>
          <w:rFonts w:ascii="Times New Roman CYR" w:hAnsi="Times New Roman CYR" w:cs="Times New Roman CYR"/>
          <w:color w:val="000000"/>
        </w:rPr>
        <w:t>Радайкин Владимир Сергеевич, КД 0501-00-2012 от 04.05.2012, имеется судебный приказ Мирового судьи судебного участка №34 Орджоникидзевского судебного района г.Перми от 22.11.2013 по делу 2-2867/2013 на сумму 236021,92 руб. (657 092,02 руб.)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657 092,02</w:t>
      </w:r>
      <w:r w:rsidRPr="00344603">
        <w:rPr>
          <w:rFonts w:ascii="Times New Roman CYR" w:hAnsi="Times New Roman CYR" w:cs="Times New Roman CYR"/>
          <w:color w:val="000000"/>
        </w:rPr>
        <w:tab/>
        <w:t>руб.</w:t>
      </w:r>
    </w:p>
    <w:p w14:paraId="4B3BD62D" w14:textId="3ECECA57" w:rsidR="00344603" w:rsidRPr="00344603" w:rsidRDefault="00344603" w:rsidP="003446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t>Лот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83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-</w:t>
      </w:r>
      <w:r w:rsidRPr="00344603">
        <w:rPr>
          <w:rFonts w:ascii="Times New Roman CYR" w:hAnsi="Times New Roman CYR" w:cs="Times New Roman CYR"/>
          <w:color w:val="000000"/>
        </w:rPr>
        <w:tab/>
        <w:t>Ренёва Светлана Владимировна, КД 0913-00-2012 от 28.06.2012, имеется судебный приказ Мирового судьи судебного участка №113 Пермского района Пермского края от 27.05.2013 по делу 2-259 (2013) на сумму 41980,42 руб. (143 440,12 руб.)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143 440,12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руб.</w:t>
      </w:r>
    </w:p>
    <w:p w14:paraId="5194616D" w14:textId="42313A47" w:rsidR="00344603" w:rsidRPr="00344603" w:rsidRDefault="00344603" w:rsidP="003446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t>Лот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84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Рожкова Марина Сергеевна, КД 0197-00-2013 от 25.02.2013, имеется судебный приказ Мирового судьи судебного участка №112 Пермского района Пермского края от 22.01.2014 по делу 2-51 (2014) на сумму 471365,91 руб. (1 343 609,07 руб.)</w:t>
      </w:r>
      <w:r w:rsidRPr="00344603">
        <w:rPr>
          <w:rFonts w:ascii="Times New Roman CYR" w:hAnsi="Times New Roman CYR" w:cs="Times New Roman CYR"/>
          <w:color w:val="000000"/>
        </w:rPr>
        <w:tab/>
      </w:r>
      <w:r w:rsidR="003020DD" w:rsidRPr="003020DD">
        <w:rPr>
          <w:rFonts w:ascii="Times New Roman CYR" w:hAnsi="Times New Roman CYR" w:cs="Times New Roman CYR"/>
          <w:color w:val="000000"/>
        </w:rPr>
        <w:t xml:space="preserve">- </w:t>
      </w:r>
      <w:r w:rsidRPr="00344603">
        <w:rPr>
          <w:rFonts w:ascii="Times New Roman CYR" w:hAnsi="Times New Roman CYR" w:cs="Times New Roman CYR"/>
          <w:color w:val="000000"/>
        </w:rPr>
        <w:t>1 343 609,07</w:t>
      </w:r>
      <w:r w:rsidRPr="00344603">
        <w:rPr>
          <w:rFonts w:ascii="Times New Roman CYR" w:hAnsi="Times New Roman CYR" w:cs="Times New Roman CYR"/>
          <w:color w:val="000000"/>
        </w:rPr>
        <w:tab/>
        <w:t>руб.</w:t>
      </w:r>
    </w:p>
    <w:p w14:paraId="446A6DB6" w14:textId="0FD0DC42" w:rsidR="00344603" w:rsidRPr="00344603" w:rsidRDefault="00344603" w:rsidP="003446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t>Лот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85</w:t>
      </w:r>
      <w:r w:rsidRPr="00344603">
        <w:rPr>
          <w:rFonts w:ascii="Times New Roman CYR" w:hAnsi="Times New Roman CYR" w:cs="Times New Roman CYR"/>
          <w:color w:val="000000"/>
        </w:rPr>
        <w:tab/>
      </w:r>
      <w:r w:rsidR="003020DD" w:rsidRPr="003020DD">
        <w:rPr>
          <w:rFonts w:ascii="Times New Roman CYR" w:hAnsi="Times New Roman CYR" w:cs="Times New Roman CYR"/>
          <w:color w:val="000000"/>
        </w:rPr>
        <w:t xml:space="preserve">- </w:t>
      </w:r>
      <w:r w:rsidRPr="00344603">
        <w:rPr>
          <w:rFonts w:ascii="Times New Roman CYR" w:hAnsi="Times New Roman CYR" w:cs="Times New Roman CYR"/>
          <w:color w:val="000000"/>
        </w:rPr>
        <w:t>Романов Альберт Ильдусович, КД 1086-00-2017 от 23.10.2017, судебный приказ Мирового судьи судебного участка №9 Свердловского судебного района г.Перми от 12.04.2019 по делу 2-765/9-2019 (12 882,55 руб.)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12 882,55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руб.</w:t>
      </w:r>
    </w:p>
    <w:p w14:paraId="41FFB429" w14:textId="3C04DDF1" w:rsidR="00344603" w:rsidRPr="00344603" w:rsidRDefault="00344603" w:rsidP="003446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lastRenderedPageBreak/>
        <w:t>Лот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86</w:t>
      </w:r>
      <w:r w:rsidRPr="00344603">
        <w:rPr>
          <w:rFonts w:ascii="Times New Roman CYR" w:hAnsi="Times New Roman CYR" w:cs="Times New Roman CYR"/>
          <w:color w:val="000000"/>
        </w:rPr>
        <w:tab/>
      </w:r>
      <w:r w:rsidR="003020DD" w:rsidRPr="003020DD">
        <w:rPr>
          <w:rFonts w:ascii="Times New Roman CYR" w:hAnsi="Times New Roman CYR" w:cs="Times New Roman CYR"/>
          <w:color w:val="000000"/>
        </w:rPr>
        <w:t xml:space="preserve">- </w:t>
      </w:r>
      <w:r w:rsidRPr="00344603">
        <w:rPr>
          <w:rFonts w:ascii="Times New Roman CYR" w:hAnsi="Times New Roman CYR" w:cs="Times New Roman CYR"/>
          <w:color w:val="000000"/>
        </w:rPr>
        <w:t>Романченко Сергей Валентинович, солидарно с Романченко Ириной Сергеевной, КД 0107-20-2014 от 03.03.2014, имеется решение Троицкого района г.Москвы от 29.11.2017 по делу 2-1716/17 на сумму 110221,21 руб. (466 984,53 руб.)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466 984,53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руб.</w:t>
      </w:r>
    </w:p>
    <w:p w14:paraId="09AF68F5" w14:textId="19937BC6" w:rsidR="00344603" w:rsidRPr="00344603" w:rsidRDefault="00344603" w:rsidP="003446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t>Лот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87</w:t>
      </w:r>
      <w:r w:rsidRPr="00344603">
        <w:rPr>
          <w:rFonts w:ascii="Times New Roman CYR" w:hAnsi="Times New Roman CYR" w:cs="Times New Roman CYR"/>
          <w:color w:val="000000"/>
        </w:rPr>
        <w:tab/>
      </w:r>
      <w:r w:rsidR="003020DD" w:rsidRPr="003020DD">
        <w:rPr>
          <w:rFonts w:ascii="Times New Roman CYR" w:hAnsi="Times New Roman CYR" w:cs="Times New Roman CYR"/>
          <w:color w:val="000000"/>
        </w:rPr>
        <w:t xml:space="preserve">- </w:t>
      </w:r>
      <w:r w:rsidRPr="00344603">
        <w:rPr>
          <w:rFonts w:ascii="Times New Roman CYR" w:hAnsi="Times New Roman CYR" w:cs="Times New Roman CYR"/>
          <w:color w:val="000000"/>
        </w:rPr>
        <w:t>Рочева Вера Геннадьевна, КД 0049-08-2015 от 10.03.2015, имеется судебный приказ Мирового судьи судебного участка №2 Лысьвенского судебного района Пермского края от 17.02.2017 по делу 2-170/2017 на сумму 205597,04 руб. (298 280,26 руб.)</w:t>
      </w:r>
      <w:r w:rsidRPr="00344603">
        <w:rPr>
          <w:rFonts w:ascii="Times New Roman CYR" w:hAnsi="Times New Roman CYR" w:cs="Times New Roman CYR"/>
          <w:color w:val="000000"/>
        </w:rPr>
        <w:tab/>
      </w:r>
      <w:r w:rsidR="003020DD" w:rsidRPr="003020DD">
        <w:rPr>
          <w:rFonts w:ascii="Times New Roman CYR" w:hAnsi="Times New Roman CYR" w:cs="Times New Roman CYR"/>
          <w:color w:val="000000"/>
        </w:rPr>
        <w:t xml:space="preserve">- </w:t>
      </w:r>
      <w:r w:rsidRPr="00344603">
        <w:rPr>
          <w:rFonts w:ascii="Times New Roman CYR" w:hAnsi="Times New Roman CYR" w:cs="Times New Roman CYR"/>
          <w:color w:val="000000"/>
        </w:rPr>
        <w:t>298 280,26</w:t>
      </w:r>
      <w:r w:rsidRPr="00344603">
        <w:rPr>
          <w:rFonts w:ascii="Times New Roman CYR" w:hAnsi="Times New Roman CYR" w:cs="Times New Roman CYR"/>
          <w:color w:val="000000"/>
        </w:rPr>
        <w:tab/>
        <w:t>руб.</w:t>
      </w:r>
    </w:p>
    <w:p w14:paraId="295A2D3D" w14:textId="06BD6A9F" w:rsidR="00344603" w:rsidRPr="00344603" w:rsidRDefault="00344603" w:rsidP="003446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t>Лот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88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Сабитов Ильдус Гафиятуллович, КД 1339-08-2012 от 20.08.2012, имеется решение Лысьвенского городского суда Пермского края от 21.01.2015 по делу 2-113/2015 на сумму 143200,00 руб. (295 668,48 руб.)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295 668,48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руб.</w:t>
      </w:r>
    </w:p>
    <w:p w14:paraId="0386336A" w14:textId="6E621890" w:rsidR="00344603" w:rsidRPr="00344603" w:rsidRDefault="00344603" w:rsidP="003446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t>Лот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89</w:t>
      </w:r>
      <w:r w:rsidRPr="00344603">
        <w:rPr>
          <w:rFonts w:ascii="Times New Roman CYR" w:hAnsi="Times New Roman CYR" w:cs="Times New Roman CYR"/>
          <w:color w:val="000000"/>
        </w:rPr>
        <w:tab/>
      </w:r>
      <w:r w:rsidR="003020DD" w:rsidRPr="003020DD">
        <w:rPr>
          <w:rFonts w:ascii="Times New Roman CYR" w:hAnsi="Times New Roman CYR" w:cs="Times New Roman CYR"/>
          <w:color w:val="000000"/>
        </w:rPr>
        <w:t xml:space="preserve">- </w:t>
      </w:r>
      <w:r w:rsidRPr="00344603">
        <w:rPr>
          <w:rFonts w:ascii="Times New Roman CYR" w:hAnsi="Times New Roman CYR" w:cs="Times New Roman CYR"/>
          <w:color w:val="000000"/>
        </w:rPr>
        <w:t>Селеткова Елена Игнатьевна, КД 0176-04-2012 от 15.03.2012, имеется решение Краснокамского городского суда Пермского края от 17.06.2014 по делу 2-567 на сумму 8868,12 руб. (31 150,11 руб.)</w:t>
      </w:r>
      <w:r w:rsidRPr="00344603">
        <w:rPr>
          <w:rFonts w:ascii="Times New Roman CYR" w:hAnsi="Times New Roman CYR" w:cs="Times New Roman CYR"/>
          <w:color w:val="000000"/>
        </w:rPr>
        <w:tab/>
      </w:r>
      <w:r w:rsidR="003020DD" w:rsidRPr="003020DD">
        <w:rPr>
          <w:rFonts w:ascii="Times New Roman CYR" w:hAnsi="Times New Roman CYR" w:cs="Times New Roman CYR"/>
          <w:color w:val="000000"/>
        </w:rPr>
        <w:t xml:space="preserve">- </w:t>
      </w:r>
      <w:r w:rsidRPr="00344603">
        <w:rPr>
          <w:rFonts w:ascii="Times New Roman CYR" w:hAnsi="Times New Roman CYR" w:cs="Times New Roman CYR"/>
          <w:color w:val="000000"/>
        </w:rPr>
        <w:t>31 150,11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руб.</w:t>
      </w:r>
    </w:p>
    <w:p w14:paraId="4E6F0A1A" w14:textId="39849387" w:rsidR="00344603" w:rsidRPr="00344603" w:rsidRDefault="00344603" w:rsidP="003446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t>Лот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90</w:t>
      </w:r>
      <w:r w:rsidRPr="00344603">
        <w:rPr>
          <w:rFonts w:ascii="Times New Roman CYR" w:hAnsi="Times New Roman CYR" w:cs="Times New Roman CYR"/>
          <w:color w:val="000000"/>
        </w:rPr>
        <w:tab/>
      </w:r>
      <w:r w:rsidR="003020DD" w:rsidRPr="003020DD">
        <w:rPr>
          <w:rFonts w:ascii="Times New Roman CYR" w:hAnsi="Times New Roman CYR" w:cs="Times New Roman CYR"/>
          <w:color w:val="000000"/>
        </w:rPr>
        <w:t xml:space="preserve">- </w:t>
      </w:r>
      <w:r w:rsidRPr="00344603">
        <w:rPr>
          <w:rFonts w:ascii="Times New Roman CYR" w:hAnsi="Times New Roman CYR" w:cs="Times New Roman CYR"/>
          <w:color w:val="000000"/>
        </w:rPr>
        <w:t>Смелова Любовь Ивановна, КД 0787-00-2011 от 21.09.2011, имеется судебный приказ Мирового судьи судебного участка №114 Пермского района Пермского края от 02.06.2014 по делу 2-648/2014 на сумму 407579,49 руб. (785 600,15 руб.)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785 600,15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руб.</w:t>
      </w:r>
    </w:p>
    <w:p w14:paraId="14E361D0" w14:textId="48830140" w:rsidR="00344603" w:rsidRPr="00344603" w:rsidRDefault="00344603" w:rsidP="003446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t>Лот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91</w:t>
      </w:r>
      <w:r w:rsidRPr="00344603">
        <w:rPr>
          <w:rFonts w:ascii="Times New Roman CYR" w:hAnsi="Times New Roman CYR" w:cs="Times New Roman CYR"/>
          <w:color w:val="000000"/>
        </w:rPr>
        <w:tab/>
      </w:r>
      <w:r w:rsidR="003020DD" w:rsidRPr="003020DD">
        <w:rPr>
          <w:rFonts w:ascii="Times New Roman CYR" w:hAnsi="Times New Roman CYR" w:cs="Times New Roman CYR"/>
          <w:color w:val="000000"/>
        </w:rPr>
        <w:t xml:space="preserve">- </w:t>
      </w:r>
      <w:r w:rsidRPr="00344603">
        <w:rPr>
          <w:rFonts w:ascii="Times New Roman CYR" w:hAnsi="Times New Roman CYR" w:cs="Times New Roman CYR"/>
          <w:color w:val="000000"/>
        </w:rPr>
        <w:t>Смиренов Дмитрий Леонардович, КД 0245-20-2015 от 03.07.2015 (343 126,39 руб.)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343 126,39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руб.</w:t>
      </w:r>
    </w:p>
    <w:p w14:paraId="722C1E49" w14:textId="6EEE7953" w:rsidR="00344603" w:rsidRPr="00344603" w:rsidRDefault="00344603" w:rsidP="003446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t>Лот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92</w:t>
      </w:r>
      <w:r w:rsidRPr="00344603">
        <w:rPr>
          <w:rFonts w:ascii="Times New Roman CYR" w:hAnsi="Times New Roman CYR" w:cs="Times New Roman CYR"/>
          <w:color w:val="000000"/>
        </w:rPr>
        <w:tab/>
      </w:r>
      <w:r w:rsidR="003020DD" w:rsidRPr="003020DD">
        <w:rPr>
          <w:rFonts w:ascii="Times New Roman CYR" w:hAnsi="Times New Roman CYR" w:cs="Times New Roman CYR"/>
          <w:color w:val="000000"/>
        </w:rPr>
        <w:t xml:space="preserve">- </w:t>
      </w:r>
      <w:r w:rsidRPr="00344603">
        <w:rPr>
          <w:rFonts w:ascii="Times New Roman CYR" w:hAnsi="Times New Roman CYR" w:cs="Times New Roman CYR"/>
          <w:color w:val="000000"/>
        </w:rPr>
        <w:t>Смуров Иван Григорьевич, КД 0830-00-2011 от 30.09.2011, имеется судебный приказ Мирового судьи судебного участка №1 Пермского судебного района Пермского края от 13.05.2016 по делу 2-781 (2016) на сумму 229584,36 руб. (372 195,63 руб.)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372 195,63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руб.</w:t>
      </w:r>
    </w:p>
    <w:p w14:paraId="2192B96D" w14:textId="354003F8" w:rsidR="00344603" w:rsidRPr="00344603" w:rsidRDefault="00344603" w:rsidP="003446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t>Лот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93</w:t>
      </w:r>
      <w:r w:rsidRPr="00344603">
        <w:rPr>
          <w:rFonts w:ascii="Times New Roman CYR" w:hAnsi="Times New Roman CYR" w:cs="Times New Roman CYR"/>
          <w:color w:val="000000"/>
        </w:rPr>
        <w:tab/>
      </w:r>
      <w:r w:rsidR="003020DD" w:rsidRPr="003020DD">
        <w:rPr>
          <w:rFonts w:ascii="Times New Roman CYR" w:hAnsi="Times New Roman CYR" w:cs="Times New Roman CYR"/>
          <w:color w:val="000000"/>
        </w:rPr>
        <w:t xml:space="preserve">- </w:t>
      </w:r>
      <w:r w:rsidRPr="00344603">
        <w:rPr>
          <w:rFonts w:ascii="Times New Roman CYR" w:hAnsi="Times New Roman CYR" w:cs="Times New Roman CYR"/>
          <w:color w:val="000000"/>
        </w:rPr>
        <w:t>Собянина Раиса Петровна, КД 0411-23-2016 от 11.02.2016, судебный приказ Мирового судьи судебного участка №2 Александровского судебного района Пермского края от 02.08.2022 по делу 2-2781/2022 (16 296,69 руб.)</w:t>
      </w:r>
      <w:r w:rsidRPr="00344603">
        <w:rPr>
          <w:rFonts w:ascii="Times New Roman CYR" w:hAnsi="Times New Roman CYR" w:cs="Times New Roman CYR"/>
          <w:color w:val="000000"/>
        </w:rPr>
        <w:tab/>
      </w:r>
      <w:r w:rsidR="003020DD" w:rsidRPr="003020DD">
        <w:rPr>
          <w:rFonts w:ascii="Times New Roman CYR" w:hAnsi="Times New Roman CYR" w:cs="Times New Roman CYR"/>
          <w:color w:val="000000"/>
        </w:rPr>
        <w:t xml:space="preserve">- </w:t>
      </w:r>
      <w:r w:rsidRPr="00344603">
        <w:rPr>
          <w:rFonts w:ascii="Times New Roman CYR" w:hAnsi="Times New Roman CYR" w:cs="Times New Roman CYR"/>
          <w:color w:val="000000"/>
        </w:rPr>
        <w:t>16 296,69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руб.</w:t>
      </w:r>
    </w:p>
    <w:p w14:paraId="14E05B73" w14:textId="1B7418C5" w:rsidR="00344603" w:rsidRPr="00344603" w:rsidRDefault="00344603" w:rsidP="003446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t>Лот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94</w:t>
      </w:r>
      <w:r w:rsidRPr="00344603">
        <w:rPr>
          <w:rFonts w:ascii="Times New Roman CYR" w:hAnsi="Times New Roman CYR" w:cs="Times New Roman CYR"/>
          <w:color w:val="000000"/>
        </w:rPr>
        <w:tab/>
      </w:r>
      <w:r w:rsidR="003020DD" w:rsidRPr="003020DD">
        <w:rPr>
          <w:rFonts w:ascii="Times New Roman CYR" w:hAnsi="Times New Roman CYR" w:cs="Times New Roman CYR"/>
          <w:color w:val="000000"/>
        </w:rPr>
        <w:t xml:space="preserve">- </w:t>
      </w:r>
      <w:r w:rsidRPr="00344603">
        <w:rPr>
          <w:rFonts w:ascii="Times New Roman CYR" w:hAnsi="Times New Roman CYR" w:cs="Times New Roman CYR"/>
          <w:color w:val="000000"/>
        </w:rPr>
        <w:t>Стадник Александр Сергеевич, КД 0614-03-2014 от 03.09.2014, судебный приказ Мирового судьи судебного участка №1 Пермского судебного района Пермского края от 25.07.2017 по делу 2-1158 (2017) (32 291,32 руб.)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32 291,32</w:t>
      </w:r>
      <w:r w:rsidRPr="00344603">
        <w:rPr>
          <w:rFonts w:ascii="Times New Roman CYR" w:hAnsi="Times New Roman CYR" w:cs="Times New Roman CYR"/>
          <w:color w:val="000000"/>
        </w:rPr>
        <w:tab/>
        <w:t>руб.</w:t>
      </w:r>
    </w:p>
    <w:p w14:paraId="7E20FDE0" w14:textId="1D2AEA5D" w:rsidR="00344603" w:rsidRPr="00344603" w:rsidRDefault="00344603" w:rsidP="003446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t>Лот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95</w:t>
      </w:r>
      <w:r w:rsidRPr="00344603">
        <w:rPr>
          <w:rFonts w:ascii="Times New Roman CYR" w:hAnsi="Times New Roman CYR" w:cs="Times New Roman CYR"/>
          <w:color w:val="000000"/>
        </w:rPr>
        <w:tab/>
      </w:r>
      <w:r w:rsidR="003020DD" w:rsidRPr="003020DD">
        <w:rPr>
          <w:rFonts w:ascii="Times New Roman CYR" w:hAnsi="Times New Roman CYR" w:cs="Times New Roman CYR"/>
          <w:color w:val="000000"/>
        </w:rPr>
        <w:t xml:space="preserve">- </w:t>
      </w:r>
      <w:r w:rsidRPr="00344603">
        <w:rPr>
          <w:rFonts w:ascii="Times New Roman CYR" w:hAnsi="Times New Roman CYR" w:cs="Times New Roman CYR"/>
          <w:color w:val="000000"/>
        </w:rPr>
        <w:t>Сухнев Сергей Леонидович, КД 2088-00-2012 от 25.12.2012, имеется судебный приказ Мирового судьи судебного участка №3 Дзержинского района г.Перми от 08.07.2014 по делу 2-1932/2014 на сумму 445314,87 руб. (1 016 613,40 руб.)</w:t>
      </w:r>
      <w:r w:rsidRPr="00344603">
        <w:rPr>
          <w:rFonts w:ascii="Times New Roman CYR" w:hAnsi="Times New Roman CYR" w:cs="Times New Roman CYR"/>
          <w:color w:val="000000"/>
        </w:rPr>
        <w:tab/>
      </w:r>
      <w:r w:rsidR="003020DD" w:rsidRPr="003020DD">
        <w:rPr>
          <w:rFonts w:ascii="Times New Roman CYR" w:hAnsi="Times New Roman CYR" w:cs="Times New Roman CYR"/>
          <w:color w:val="000000"/>
        </w:rPr>
        <w:t xml:space="preserve">- </w:t>
      </w:r>
      <w:r w:rsidRPr="00344603">
        <w:rPr>
          <w:rFonts w:ascii="Times New Roman CYR" w:hAnsi="Times New Roman CYR" w:cs="Times New Roman CYR"/>
          <w:color w:val="000000"/>
        </w:rPr>
        <w:t>1 016 613,40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руб.</w:t>
      </w:r>
    </w:p>
    <w:p w14:paraId="52B875EE" w14:textId="36FD00B4" w:rsidR="00344603" w:rsidRPr="00344603" w:rsidRDefault="00344603" w:rsidP="003446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t>Лот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96</w:t>
      </w:r>
      <w:r w:rsidRPr="00344603">
        <w:rPr>
          <w:rFonts w:ascii="Times New Roman CYR" w:hAnsi="Times New Roman CYR" w:cs="Times New Roman CYR"/>
          <w:color w:val="000000"/>
        </w:rPr>
        <w:tab/>
      </w:r>
      <w:r w:rsidR="003020DD" w:rsidRPr="003020DD">
        <w:rPr>
          <w:rFonts w:ascii="Times New Roman CYR" w:hAnsi="Times New Roman CYR" w:cs="Times New Roman CYR"/>
          <w:color w:val="000000"/>
        </w:rPr>
        <w:t xml:space="preserve">- </w:t>
      </w:r>
      <w:r w:rsidRPr="00344603">
        <w:rPr>
          <w:rFonts w:ascii="Times New Roman CYR" w:hAnsi="Times New Roman CYR" w:cs="Times New Roman CYR"/>
          <w:color w:val="000000"/>
        </w:rPr>
        <w:t>Тихонов Алексей Владимирович, поручитель Холодова Виктория Владимировна, КД 0220-20-2014 от 08.04.2014 (534 430,56 руб.)</w:t>
      </w:r>
      <w:r w:rsidRPr="00344603">
        <w:rPr>
          <w:rFonts w:ascii="Times New Roman CYR" w:hAnsi="Times New Roman CYR" w:cs="Times New Roman CYR"/>
          <w:color w:val="000000"/>
        </w:rPr>
        <w:tab/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534 430,56</w:t>
      </w:r>
      <w:r w:rsidRPr="00344603">
        <w:rPr>
          <w:rFonts w:ascii="Times New Roman CYR" w:hAnsi="Times New Roman CYR" w:cs="Times New Roman CYR"/>
          <w:color w:val="000000"/>
        </w:rPr>
        <w:tab/>
        <w:t>руб.</w:t>
      </w:r>
    </w:p>
    <w:p w14:paraId="09911989" w14:textId="1D2573DD" w:rsidR="00344603" w:rsidRPr="00344603" w:rsidRDefault="00344603" w:rsidP="003446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t>Лот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97</w:t>
      </w:r>
      <w:r w:rsidRPr="00344603">
        <w:rPr>
          <w:rFonts w:ascii="Times New Roman CYR" w:hAnsi="Times New Roman CYR" w:cs="Times New Roman CYR"/>
          <w:color w:val="000000"/>
        </w:rPr>
        <w:tab/>
      </w:r>
      <w:r w:rsidR="003020DD" w:rsidRPr="003020DD">
        <w:rPr>
          <w:rFonts w:ascii="Times New Roman CYR" w:hAnsi="Times New Roman CYR" w:cs="Times New Roman CYR"/>
          <w:color w:val="000000"/>
        </w:rPr>
        <w:t xml:space="preserve">- </w:t>
      </w:r>
      <w:r w:rsidRPr="00344603">
        <w:rPr>
          <w:rFonts w:ascii="Times New Roman CYR" w:hAnsi="Times New Roman CYR" w:cs="Times New Roman CYR"/>
          <w:color w:val="000000"/>
        </w:rPr>
        <w:t>Тяпугина (Качалова) Татьяна Владимировна, КД 1303-00-2018 от 19.03.2018 (4 053,12 руб.)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4 053,12</w:t>
      </w:r>
      <w:r w:rsidRPr="00344603">
        <w:rPr>
          <w:rFonts w:ascii="Times New Roman CYR" w:hAnsi="Times New Roman CYR" w:cs="Times New Roman CYR"/>
          <w:color w:val="000000"/>
        </w:rPr>
        <w:tab/>
        <w:t>руб.</w:t>
      </w:r>
    </w:p>
    <w:p w14:paraId="1E8D49BB" w14:textId="3FC21441" w:rsidR="00344603" w:rsidRPr="00344603" w:rsidRDefault="00344603" w:rsidP="003446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t>Лот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98</w:t>
      </w:r>
      <w:r w:rsidRPr="00344603">
        <w:rPr>
          <w:rFonts w:ascii="Times New Roman CYR" w:hAnsi="Times New Roman CYR" w:cs="Times New Roman CYR"/>
          <w:color w:val="000000"/>
        </w:rPr>
        <w:tab/>
      </w:r>
      <w:r w:rsidR="003020DD" w:rsidRPr="003020DD">
        <w:rPr>
          <w:rFonts w:ascii="Times New Roman CYR" w:hAnsi="Times New Roman CYR" w:cs="Times New Roman CYR"/>
          <w:color w:val="000000"/>
        </w:rPr>
        <w:t xml:space="preserve">- </w:t>
      </w:r>
      <w:r w:rsidRPr="00344603">
        <w:rPr>
          <w:rFonts w:ascii="Times New Roman CYR" w:hAnsi="Times New Roman CYR" w:cs="Times New Roman CYR"/>
          <w:color w:val="000000"/>
        </w:rPr>
        <w:t>Устинов Анатолий Николаевич, КД 0775-03-2012 от 09.06.2012, имеется судебный приказ Мирового судьи судебного участка №1 Пермского судебного района Пермского края от 12.08.2015 по делу 2-1308 (2015) на сумму 40716,02 руб. (124 268,52 руб.)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124 268,52</w:t>
      </w:r>
      <w:r w:rsidRPr="00344603">
        <w:rPr>
          <w:rFonts w:ascii="Times New Roman CYR" w:hAnsi="Times New Roman CYR" w:cs="Times New Roman CYR"/>
          <w:color w:val="000000"/>
        </w:rPr>
        <w:tab/>
        <w:t>руб.</w:t>
      </w:r>
    </w:p>
    <w:p w14:paraId="2D523DD0" w14:textId="14EDD66F" w:rsidR="00344603" w:rsidRPr="00344603" w:rsidRDefault="00344603" w:rsidP="003446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t>Лот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99</w:t>
      </w:r>
      <w:r w:rsidRPr="00344603">
        <w:rPr>
          <w:rFonts w:ascii="Times New Roman CYR" w:hAnsi="Times New Roman CYR" w:cs="Times New Roman CYR"/>
          <w:color w:val="000000"/>
        </w:rPr>
        <w:tab/>
      </w:r>
      <w:r w:rsidR="003020DD" w:rsidRPr="003020DD">
        <w:rPr>
          <w:rFonts w:ascii="Times New Roman CYR" w:hAnsi="Times New Roman CYR" w:cs="Times New Roman CYR"/>
          <w:color w:val="000000"/>
        </w:rPr>
        <w:t xml:space="preserve">- </w:t>
      </w:r>
      <w:r w:rsidRPr="00344603">
        <w:rPr>
          <w:rFonts w:ascii="Times New Roman CYR" w:hAnsi="Times New Roman CYR" w:cs="Times New Roman CYR"/>
          <w:color w:val="000000"/>
        </w:rPr>
        <w:t>Ушаков Игорь Сергеевич, солидарно с Ушаковой Надеждой Михайловной, КД 0130-03-2012 от 28.02.2012, имеются заочное решение Пермского районного суда Пермского края от 19.08.2014 по делу 2-1916/2014, решение Пермского районного суда Пермского края от 07.06.2018 по делу 2-1521/2018 на сумму 708056,06 руб. (922 815,31 руб.)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922 815,31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руб.</w:t>
      </w:r>
    </w:p>
    <w:p w14:paraId="471A14DA" w14:textId="2F222A60" w:rsidR="00344603" w:rsidRPr="00344603" w:rsidRDefault="00344603" w:rsidP="003446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t>Лот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100</w:t>
      </w:r>
      <w:r w:rsidRPr="00344603">
        <w:rPr>
          <w:rFonts w:ascii="Times New Roman CYR" w:hAnsi="Times New Roman CYR" w:cs="Times New Roman CYR"/>
          <w:color w:val="000000"/>
        </w:rPr>
        <w:tab/>
      </w:r>
      <w:r w:rsidR="003020DD" w:rsidRPr="003020DD">
        <w:rPr>
          <w:rFonts w:ascii="Times New Roman CYR" w:hAnsi="Times New Roman CYR" w:cs="Times New Roman CYR"/>
          <w:color w:val="000000"/>
        </w:rPr>
        <w:t xml:space="preserve">- </w:t>
      </w:r>
      <w:r w:rsidRPr="00344603">
        <w:rPr>
          <w:rFonts w:ascii="Times New Roman CYR" w:hAnsi="Times New Roman CYR" w:cs="Times New Roman CYR"/>
          <w:color w:val="000000"/>
        </w:rPr>
        <w:t>Федорищев Евгений Анатольевич, КД 0276-16-2013 от 14.03.2013, решение Кировского районного суда г.Перми от 27.02.2017 по делу 2-612/2017 (121 821,48 руб.)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121 821,48</w:t>
      </w:r>
      <w:r w:rsidRPr="00344603">
        <w:rPr>
          <w:rFonts w:ascii="Times New Roman CYR" w:hAnsi="Times New Roman CYR" w:cs="Times New Roman CYR"/>
          <w:color w:val="000000"/>
        </w:rPr>
        <w:tab/>
        <w:t>руб.</w:t>
      </w:r>
    </w:p>
    <w:p w14:paraId="4E9EC330" w14:textId="28834855" w:rsidR="00344603" w:rsidRPr="00344603" w:rsidRDefault="00344603" w:rsidP="003446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t>Лот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101</w:t>
      </w:r>
      <w:r w:rsidRPr="00344603">
        <w:rPr>
          <w:rFonts w:ascii="Times New Roman CYR" w:hAnsi="Times New Roman CYR" w:cs="Times New Roman CYR"/>
          <w:color w:val="000000"/>
        </w:rPr>
        <w:tab/>
      </w:r>
      <w:r w:rsidR="003020DD" w:rsidRPr="003020DD">
        <w:rPr>
          <w:rFonts w:ascii="Times New Roman CYR" w:hAnsi="Times New Roman CYR" w:cs="Times New Roman CYR"/>
          <w:color w:val="000000"/>
        </w:rPr>
        <w:t xml:space="preserve">- </w:t>
      </w:r>
      <w:r w:rsidRPr="00344603">
        <w:rPr>
          <w:rFonts w:ascii="Times New Roman CYR" w:hAnsi="Times New Roman CYR" w:cs="Times New Roman CYR"/>
          <w:color w:val="000000"/>
        </w:rPr>
        <w:t>Федоров Арсений Викторович, КД 1298-05-2012 от 13.08.2012, решение Кировского районного суда г.Перми от 10.01.2017 по делу 2-276/2017 (214 812,08 руб.)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214 812,08</w:t>
      </w:r>
      <w:r w:rsidRPr="00344603">
        <w:rPr>
          <w:rFonts w:ascii="Times New Roman CYR" w:hAnsi="Times New Roman CYR" w:cs="Times New Roman CYR"/>
          <w:color w:val="000000"/>
        </w:rPr>
        <w:tab/>
        <w:t>руб.</w:t>
      </w:r>
    </w:p>
    <w:p w14:paraId="3BB2FA08" w14:textId="4754527E" w:rsidR="00344603" w:rsidRPr="00344603" w:rsidRDefault="00344603" w:rsidP="003446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lastRenderedPageBreak/>
        <w:t>Лот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102</w:t>
      </w:r>
      <w:r w:rsidRPr="00344603">
        <w:rPr>
          <w:rFonts w:ascii="Times New Roman CYR" w:hAnsi="Times New Roman CYR" w:cs="Times New Roman CYR"/>
          <w:color w:val="000000"/>
        </w:rPr>
        <w:tab/>
      </w:r>
      <w:r w:rsidR="003020DD" w:rsidRPr="003020DD">
        <w:rPr>
          <w:rFonts w:ascii="Times New Roman CYR" w:hAnsi="Times New Roman CYR" w:cs="Times New Roman CYR"/>
          <w:color w:val="000000"/>
        </w:rPr>
        <w:t xml:space="preserve">- </w:t>
      </w:r>
      <w:r w:rsidRPr="00344603">
        <w:rPr>
          <w:rFonts w:ascii="Times New Roman CYR" w:hAnsi="Times New Roman CYR" w:cs="Times New Roman CYR"/>
          <w:color w:val="000000"/>
        </w:rPr>
        <w:t>Хабибулин Валерий Насибуллович, КД 0580-00-2016 от 21.06.2016, решение Свердловского районного суда г.Перми от 17.06.2021 по делу 2-6112/2020, определение Свердловского районного суда г.Перми от 17.06.2021 по делу 2-6112/2021, определение Свердловского районного суда г.Перми от 01.12.2021 по делу 2-6112/2021 (75 833,44 руб.)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75 833,44</w:t>
      </w:r>
      <w:r w:rsidRPr="00344603">
        <w:rPr>
          <w:rFonts w:ascii="Times New Roman CYR" w:hAnsi="Times New Roman CYR" w:cs="Times New Roman CYR"/>
          <w:color w:val="000000"/>
        </w:rPr>
        <w:tab/>
        <w:t>руб.</w:t>
      </w:r>
    </w:p>
    <w:p w14:paraId="5C2EC678" w14:textId="5A98958B" w:rsidR="00344603" w:rsidRPr="00344603" w:rsidRDefault="00344603" w:rsidP="003446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t>Лот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103</w:t>
      </w:r>
      <w:r w:rsidRPr="00344603">
        <w:rPr>
          <w:rFonts w:ascii="Times New Roman CYR" w:hAnsi="Times New Roman CYR" w:cs="Times New Roman CYR"/>
          <w:color w:val="000000"/>
        </w:rPr>
        <w:tab/>
      </w:r>
      <w:r w:rsidR="003020DD" w:rsidRPr="003020DD">
        <w:rPr>
          <w:rFonts w:ascii="Times New Roman CYR" w:hAnsi="Times New Roman CYR" w:cs="Times New Roman CYR"/>
          <w:color w:val="000000"/>
        </w:rPr>
        <w:t xml:space="preserve">- </w:t>
      </w:r>
      <w:r w:rsidRPr="00344603">
        <w:rPr>
          <w:rFonts w:ascii="Times New Roman CYR" w:hAnsi="Times New Roman CYR" w:cs="Times New Roman CYR"/>
          <w:color w:val="000000"/>
        </w:rPr>
        <w:t>Хасанов Игорь Талгатович, КД 0714-00-2016 от 25.10.2016, судебный приказ и.о. мирового судьи судебного участка №1 Губахинского судебного района Пермского края от 15.01.2021 по делу 2-268 /2021 (12 633,81 руб.)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12 633,81</w:t>
      </w:r>
      <w:r w:rsidRPr="00344603">
        <w:rPr>
          <w:rFonts w:ascii="Times New Roman CYR" w:hAnsi="Times New Roman CYR" w:cs="Times New Roman CYR"/>
          <w:color w:val="000000"/>
        </w:rPr>
        <w:tab/>
        <w:t>руб.</w:t>
      </w:r>
    </w:p>
    <w:p w14:paraId="0980C0F7" w14:textId="05AEC80E" w:rsidR="00344603" w:rsidRPr="00344603" w:rsidRDefault="00344603" w:rsidP="003446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t>Лот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104</w:t>
      </w:r>
      <w:r w:rsidRPr="00344603">
        <w:rPr>
          <w:rFonts w:ascii="Times New Roman CYR" w:hAnsi="Times New Roman CYR" w:cs="Times New Roman CYR"/>
          <w:color w:val="000000"/>
        </w:rPr>
        <w:tab/>
      </w:r>
      <w:r w:rsidR="003020DD" w:rsidRPr="003020DD">
        <w:rPr>
          <w:rFonts w:ascii="Times New Roman CYR" w:hAnsi="Times New Roman CYR" w:cs="Times New Roman CYR"/>
          <w:color w:val="000000"/>
        </w:rPr>
        <w:t xml:space="preserve">- </w:t>
      </w:r>
      <w:r w:rsidRPr="00344603">
        <w:rPr>
          <w:rFonts w:ascii="Times New Roman CYR" w:hAnsi="Times New Roman CYR" w:cs="Times New Roman CYR"/>
          <w:color w:val="000000"/>
        </w:rPr>
        <w:t>Худякова Анжела Олеговна, КД 0466-15-2013 от 18.04.2013, имеется судебный приказ Мирового судьи судебного участка №74 Соликамского городского округа Пермского края от 28.11.2014 по делу 2-3429/2014 на сумму 26338,19 руб. (118 743,05 руб.)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118 743,05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руб.</w:t>
      </w:r>
    </w:p>
    <w:p w14:paraId="2B776F44" w14:textId="0AE91675" w:rsidR="00344603" w:rsidRPr="00344603" w:rsidRDefault="00344603" w:rsidP="003446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t>Лот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105</w:t>
      </w:r>
      <w:r w:rsidRPr="00344603">
        <w:rPr>
          <w:rFonts w:ascii="Times New Roman CYR" w:hAnsi="Times New Roman CYR" w:cs="Times New Roman CYR"/>
          <w:color w:val="000000"/>
        </w:rPr>
        <w:tab/>
      </w:r>
      <w:r w:rsidR="003020DD" w:rsidRPr="003020DD">
        <w:rPr>
          <w:rFonts w:ascii="Times New Roman CYR" w:hAnsi="Times New Roman CYR" w:cs="Times New Roman CYR"/>
          <w:color w:val="000000"/>
        </w:rPr>
        <w:t xml:space="preserve">- </w:t>
      </w:r>
      <w:r w:rsidRPr="00344603">
        <w:rPr>
          <w:rFonts w:ascii="Times New Roman CYR" w:hAnsi="Times New Roman CYR" w:cs="Times New Roman CYR"/>
          <w:color w:val="000000"/>
        </w:rPr>
        <w:t>Черемных Роман Викторович, КД 0243-00-2013 от 06.03.2013 (411 870,54 руб.)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411 870,54</w:t>
      </w:r>
      <w:r w:rsidRPr="00344603">
        <w:rPr>
          <w:rFonts w:ascii="Times New Roman CYR" w:hAnsi="Times New Roman CYR" w:cs="Times New Roman CYR"/>
          <w:color w:val="000000"/>
        </w:rPr>
        <w:tab/>
        <w:t>руб.</w:t>
      </w:r>
    </w:p>
    <w:p w14:paraId="1FF44BA3" w14:textId="2DC797C7" w:rsidR="00344603" w:rsidRPr="00344603" w:rsidRDefault="00344603" w:rsidP="003446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t>Лот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106</w:t>
      </w:r>
      <w:r w:rsidRPr="00344603">
        <w:rPr>
          <w:rFonts w:ascii="Times New Roman CYR" w:hAnsi="Times New Roman CYR" w:cs="Times New Roman CYR"/>
          <w:color w:val="000000"/>
        </w:rPr>
        <w:tab/>
      </w:r>
      <w:r w:rsidR="003020DD" w:rsidRPr="003020DD">
        <w:rPr>
          <w:rFonts w:ascii="Times New Roman CYR" w:hAnsi="Times New Roman CYR" w:cs="Times New Roman CYR"/>
          <w:color w:val="000000"/>
        </w:rPr>
        <w:t xml:space="preserve">- </w:t>
      </w:r>
      <w:r w:rsidRPr="00344603">
        <w:rPr>
          <w:rFonts w:ascii="Times New Roman CYR" w:hAnsi="Times New Roman CYR" w:cs="Times New Roman CYR"/>
          <w:color w:val="000000"/>
        </w:rPr>
        <w:t>Чурин Антон Владимирович, КД 0663-00-2011 от 24.08.2011, имеется заочное решение Свердловского районного суда г.Перми от 23.03.2017 по делу 2-1981/2017 на сумму 215167,76 руб. (219 338,55 руб.)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219 338,55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руб.</w:t>
      </w:r>
    </w:p>
    <w:p w14:paraId="7A066E13" w14:textId="4908F26A" w:rsidR="00344603" w:rsidRPr="00344603" w:rsidRDefault="00344603" w:rsidP="003446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t>Лот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107</w:t>
      </w:r>
      <w:r w:rsidRPr="00344603">
        <w:rPr>
          <w:rFonts w:ascii="Times New Roman CYR" w:hAnsi="Times New Roman CYR" w:cs="Times New Roman CYR"/>
          <w:color w:val="000000"/>
        </w:rPr>
        <w:tab/>
      </w:r>
      <w:r w:rsidR="003020DD" w:rsidRPr="003020DD">
        <w:rPr>
          <w:rFonts w:ascii="Times New Roman CYR" w:hAnsi="Times New Roman CYR" w:cs="Times New Roman CYR"/>
          <w:color w:val="000000"/>
        </w:rPr>
        <w:t xml:space="preserve">- </w:t>
      </w:r>
      <w:r w:rsidRPr="00344603">
        <w:rPr>
          <w:rFonts w:ascii="Times New Roman CYR" w:hAnsi="Times New Roman CYR" w:cs="Times New Roman CYR"/>
          <w:color w:val="000000"/>
        </w:rPr>
        <w:t>Шатров Жирайр Мартикович, КД 3070-00-2020 от 26.06.2020 (5 081,90 руб.)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5 081,90</w:t>
      </w:r>
      <w:r w:rsidRPr="00344603">
        <w:rPr>
          <w:rFonts w:ascii="Times New Roman CYR" w:hAnsi="Times New Roman CYR" w:cs="Times New Roman CYR"/>
          <w:color w:val="000000"/>
        </w:rPr>
        <w:tab/>
        <w:t>руб.</w:t>
      </w:r>
    </w:p>
    <w:p w14:paraId="63B9C224" w14:textId="6D8BECE9" w:rsidR="00344603" w:rsidRPr="00344603" w:rsidRDefault="00344603" w:rsidP="003446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t>Лот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108</w:t>
      </w:r>
      <w:r w:rsidRPr="00344603">
        <w:rPr>
          <w:rFonts w:ascii="Times New Roman CYR" w:hAnsi="Times New Roman CYR" w:cs="Times New Roman CYR"/>
          <w:color w:val="000000"/>
        </w:rPr>
        <w:tab/>
      </w:r>
      <w:r w:rsidR="003020DD" w:rsidRPr="003020DD">
        <w:rPr>
          <w:rFonts w:ascii="Times New Roman CYR" w:hAnsi="Times New Roman CYR" w:cs="Times New Roman CYR"/>
          <w:color w:val="000000"/>
        </w:rPr>
        <w:t xml:space="preserve">- </w:t>
      </w:r>
      <w:r w:rsidRPr="00344603">
        <w:rPr>
          <w:rFonts w:ascii="Times New Roman CYR" w:hAnsi="Times New Roman CYR" w:cs="Times New Roman CYR"/>
          <w:color w:val="000000"/>
        </w:rPr>
        <w:t>Широков Василий Александрович, КД 0546-00-2012 от 11.05.2012, имеется судебный приказ Мирового судьи судебного участка №112 Пермского района Пермского края от 27.08.2012 по делу 2-973 (2012) на сумму 36653,63 руб. (141 641,11 руб.)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141 641,11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руб.</w:t>
      </w:r>
    </w:p>
    <w:p w14:paraId="6859C700" w14:textId="7447B268" w:rsidR="00344603" w:rsidRPr="00344603" w:rsidRDefault="00344603" w:rsidP="003446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t>Лот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109</w:t>
      </w:r>
      <w:r w:rsidRPr="00344603">
        <w:rPr>
          <w:rFonts w:ascii="Times New Roman CYR" w:hAnsi="Times New Roman CYR" w:cs="Times New Roman CYR"/>
          <w:color w:val="000000"/>
        </w:rPr>
        <w:tab/>
      </w:r>
      <w:r w:rsidR="003020DD" w:rsidRPr="003020DD">
        <w:rPr>
          <w:rFonts w:ascii="Times New Roman CYR" w:hAnsi="Times New Roman CYR" w:cs="Times New Roman CYR"/>
          <w:color w:val="000000"/>
        </w:rPr>
        <w:t xml:space="preserve">- </w:t>
      </w:r>
      <w:r w:rsidRPr="00344603">
        <w:rPr>
          <w:rFonts w:ascii="Times New Roman CYR" w:hAnsi="Times New Roman CYR" w:cs="Times New Roman CYR"/>
          <w:color w:val="000000"/>
        </w:rPr>
        <w:t>Шкробов Валерий Евгеньевич, КД 0551-16-2013 от 08.05.2013, имеется судебный приказ Мирового судьи судебного участка №17 Кировского района г.Перми от 23.09.2013 по делу 2-2166/13 П3 на сумму 28517,16 руб. (136 031,89 руб.)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136 031,89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руб.</w:t>
      </w:r>
    </w:p>
    <w:p w14:paraId="573448BB" w14:textId="115C436A" w:rsidR="00344603" w:rsidRPr="00344603" w:rsidRDefault="00344603" w:rsidP="003446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t>Лот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110</w:t>
      </w:r>
      <w:r w:rsidRPr="00344603">
        <w:rPr>
          <w:rFonts w:ascii="Times New Roman CYR" w:hAnsi="Times New Roman CYR" w:cs="Times New Roman CYR"/>
          <w:color w:val="000000"/>
        </w:rPr>
        <w:tab/>
      </w:r>
      <w:r w:rsidR="003020DD" w:rsidRPr="003020DD">
        <w:rPr>
          <w:rFonts w:ascii="Times New Roman CYR" w:hAnsi="Times New Roman CYR" w:cs="Times New Roman CYR"/>
          <w:color w:val="000000"/>
        </w:rPr>
        <w:t xml:space="preserve">- </w:t>
      </w:r>
      <w:r w:rsidRPr="00344603">
        <w:rPr>
          <w:rFonts w:ascii="Times New Roman CYR" w:hAnsi="Times New Roman CYR" w:cs="Times New Roman CYR"/>
          <w:color w:val="000000"/>
        </w:rPr>
        <w:t>Шляпников Михаил Евгеньевич, КД 1156-14-2017 от 30.11.2017, судебный приказ Мирового судьи судебного участка №3 Кунгурского судебного района Пермского края от 27.08.2020 по делу 2-2545/2020 (5 936,97 руб.)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5 936,97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руб.</w:t>
      </w:r>
    </w:p>
    <w:p w14:paraId="0BD6FFD5" w14:textId="36706BCB" w:rsidR="00344603" w:rsidRPr="00344603" w:rsidRDefault="00344603" w:rsidP="003446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t>Лот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111</w:t>
      </w:r>
      <w:r w:rsidRPr="00344603">
        <w:rPr>
          <w:rFonts w:ascii="Times New Roman CYR" w:hAnsi="Times New Roman CYR" w:cs="Times New Roman CYR"/>
          <w:color w:val="000000"/>
        </w:rPr>
        <w:tab/>
      </w:r>
      <w:r w:rsidR="003020DD" w:rsidRPr="003020DD">
        <w:rPr>
          <w:rFonts w:ascii="Times New Roman CYR" w:hAnsi="Times New Roman CYR" w:cs="Times New Roman CYR"/>
          <w:color w:val="000000"/>
        </w:rPr>
        <w:t xml:space="preserve">- </w:t>
      </w:r>
      <w:r w:rsidRPr="00344603">
        <w:rPr>
          <w:rFonts w:ascii="Times New Roman CYR" w:hAnsi="Times New Roman CYR" w:cs="Times New Roman CYR"/>
          <w:color w:val="000000"/>
        </w:rPr>
        <w:t>Шумский Виктор Игоревич, КД 0203-00-2011 от 18.04.2011, КД 0952-04-2013 от 16.09.2013, имеются решение Краснокамского городского суда Пермского края от 29.11.2016 по делу 2-2309/2016, решение Краснокамского городского суда Пермского края от 29.11.2016 по делу 2-2293/2016 на сумму 608621,96 руб. (882 341,91 руб.)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882 341,91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руб.</w:t>
      </w:r>
    </w:p>
    <w:p w14:paraId="5221564F" w14:textId="3CE283A1" w:rsidR="00344603" w:rsidRPr="00344603" w:rsidRDefault="00344603" w:rsidP="003446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t>Лот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112</w:t>
      </w:r>
      <w:r w:rsidRPr="00344603">
        <w:rPr>
          <w:rFonts w:ascii="Times New Roman CYR" w:hAnsi="Times New Roman CYR" w:cs="Times New Roman CYR"/>
          <w:color w:val="000000"/>
        </w:rPr>
        <w:tab/>
      </w:r>
      <w:r w:rsidR="003020DD" w:rsidRPr="003020DD">
        <w:rPr>
          <w:rFonts w:ascii="Times New Roman CYR" w:hAnsi="Times New Roman CYR" w:cs="Times New Roman CYR"/>
          <w:color w:val="000000"/>
        </w:rPr>
        <w:t xml:space="preserve">- </w:t>
      </w:r>
      <w:r w:rsidRPr="00344603">
        <w:rPr>
          <w:rFonts w:ascii="Times New Roman CYR" w:hAnsi="Times New Roman CYR" w:cs="Times New Roman CYR"/>
          <w:color w:val="000000"/>
        </w:rPr>
        <w:t>Юхневич Евгений Викторович, КД 3664-00-2020 от 09.10.2020 (69 199,39 руб.)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69 199,39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руб.</w:t>
      </w:r>
    </w:p>
    <w:p w14:paraId="63F8FCEC" w14:textId="533DC7D6" w:rsidR="00344603" w:rsidRPr="00344603" w:rsidRDefault="00344603" w:rsidP="003446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t>Лот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113</w:t>
      </w:r>
      <w:r w:rsidRPr="00344603">
        <w:rPr>
          <w:rFonts w:ascii="Times New Roman CYR" w:hAnsi="Times New Roman CYR" w:cs="Times New Roman CYR"/>
          <w:color w:val="000000"/>
        </w:rPr>
        <w:tab/>
      </w:r>
      <w:r w:rsidR="003020DD" w:rsidRPr="003020DD">
        <w:rPr>
          <w:rFonts w:ascii="Times New Roman CYR" w:hAnsi="Times New Roman CYR" w:cs="Times New Roman CYR"/>
          <w:color w:val="000000"/>
        </w:rPr>
        <w:t xml:space="preserve">- </w:t>
      </w:r>
      <w:r w:rsidRPr="00344603">
        <w:rPr>
          <w:rFonts w:ascii="Times New Roman CYR" w:hAnsi="Times New Roman CYR" w:cs="Times New Roman CYR"/>
          <w:color w:val="000000"/>
        </w:rPr>
        <w:t>Лузина Елена Юрьевна, КД 0808-00-2012 от 19.06.2012, имеется судебный приказ Мирового судьи судебного участка №1 индустриального района г. Перми от 28.12.2016 по делу 2-2657/2016 на сумму 244755,03 руб. (379 703,88 руб.)</w:t>
      </w:r>
      <w:r w:rsidRPr="00344603">
        <w:rPr>
          <w:rFonts w:ascii="Times New Roman CYR" w:hAnsi="Times New Roman CYR" w:cs="Times New Roman CYR"/>
          <w:color w:val="000000"/>
        </w:rPr>
        <w:tab/>
      </w:r>
      <w:r w:rsidR="003020DD" w:rsidRPr="003020DD">
        <w:rPr>
          <w:rFonts w:ascii="Times New Roman CYR" w:hAnsi="Times New Roman CYR" w:cs="Times New Roman CYR"/>
          <w:color w:val="000000"/>
        </w:rPr>
        <w:t xml:space="preserve">- </w:t>
      </w:r>
      <w:r w:rsidRPr="00344603">
        <w:rPr>
          <w:rFonts w:ascii="Times New Roman CYR" w:hAnsi="Times New Roman CYR" w:cs="Times New Roman CYR"/>
          <w:color w:val="000000"/>
        </w:rPr>
        <w:t>379 703,88</w:t>
      </w:r>
      <w:r w:rsidRPr="00344603">
        <w:rPr>
          <w:rFonts w:ascii="Times New Roman CYR" w:hAnsi="Times New Roman CYR" w:cs="Times New Roman CYR"/>
          <w:color w:val="000000"/>
        </w:rPr>
        <w:tab/>
        <w:t>руб.</w:t>
      </w:r>
    </w:p>
    <w:p w14:paraId="620BDCF9" w14:textId="2E80D126" w:rsidR="00344603" w:rsidRPr="00344603" w:rsidRDefault="00344603" w:rsidP="003446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t>Лот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114</w:t>
      </w:r>
      <w:r w:rsidRPr="00344603">
        <w:rPr>
          <w:rFonts w:ascii="Times New Roman CYR" w:hAnsi="Times New Roman CYR" w:cs="Times New Roman CYR"/>
          <w:color w:val="000000"/>
        </w:rPr>
        <w:tab/>
      </w:r>
      <w:r w:rsidR="003020DD" w:rsidRPr="003020DD">
        <w:rPr>
          <w:rFonts w:ascii="Times New Roman CYR" w:hAnsi="Times New Roman CYR" w:cs="Times New Roman CYR"/>
          <w:color w:val="000000"/>
        </w:rPr>
        <w:t xml:space="preserve">- </w:t>
      </w:r>
      <w:r w:rsidRPr="00344603">
        <w:rPr>
          <w:rFonts w:ascii="Times New Roman CYR" w:hAnsi="Times New Roman CYR" w:cs="Times New Roman CYR"/>
          <w:color w:val="000000"/>
        </w:rPr>
        <w:t>Новикова Марина Александровна, КД 0718-00-2011 от 30.09.2014, судебный приказ Мирового судьи судебного участка №4 Чусовского района Пермского края от 20.04.2021 по делу 2-426/2021 (73 090,41 руб.)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73 090,41</w:t>
      </w:r>
      <w:r w:rsidRPr="00344603">
        <w:rPr>
          <w:rFonts w:ascii="Times New Roman CYR" w:hAnsi="Times New Roman CYR" w:cs="Times New Roman CYR"/>
          <w:color w:val="000000"/>
        </w:rPr>
        <w:tab/>
        <w:t>руб.</w:t>
      </w:r>
    </w:p>
    <w:p w14:paraId="7C29243B" w14:textId="02B1E0CC" w:rsidR="00344603" w:rsidRPr="00344603" w:rsidRDefault="00344603" w:rsidP="0034460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t>Лот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115</w:t>
      </w:r>
      <w:r w:rsidRPr="00344603">
        <w:rPr>
          <w:rFonts w:ascii="Times New Roman CYR" w:hAnsi="Times New Roman CYR" w:cs="Times New Roman CYR"/>
          <w:color w:val="000000"/>
        </w:rPr>
        <w:tab/>
      </w:r>
      <w:r w:rsidR="003020DD" w:rsidRPr="003020DD">
        <w:rPr>
          <w:rFonts w:ascii="Times New Roman CYR" w:hAnsi="Times New Roman CYR" w:cs="Times New Roman CYR"/>
          <w:color w:val="000000"/>
        </w:rPr>
        <w:t xml:space="preserve">- </w:t>
      </w:r>
      <w:r w:rsidRPr="00344603">
        <w:rPr>
          <w:rFonts w:ascii="Times New Roman CYR" w:hAnsi="Times New Roman CYR" w:cs="Times New Roman CYR"/>
          <w:color w:val="000000"/>
        </w:rPr>
        <w:t>Казакова Анна Дмитриевна, КД 0181-16-2013 от 21.02.2013, имеется решение Кировского районного суда г.Перми от 09.10.2017 по делу 2-2720/2017 на сумму 176325,67 руб. (336 275,77 руб.)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336 275,77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руб.</w:t>
      </w:r>
    </w:p>
    <w:p w14:paraId="12FA6DD7" w14:textId="6CA49F89" w:rsidR="00344603" w:rsidRDefault="00344603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44603">
        <w:rPr>
          <w:rFonts w:ascii="Times New Roman CYR" w:hAnsi="Times New Roman CYR" w:cs="Times New Roman CYR"/>
          <w:color w:val="000000"/>
        </w:rPr>
        <w:t>Лот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</w:t>
      </w:r>
      <w:r w:rsidRPr="00344603">
        <w:rPr>
          <w:rFonts w:ascii="Times New Roman CYR" w:hAnsi="Times New Roman CYR" w:cs="Times New Roman CYR"/>
          <w:color w:val="000000"/>
        </w:rPr>
        <w:t>116</w:t>
      </w:r>
      <w:r w:rsidRPr="00344603">
        <w:rPr>
          <w:rFonts w:ascii="Times New Roman CYR" w:hAnsi="Times New Roman CYR" w:cs="Times New Roman CYR"/>
          <w:color w:val="000000"/>
        </w:rPr>
        <w:tab/>
      </w:r>
      <w:r w:rsidR="003020DD" w:rsidRPr="003020DD">
        <w:rPr>
          <w:rFonts w:ascii="Times New Roman CYR" w:hAnsi="Times New Roman CYR" w:cs="Times New Roman CYR"/>
          <w:color w:val="000000"/>
        </w:rPr>
        <w:t xml:space="preserve">- </w:t>
      </w:r>
      <w:r w:rsidRPr="00344603">
        <w:rPr>
          <w:rFonts w:ascii="Times New Roman CYR" w:hAnsi="Times New Roman CYR" w:cs="Times New Roman CYR"/>
          <w:color w:val="000000"/>
        </w:rPr>
        <w:t>Руденко Василий Иванович, КД 0269-00-2015 от 22.07.2015 (56 389,12 руб.)</w:t>
      </w:r>
      <w:r w:rsidR="003020DD" w:rsidRPr="003020DD">
        <w:rPr>
          <w:rFonts w:ascii="Times New Roman CYR" w:hAnsi="Times New Roman CYR" w:cs="Times New Roman CYR"/>
          <w:color w:val="000000"/>
        </w:rPr>
        <w:t xml:space="preserve"> - </w:t>
      </w:r>
      <w:r w:rsidRPr="00344603">
        <w:rPr>
          <w:rFonts w:ascii="Times New Roman CYR" w:hAnsi="Times New Roman CYR" w:cs="Times New Roman CYR"/>
          <w:color w:val="000000"/>
        </w:rPr>
        <w:t>56 389,12</w:t>
      </w:r>
      <w:r w:rsidRPr="00344603">
        <w:rPr>
          <w:rFonts w:ascii="Times New Roman CYR" w:hAnsi="Times New Roman CYR" w:cs="Times New Roman CYR"/>
          <w:color w:val="000000"/>
        </w:rPr>
        <w:tab/>
        <w:t>руб.</w:t>
      </w:r>
    </w:p>
    <w:p w14:paraId="416B66DC" w14:textId="6269E170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055E6F4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lastRenderedPageBreak/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Pr="008F3C5B">
        <w:rPr>
          <w:rFonts w:ascii="Times New Roman CYR" w:hAnsi="Times New Roman CYR" w:cs="Times New Roman CYR"/>
          <w:color w:val="000000"/>
        </w:rPr>
        <w:t>5 (пять)</w:t>
      </w:r>
      <w:r w:rsidRPr="0037642D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A8A011A" w14:textId="7564CE55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8F3C5B" w:rsidRPr="008F3C5B">
        <w:rPr>
          <w:rFonts w:ascii="Times New Roman CYR" w:hAnsi="Times New Roman CYR" w:cs="Times New Roman CYR"/>
          <w:b/>
          <w:bCs/>
          <w:color w:val="000000"/>
        </w:rPr>
        <w:t>15 мая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37642D">
        <w:rPr>
          <w:b/>
        </w:rPr>
        <w:t>202</w:t>
      </w:r>
      <w:r w:rsidR="00EC6937">
        <w:rPr>
          <w:b/>
        </w:rPr>
        <w:t>3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B58E97B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4D0205E0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1A83552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D12678E" w14:textId="1A9A22C9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8F3C5B" w:rsidRPr="008F3C5B">
        <w:rPr>
          <w:b/>
          <w:bCs/>
          <w:color w:val="000000"/>
        </w:rPr>
        <w:t>15 мая</w:t>
      </w:r>
      <w:r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 xml:space="preserve">3 </w:t>
      </w:r>
      <w:r w:rsidRPr="009E7E5E">
        <w:rPr>
          <w:b/>
          <w:bCs/>
          <w:color w:val="000000"/>
        </w:rPr>
        <w:t>г.,</w:t>
      </w:r>
      <w:r w:rsidRPr="0037642D">
        <w:rPr>
          <w:color w:val="000000"/>
        </w:rPr>
        <w:t xml:space="preserve"> лоты не реализованы, то в 14:00 часов по московскому времени </w:t>
      </w:r>
      <w:r w:rsidR="006718D8" w:rsidRPr="006718D8">
        <w:rPr>
          <w:b/>
          <w:bCs/>
          <w:color w:val="000000"/>
        </w:rPr>
        <w:t xml:space="preserve">28 </w:t>
      </w:r>
      <w:r w:rsidR="006718D8">
        <w:rPr>
          <w:b/>
          <w:bCs/>
          <w:color w:val="000000"/>
        </w:rPr>
        <w:t>июня</w:t>
      </w:r>
      <w:r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>3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161B611F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33698E05" w14:textId="35489544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8F3C5B" w:rsidRPr="008F3C5B">
        <w:rPr>
          <w:b/>
          <w:bCs/>
          <w:color w:val="000000"/>
        </w:rPr>
        <w:t>28 марта</w:t>
      </w:r>
      <w:r w:rsidRPr="008F3C5B">
        <w:rPr>
          <w:b/>
          <w:bCs/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>3</w:t>
      </w:r>
      <w:r w:rsidRPr="009E7E5E">
        <w:rPr>
          <w:b/>
          <w:bCs/>
          <w:color w:val="000000"/>
        </w:rPr>
        <w:t xml:space="preserve"> г.,</w:t>
      </w:r>
      <w:r w:rsidRPr="0037642D">
        <w:rPr>
          <w:color w:val="000000"/>
        </w:rPr>
        <w:t xml:space="preserve"> а на участие в повторных Торгах начинается в 00:00 часов по московскому времени </w:t>
      </w:r>
      <w:r w:rsidR="0095756B">
        <w:rPr>
          <w:b/>
          <w:bCs/>
          <w:color w:val="000000"/>
        </w:rPr>
        <w:t>18</w:t>
      </w:r>
      <w:r w:rsidR="008F3C5B" w:rsidRPr="008F3C5B">
        <w:rPr>
          <w:b/>
          <w:bCs/>
          <w:color w:val="000000"/>
        </w:rPr>
        <w:t xml:space="preserve"> мая</w:t>
      </w:r>
      <w:r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>3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</w:t>
      </w:r>
      <w:r w:rsidRPr="008F3C5B">
        <w:rPr>
          <w:color w:val="000000"/>
        </w:rPr>
        <w:t>за 5 (Пять) календарных</w:t>
      </w:r>
      <w:r w:rsidRPr="0037642D">
        <w:rPr>
          <w:color w:val="000000"/>
        </w:rPr>
        <w:t xml:space="preserve"> дней до даты проведения соответствующих Торгов.</w:t>
      </w:r>
    </w:p>
    <w:p w14:paraId="737A32A6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4E89440C" w:rsidR="00EA7238" w:rsidRPr="00A67920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67920">
        <w:rPr>
          <w:b/>
          <w:bCs/>
          <w:color w:val="000000"/>
        </w:rPr>
        <w:t>Торги ППП</w:t>
      </w:r>
      <w:r w:rsidR="00C11EFF" w:rsidRPr="00A67920">
        <w:rPr>
          <w:color w:val="000000"/>
          <w:shd w:val="clear" w:color="auto" w:fill="FFFFFF"/>
        </w:rPr>
        <w:t xml:space="preserve"> будут проведены на ЭТП</w:t>
      </w:r>
      <w:r w:rsidRPr="00A67920">
        <w:rPr>
          <w:color w:val="000000"/>
          <w:shd w:val="clear" w:color="auto" w:fill="FFFFFF"/>
        </w:rPr>
        <w:t xml:space="preserve"> </w:t>
      </w:r>
      <w:r w:rsidRPr="00A67920">
        <w:rPr>
          <w:b/>
          <w:bCs/>
          <w:color w:val="000000"/>
        </w:rPr>
        <w:t>с</w:t>
      </w:r>
      <w:r w:rsidR="00E12685" w:rsidRPr="00A67920">
        <w:rPr>
          <w:b/>
          <w:bCs/>
          <w:color w:val="000000"/>
        </w:rPr>
        <w:t xml:space="preserve"> </w:t>
      </w:r>
      <w:r w:rsidR="008F3C5B">
        <w:rPr>
          <w:b/>
          <w:bCs/>
          <w:color w:val="000000"/>
        </w:rPr>
        <w:t>0</w:t>
      </w:r>
      <w:r w:rsidR="00EA2396">
        <w:rPr>
          <w:b/>
          <w:bCs/>
          <w:color w:val="000000"/>
        </w:rPr>
        <w:t>4</w:t>
      </w:r>
      <w:r w:rsidR="008F3C5B">
        <w:rPr>
          <w:b/>
          <w:bCs/>
          <w:color w:val="000000"/>
        </w:rPr>
        <w:t xml:space="preserve"> июля </w:t>
      </w:r>
      <w:r w:rsidR="00777765" w:rsidRPr="00777765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>3</w:t>
      </w:r>
      <w:r w:rsidR="00777765" w:rsidRPr="00777765">
        <w:rPr>
          <w:b/>
          <w:bCs/>
          <w:color w:val="000000"/>
        </w:rPr>
        <w:t xml:space="preserve"> г. по </w:t>
      </w:r>
      <w:r w:rsidR="00EA2396">
        <w:rPr>
          <w:b/>
          <w:bCs/>
          <w:color w:val="000000"/>
        </w:rPr>
        <w:t>09 октября</w:t>
      </w:r>
      <w:r w:rsidR="008F3C5B">
        <w:rPr>
          <w:b/>
          <w:bCs/>
          <w:color w:val="000000"/>
        </w:rPr>
        <w:t xml:space="preserve"> </w:t>
      </w:r>
      <w:r w:rsidR="00777765" w:rsidRPr="00777765">
        <w:rPr>
          <w:b/>
          <w:bCs/>
          <w:color w:val="000000"/>
        </w:rPr>
        <w:t>2023 г.</w:t>
      </w:r>
    </w:p>
    <w:p w14:paraId="154FF146" w14:textId="5A021CD1" w:rsidR="00777765" w:rsidRPr="00777765" w:rsidRDefault="00777765" w:rsidP="007777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московскому времени </w:t>
      </w:r>
      <w:r w:rsidR="008F3C5B" w:rsidRPr="008F3C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</w:t>
      </w:r>
      <w:r w:rsidR="00EA23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="008F3C5B" w:rsidRPr="008F3C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июля</w:t>
      </w:r>
      <w:r w:rsidR="008F3C5B" w:rsidRPr="008F3C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777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EC69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7777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за </w:t>
      </w:r>
      <w:r w:rsidRPr="008F3C5B">
        <w:rPr>
          <w:rFonts w:ascii="Times New Roman" w:eastAsia="Times New Roman" w:hAnsi="Times New Roman" w:cs="Times New Roman"/>
          <w:color w:val="000000"/>
          <w:sz w:val="24"/>
          <w:szCs w:val="24"/>
        </w:rPr>
        <w:t>5 (Пять)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5A2E6EEE" w14:textId="77777777" w:rsidR="00515CBE" w:rsidRDefault="00515CBE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5CBE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2858EAB5" w14:textId="7D1CEFF4" w:rsidR="00EA7238" w:rsidRPr="00181132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1132">
        <w:rPr>
          <w:color w:val="000000"/>
        </w:rPr>
        <w:t>Оператор обеспечивает проведение Торгов ППП.</w:t>
      </w:r>
    </w:p>
    <w:p w14:paraId="5E2BFB36" w14:textId="77777777" w:rsidR="00515CBE" w:rsidRDefault="00515CBE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5CBE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Торгах:</w:t>
      </w:r>
    </w:p>
    <w:p w14:paraId="4BDB95EA" w14:textId="49C8F81A" w:rsidR="007765D6" w:rsidRPr="00B8510A" w:rsidRDefault="00777765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8510A">
        <w:rPr>
          <w:b/>
          <w:bCs/>
          <w:color w:val="000000"/>
        </w:rPr>
        <w:t>Для лот</w:t>
      </w:r>
      <w:r w:rsidR="00B8510A" w:rsidRPr="00B8510A">
        <w:rPr>
          <w:b/>
          <w:bCs/>
          <w:color w:val="000000"/>
        </w:rPr>
        <w:t>ов 1-1</w:t>
      </w:r>
      <w:r w:rsidR="00EA2396">
        <w:rPr>
          <w:b/>
          <w:bCs/>
          <w:color w:val="000000"/>
        </w:rPr>
        <w:t>16</w:t>
      </w:r>
      <w:r w:rsidRPr="00B8510A">
        <w:rPr>
          <w:b/>
          <w:bCs/>
          <w:color w:val="000000"/>
        </w:rPr>
        <w:t>:</w:t>
      </w:r>
    </w:p>
    <w:p w14:paraId="35994EF0" w14:textId="0816B310" w:rsidR="004969D2" w:rsidRPr="004969D2" w:rsidRDefault="004969D2" w:rsidP="004969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69D2">
        <w:rPr>
          <w:rFonts w:ascii="Times New Roman" w:hAnsi="Times New Roman" w:cs="Times New Roman"/>
          <w:color w:val="000000"/>
          <w:sz w:val="24"/>
          <w:szCs w:val="24"/>
        </w:rPr>
        <w:t>с 04 июля 2023 г. по 10 июля 2023 г. - в размере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4969D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5760E39" w14:textId="1BD881B0" w:rsidR="004969D2" w:rsidRPr="004969D2" w:rsidRDefault="004969D2" w:rsidP="004969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69D2">
        <w:rPr>
          <w:rFonts w:ascii="Times New Roman" w:hAnsi="Times New Roman" w:cs="Times New Roman"/>
          <w:color w:val="000000"/>
          <w:sz w:val="24"/>
          <w:szCs w:val="24"/>
        </w:rPr>
        <w:t>с 11 июля 2023 г. по 17 июля 2023 г. - в размере 92,36%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4969D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D0C9406" w14:textId="07F1A95B" w:rsidR="004969D2" w:rsidRPr="004969D2" w:rsidRDefault="004969D2" w:rsidP="004969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69D2">
        <w:rPr>
          <w:rFonts w:ascii="Times New Roman" w:hAnsi="Times New Roman" w:cs="Times New Roman"/>
          <w:color w:val="000000"/>
          <w:sz w:val="24"/>
          <w:szCs w:val="24"/>
        </w:rPr>
        <w:t>с 18 июля 2023 г. по 24 июля 2023 г. - в размере 84,72%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4969D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697728F" w14:textId="14C047A8" w:rsidR="004969D2" w:rsidRPr="004969D2" w:rsidRDefault="004969D2" w:rsidP="004969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69D2">
        <w:rPr>
          <w:rFonts w:ascii="Times New Roman" w:hAnsi="Times New Roman" w:cs="Times New Roman"/>
          <w:color w:val="000000"/>
          <w:sz w:val="24"/>
          <w:szCs w:val="24"/>
        </w:rPr>
        <w:t>с 25 июля 2023 г. по 31 июля 2023 г. - в размере 77,08%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4969D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B12C3A0" w14:textId="1D3036EB" w:rsidR="004969D2" w:rsidRPr="004969D2" w:rsidRDefault="004969D2" w:rsidP="004969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69D2">
        <w:rPr>
          <w:rFonts w:ascii="Times New Roman" w:hAnsi="Times New Roman" w:cs="Times New Roman"/>
          <w:color w:val="000000"/>
          <w:sz w:val="24"/>
          <w:szCs w:val="24"/>
        </w:rPr>
        <w:t>с 01 августа 2023 г. по 07 августа 2023 г. - в размере 69,44%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4969D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9E78546" w14:textId="65E154CD" w:rsidR="004969D2" w:rsidRPr="004969D2" w:rsidRDefault="004969D2" w:rsidP="004969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69D2">
        <w:rPr>
          <w:rFonts w:ascii="Times New Roman" w:hAnsi="Times New Roman" w:cs="Times New Roman"/>
          <w:color w:val="000000"/>
          <w:sz w:val="24"/>
          <w:szCs w:val="24"/>
        </w:rPr>
        <w:t>с 08 августа 2023 г. по 14 августа 2023 г. - в размере 61,80%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4969D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1F0B873" w14:textId="4BF96F88" w:rsidR="004969D2" w:rsidRPr="004969D2" w:rsidRDefault="004969D2" w:rsidP="004969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69D2">
        <w:rPr>
          <w:rFonts w:ascii="Times New Roman" w:hAnsi="Times New Roman" w:cs="Times New Roman"/>
          <w:color w:val="000000"/>
          <w:sz w:val="24"/>
          <w:szCs w:val="24"/>
        </w:rPr>
        <w:t>с 15 августа 2023 г. по 21 августа 2023 г. - в размере 54,16%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4969D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AE114CE" w14:textId="34DDDB39" w:rsidR="004969D2" w:rsidRPr="004969D2" w:rsidRDefault="004969D2" w:rsidP="004969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69D2">
        <w:rPr>
          <w:rFonts w:ascii="Times New Roman" w:hAnsi="Times New Roman" w:cs="Times New Roman"/>
          <w:color w:val="000000"/>
          <w:sz w:val="24"/>
          <w:szCs w:val="24"/>
        </w:rPr>
        <w:t>с 22 августа 2023 г. по 28 августа 2023 г. - в размере 46,52%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4969D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7E7F495" w14:textId="7080001C" w:rsidR="004969D2" w:rsidRPr="004969D2" w:rsidRDefault="004969D2" w:rsidP="004969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69D2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29 августа 2023 г. по 04 сентября 2023 г. - в размере 38,88%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4969D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89ED87D" w14:textId="7C506CCA" w:rsidR="004969D2" w:rsidRPr="004969D2" w:rsidRDefault="004969D2" w:rsidP="004969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69D2">
        <w:rPr>
          <w:rFonts w:ascii="Times New Roman" w:hAnsi="Times New Roman" w:cs="Times New Roman"/>
          <w:color w:val="000000"/>
          <w:sz w:val="24"/>
          <w:szCs w:val="24"/>
        </w:rPr>
        <w:t>с 05 сентября 2023 г. по 11 сентября 2023 г. - в размере 31,24%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4969D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0E3FD84" w14:textId="72BE22E6" w:rsidR="004969D2" w:rsidRPr="004969D2" w:rsidRDefault="004969D2" w:rsidP="004969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69D2">
        <w:rPr>
          <w:rFonts w:ascii="Times New Roman" w:hAnsi="Times New Roman" w:cs="Times New Roman"/>
          <w:color w:val="000000"/>
          <w:sz w:val="24"/>
          <w:szCs w:val="24"/>
        </w:rPr>
        <w:t>с 12 сентября 2023 г. по 18 сентября 2023 г. - в размере 23,60%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4969D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5817D15" w14:textId="2C29C979" w:rsidR="004969D2" w:rsidRPr="004969D2" w:rsidRDefault="004969D2" w:rsidP="004969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69D2">
        <w:rPr>
          <w:rFonts w:ascii="Times New Roman" w:hAnsi="Times New Roman" w:cs="Times New Roman"/>
          <w:color w:val="000000"/>
          <w:sz w:val="24"/>
          <w:szCs w:val="24"/>
        </w:rPr>
        <w:t>с 19 сентября 2023 г. по 25 сентября 2023 г. - в размере 15,96%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4969D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3A85716" w14:textId="482D582F" w:rsidR="004969D2" w:rsidRPr="004969D2" w:rsidRDefault="004969D2" w:rsidP="004969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69D2">
        <w:rPr>
          <w:rFonts w:ascii="Times New Roman" w:hAnsi="Times New Roman" w:cs="Times New Roman"/>
          <w:color w:val="000000"/>
          <w:sz w:val="24"/>
          <w:szCs w:val="24"/>
        </w:rPr>
        <w:t>с 26 сентября 2023 г. по 02 октября 2023 г. - в размере 8,</w:t>
      </w:r>
      <w:r>
        <w:rPr>
          <w:rFonts w:ascii="Times New Roman" w:hAnsi="Times New Roman" w:cs="Times New Roman"/>
          <w:color w:val="000000"/>
          <w:sz w:val="24"/>
          <w:szCs w:val="24"/>
        </w:rPr>
        <w:t>32</w:t>
      </w:r>
      <w:r w:rsidRPr="004969D2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4969D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BCB6A6E" w14:textId="562D72C1" w:rsidR="00EA2396" w:rsidRDefault="004969D2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69D2">
        <w:rPr>
          <w:rFonts w:ascii="Times New Roman" w:hAnsi="Times New Roman" w:cs="Times New Roman"/>
          <w:color w:val="000000"/>
          <w:sz w:val="24"/>
          <w:szCs w:val="24"/>
        </w:rPr>
        <w:t>с 03 октября 2023 г. по 09 октября 2023 г. - в размере 0,</w:t>
      </w:r>
      <w:r>
        <w:rPr>
          <w:rFonts w:ascii="Times New Roman" w:hAnsi="Times New Roman" w:cs="Times New Roman"/>
          <w:color w:val="000000"/>
          <w:sz w:val="24"/>
          <w:szCs w:val="24"/>
        </w:rPr>
        <w:t>68</w:t>
      </w:r>
      <w:r w:rsidRPr="004969D2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ов.</w:t>
      </w:r>
    </w:p>
    <w:p w14:paraId="7FB76AB1" w14:textId="0BAE60FC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3A850E20" w14:textId="77777777" w:rsidR="00A21CDC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08A8D928" w14:textId="77777777" w:rsidR="00A21CDC" w:rsidRPr="005246E8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509F7E3D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1BAD888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4811A23D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789C6EA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</w:t>
      </w:r>
      <w:r w:rsidRPr="005246E8">
        <w:rPr>
          <w:rFonts w:ascii="Times New Roman" w:hAnsi="Times New Roman" w:cs="Times New Roman"/>
          <w:sz w:val="24"/>
          <w:szCs w:val="24"/>
        </w:rPr>
        <w:lastRenderedPageBreak/>
        <w:t>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BA0E729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56D0D5CD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24A7055F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3685D691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47855656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14DFD07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7F0E2F1" w14:textId="75AC9A13" w:rsidR="00A21CDC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799FC1F6" w14:textId="5257E416" w:rsidR="00C40903" w:rsidRDefault="00C40903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903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6CEAB048" w14:textId="77777777" w:rsidR="00A21CDC" w:rsidRPr="00DD01CB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</w:t>
      </w:r>
      <w:r w:rsidRPr="002E3CE5">
        <w:rPr>
          <w:rFonts w:ascii="Times New Roman" w:hAnsi="Times New Roman" w:cs="Times New Roman"/>
          <w:color w:val="000000"/>
          <w:sz w:val="24"/>
          <w:szCs w:val="24"/>
        </w:rPr>
        <w:t>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2799D71" w14:textId="385426F9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</w:t>
      </w:r>
      <w:r w:rsidR="006E7126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0E999F17" w14:textId="77777777" w:rsidR="00A21CDC" w:rsidRPr="005246E8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D96899C" w14:textId="17E548A2" w:rsidR="00076A7B" w:rsidRDefault="00A21CDC" w:rsidP="00076A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76A7B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076A7B" w:rsidRPr="00076A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 до 16:30 часов по адресу: Москва, Павелецкая наб., д.8, тел. 8-800-505-80-32</w:t>
      </w:r>
      <w:r w:rsidR="00076A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у ОТ: </w:t>
      </w:r>
      <w:r w:rsidR="00076A7B" w:rsidRPr="00076A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Тел. 8(812)334-20-50 (с 9.00 до 18.00 по Московскому времени в рабочие дни)</w:t>
      </w:r>
      <w:r w:rsidR="00076A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A8694E" w:rsidRPr="00A869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informmsk@auction-house.ru</w:t>
      </w:r>
      <w:r w:rsidR="00076A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5B2F5206" w14:textId="74EEF0BD" w:rsidR="00A21CDC" w:rsidRPr="00E72AD4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16A83E0" w14:textId="77777777" w:rsidR="00A21CDC" w:rsidRPr="00E72AD4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77777777" w:rsidR="00EA7238" w:rsidRPr="003B796A" w:rsidRDefault="00EA7238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3B796A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7D6B"/>
    <w:rsid w:val="000331B7"/>
    <w:rsid w:val="00047751"/>
    <w:rsid w:val="00061D5A"/>
    <w:rsid w:val="00076A7B"/>
    <w:rsid w:val="00080493"/>
    <w:rsid w:val="000B4E31"/>
    <w:rsid w:val="000F181F"/>
    <w:rsid w:val="00114F1E"/>
    <w:rsid w:val="00124287"/>
    <w:rsid w:val="00126116"/>
    <w:rsid w:val="00130BFB"/>
    <w:rsid w:val="0015099D"/>
    <w:rsid w:val="0015430E"/>
    <w:rsid w:val="00166DA3"/>
    <w:rsid w:val="00181132"/>
    <w:rsid w:val="001A479E"/>
    <w:rsid w:val="001C56D5"/>
    <w:rsid w:val="001D4B58"/>
    <w:rsid w:val="001D7B11"/>
    <w:rsid w:val="001E3723"/>
    <w:rsid w:val="001F039D"/>
    <w:rsid w:val="00262996"/>
    <w:rsid w:val="002631A6"/>
    <w:rsid w:val="002651E2"/>
    <w:rsid w:val="002C312D"/>
    <w:rsid w:val="002E3CE5"/>
    <w:rsid w:val="003020DD"/>
    <w:rsid w:val="00340255"/>
    <w:rsid w:val="0034355F"/>
    <w:rsid w:val="00344603"/>
    <w:rsid w:val="00365722"/>
    <w:rsid w:val="003B541F"/>
    <w:rsid w:val="003B796A"/>
    <w:rsid w:val="003C20EF"/>
    <w:rsid w:val="0041608A"/>
    <w:rsid w:val="00447948"/>
    <w:rsid w:val="004545E9"/>
    <w:rsid w:val="00466B6B"/>
    <w:rsid w:val="00467D6B"/>
    <w:rsid w:val="0047507E"/>
    <w:rsid w:val="004969D2"/>
    <w:rsid w:val="004F4360"/>
    <w:rsid w:val="00515CBE"/>
    <w:rsid w:val="00540B57"/>
    <w:rsid w:val="00564010"/>
    <w:rsid w:val="00610CA0"/>
    <w:rsid w:val="0061204D"/>
    <w:rsid w:val="00634151"/>
    <w:rsid w:val="00637A0F"/>
    <w:rsid w:val="00644379"/>
    <w:rsid w:val="0065356D"/>
    <w:rsid w:val="006718D8"/>
    <w:rsid w:val="006B1585"/>
    <w:rsid w:val="006B43E3"/>
    <w:rsid w:val="006C1494"/>
    <w:rsid w:val="006E7126"/>
    <w:rsid w:val="0070175B"/>
    <w:rsid w:val="007229EA"/>
    <w:rsid w:val="00722ECA"/>
    <w:rsid w:val="007238B6"/>
    <w:rsid w:val="007742EE"/>
    <w:rsid w:val="007765D6"/>
    <w:rsid w:val="00777765"/>
    <w:rsid w:val="007A2CFE"/>
    <w:rsid w:val="007C537C"/>
    <w:rsid w:val="00836116"/>
    <w:rsid w:val="0085335C"/>
    <w:rsid w:val="00865FD7"/>
    <w:rsid w:val="008712EA"/>
    <w:rsid w:val="008A37E3"/>
    <w:rsid w:val="008A65C6"/>
    <w:rsid w:val="008B58B0"/>
    <w:rsid w:val="008F3C5B"/>
    <w:rsid w:val="00914D34"/>
    <w:rsid w:val="00952ED1"/>
    <w:rsid w:val="0095756B"/>
    <w:rsid w:val="009730D9"/>
    <w:rsid w:val="00997993"/>
    <w:rsid w:val="009A2AA8"/>
    <w:rsid w:val="009C6E48"/>
    <w:rsid w:val="009F0E7B"/>
    <w:rsid w:val="00A03865"/>
    <w:rsid w:val="00A115B3"/>
    <w:rsid w:val="00A21CDC"/>
    <w:rsid w:val="00A41F3F"/>
    <w:rsid w:val="00A6650F"/>
    <w:rsid w:val="00A67920"/>
    <w:rsid w:val="00A81E4E"/>
    <w:rsid w:val="00A8694E"/>
    <w:rsid w:val="00AA3877"/>
    <w:rsid w:val="00AC0623"/>
    <w:rsid w:val="00AC7039"/>
    <w:rsid w:val="00B83E9D"/>
    <w:rsid w:val="00B8510A"/>
    <w:rsid w:val="00BA0B3B"/>
    <w:rsid w:val="00BE0BF1"/>
    <w:rsid w:val="00BE1559"/>
    <w:rsid w:val="00C11EFF"/>
    <w:rsid w:val="00C40903"/>
    <w:rsid w:val="00C9585C"/>
    <w:rsid w:val="00CE0CC1"/>
    <w:rsid w:val="00D57DB3"/>
    <w:rsid w:val="00D62667"/>
    <w:rsid w:val="00DB0166"/>
    <w:rsid w:val="00E12685"/>
    <w:rsid w:val="00E454A6"/>
    <w:rsid w:val="00E614D3"/>
    <w:rsid w:val="00E63959"/>
    <w:rsid w:val="00EA2396"/>
    <w:rsid w:val="00EA7238"/>
    <w:rsid w:val="00EC6937"/>
    <w:rsid w:val="00ED65D3"/>
    <w:rsid w:val="00F05E04"/>
    <w:rsid w:val="00F26DD3"/>
    <w:rsid w:val="00F72902"/>
    <w:rsid w:val="00FA3DE1"/>
    <w:rsid w:val="00FD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8BCF2D2A-91F3-403E-AB65-43BA3FA55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12</Pages>
  <Words>6067</Words>
  <Characters>34587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Унгур Надежда Анатольевна</cp:lastModifiedBy>
  <cp:revision>97</cp:revision>
  <dcterms:created xsi:type="dcterms:W3CDTF">2019-07-23T07:45:00Z</dcterms:created>
  <dcterms:modified xsi:type="dcterms:W3CDTF">2023-03-20T09:37:00Z</dcterms:modified>
</cp:coreProperties>
</file>