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6C93" w14:textId="6F796620" w:rsidR="002C36A4" w:rsidRDefault="00B466C6" w:rsidP="00305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483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(846)248-21-43, 8(800) 777-57-57, harlanova@auction-house.ru)(далее – Организатор торгов, ОТ), действующее на основании договора поручения с </w:t>
      </w:r>
      <w:r w:rsidR="00305483" w:rsidRPr="00305483">
        <w:rPr>
          <w:rFonts w:ascii="Times New Roman" w:hAnsi="Times New Roman" w:cs="Times New Roman"/>
          <w:sz w:val="24"/>
          <w:szCs w:val="24"/>
        </w:rPr>
        <w:t>ООО</w:t>
      </w:r>
      <w:r w:rsidRPr="00305483">
        <w:rPr>
          <w:rFonts w:ascii="Times New Roman" w:hAnsi="Times New Roman" w:cs="Times New Roman"/>
          <w:sz w:val="24"/>
          <w:szCs w:val="24"/>
        </w:rPr>
        <w:t xml:space="preserve"> «Стройсар» (ОГРН 1026403040014, ИНН 6453040073, адрес: 410052, Саратовская обл., г. Саратов,  ул. Лунная,  д. 44А) (далее - Должник), в лице конкурсного управляющего Салиной Жанны Алексеевны (ИНН 645002432790, СНИЛС 044-102-89318, рег. номер: 6337, адрес для корреспонденции: 410010, г. Саратов, ул. Танкистов, д. 84, оф. 28), члена </w:t>
      </w:r>
      <w:r w:rsidR="00305483" w:rsidRPr="00305483">
        <w:rPr>
          <w:rFonts w:ascii="Times New Roman" w:hAnsi="Times New Roman" w:cs="Times New Roman"/>
          <w:sz w:val="24"/>
          <w:szCs w:val="24"/>
        </w:rPr>
        <w:t>Ассоциаци</w:t>
      </w:r>
      <w:r w:rsidR="00305483">
        <w:rPr>
          <w:rFonts w:ascii="Times New Roman" w:hAnsi="Times New Roman" w:cs="Times New Roman"/>
          <w:sz w:val="24"/>
          <w:szCs w:val="24"/>
        </w:rPr>
        <w:t>и</w:t>
      </w:r>
      <w:r w:rsidR="00305483" w:rsidRPr="00305483">
        <w:rPr>
          <w:rFonts w:ascii="Times New Roman" w:hAnsi="Times New Roman" w:cs="Times New Roman"/>
          <w:sz w:val="24"/>
          <w:szCs w:val="24"/>
        </w:rPr>
        <w:t xml:space="preserve"> СРО ОАУ </w:t>
      </w:r>
      <w:r w:rsidRPr="00305483">
        <w:rPr>
          <w:rFonts w:ascii="Times New Roman" w:hAnsi="Times New Roman" w:cs="Times New Roman"/>
          <w:sz w:val="24"/>
          <w:szCs w:val="24"/>
        </w:rPr>
        <w:t>«Лидер» (ИНН 7714402935, ОГРН 1147799010380, адрес: 129626, г. Москва, проспект Мира, д. 104, эт.6, пом.I, ком.5) (далее – КУ), действующего на основании Решения Арбитражного суда Саратовской области от 05.05.2017 г. (резолют. часть 27.04.2017г.) по делу № А57-22374/2015 и Определения Арбитражного суда Саратовской области от 27.01.2021 г. по делу № А57-22374/2015</w:t>
      </w:r>
      <w:r w:rsidR="000277E9" w:rsidRPr="00305483">
        <w:rPr>
          <w:rFonts w:ascii="Times New Roman" w:hAnsi="Times New Roman" w:cs="Times New Roman"/>
          <w:sz w:val="24"/>
          <w:szCs w:val="24"/>
        </w:rPr>
        <w:t>,</w:t>
      </w:r>
      <w:r w:rsidR="004E6E8B" w:rsidRPr="00305483">
        <w:rPr>
          <w:rFonts w:ascii="Times New Roman" w:hAnsi="Times New Roman" w:cs="Times New Roman"/>
          <w:sz w:val="24"/>
          <w:szCs w:val="24"/>
        </w:rPr>
        <w:t xml:space="preserve"> сообщает</w:t>
      </w:r>
      <w:r w:rsidR="002C36A4">
        <w:rPr>
          <w:rFonts w:ascii="Times New Roman" w:hAnsi="Times New Roman" w:cs="Times New Roman"/>
          <w:sz w:val="24"/>
          <w:szCs w:val="24"/>
        </w:rPr>
        <w:t xml:space="preserve">, что </w:t>
      </w:r>
      <w:r w:rsidR="002C36A4" w:rsidRPr="002C36A4">
        <w:rPr>
          <w:rFonts w:ascii="Times New Roman" w:hAnsi="Times New Roman" w:cs="Times New Roman"/>
          <w:sz w:val="24"/>
          <w:szCs w:val="24"/>
        </w:rPr>
        <w:t xml:space="preserve">по итогам торгов </w:t>
      </w:r>
      <w:r w:rsidR="002C36A4" w:rsidRPr="002C36A4">
        <w:rPr>
          <w:rFonts w:ascii="Times New Roman" w:hAnsi="Times New Roman" w:cs="Times New Roman"/>
          <w:b/>
          <w:bCs/>
          <w:sz w:val="24"/>
          <w:szCs w:val="24"/>
        </w:rPr>
        <w:t>посредством публичного предложения</w:t>
      </w:r>
      <w:r w:rsidR="002C36A4" w:rsidRPr="002C36A4">
        <w:rPr>
          <w:rFonts w:ascii="Times New Roman" w:hAnsi="Times New Roman" w:cs="Times New Roman"/>
          <w:sz w:val="24"/>
          <w:szCs w:val="24"/>
        </w:rPr>
        <w:t xml:space="preserve">, проведенных в период с </w:t>
      </w:r>
      <w:r w:rsidR="002C36A4" w:rsidRPr="002C36A4">
        <w:rPr>
          <w:rFonts w:ascii="Times New Roman" w:hAnsi="Times New Roman" w:cs="Times New Roman"/>
          <w:b/>
          <w:bCs/>
          <w:sz w:val="24"/>
          <w:szCs w:val="24"/>
        </w:rPr>
        <w:t>29.03.2023</w:t>
      </w:r>
      <w:r w:rsidR="002C36A4" w:rsidRPr="002C36A4">
        <w:rPr>
          <w:rFonts w:ascii="Times New Roman" w:hAnsi="Times New Roman" w:cs="Times New Roman"/>
          <w:sz w:val="24"/>
          <w:szCs w:val="24"/>
        </w:rPr>
        <w:t xml:space="preserve"> по </w:t>
      </w:r>
      <w:r w:rsidR="002C36A4" w:rsidRPr="002C36A4">
        <w:rPr>
          <w:rFonts w:ascii="Times New Roman" w:hAnsi="Times New Roman" w:cs="Times New Roman"/>
          <w:b/>
          <w:bCs/>
          <w:sz w:val="24"/>
          <w:szCs w:val="24"/>
        </w:rPr>
        <w:t>05.04.2023</w:t>
      </w:r>
      <w:r w:rsidR="002C36A4" w:rsidRPr="002C36A4">
        <w:rPr>
          <w:rFonts w:ascii="Times New Roman" w:hAnsi="Times New Roman" w:cs="Times New Roman"/>
          <w:sz w:val="24"/>
          <w:szCs w:val="24"/>
        </w:rPr>
        <w:t xml:space="preserve"> на электронной площадке АО «РАД», по адресу в сети интернет: bankruptcy.lot-online.ru (сообщение №72010040475  в газете АО «Коммерсантъ» от 14.01.2023 №6(7451)</w:t>
      </w:r>
      <w:r w:rsidR="00CB7D3A">
        <w:rPr>
          <w:rFonts w:ascii="Times New Roman" w:hAnsi="Times New Roman" w:cs="Times New Roman"/>
          <w:sz w:val="24"/>
          <w:szCs w:val="24"/>
        </w:rPr>
        <w:t>)</w:t>
      </w:r>
      <w:r w:rsidR="002C36A4" w:rsidRPr="002C36A4">
        <w:rPr>
          <w:rFonts w:ascii="Times New Roman" w:hAnsi="Times New Roman" w:cs="Times New Roman"/>
          <w:sz w:val="24"/>
          <w:szCs w:val="24"/>
        </w:rPr>
        <w:t xml:space="preserve"> заключен следующий договор: </w:t>
      </w:r>
      <w:r w:rsidR="002C36A4" w:rsidRPr="002C36A4">
        <w:rPr>
          <w:rFonts w:ascii="Times New Roman" w:hAnsi="Times New Roman" w:cs="Times New Roman"/>
          <w:b/>
          <w:bCs/>
          <w:sz w:val="24"/>
          <w:szCs w:val="24"/>
        </w:rPr>
        <w:t>Номер лота – 1.</w:t>
      </w:r>
      <w:r w:rsidR="002C36A4" w:rsidRPr="002C36A4">
        <w:rPr>
          <w:rFonts w:ascii="Times New Roman" w:hAnsi="Times New Roman" w:cs="Times New Roman"/>
          <w:sz w:val="24"/>
          <w:szCs w:val="24"/>
        </w:rPr>
        <w:t xml:space="preserve"> Договор № - б/н. Дата заключения договора – </w:t>
      </w:r>
      <w:r w:rsidR="002C36A4">
        <w:rPr>
          <w:rFonts w:ascii="Times New Roman" w:hAnsi="Times New Roman" w:cs="Times New Roman"/>
          <w:sz w:val="24"/>
          <w:szCs w:val="24"/>
        </w:rPr>
        <w:t>17</w:t>
      </w:r>
      <w:r w:rsidR="002C36A4" w:rsidRPr="002C36A4">
        <w:rPr>
          <w:rFonts w:ascii="Times New Roman" w:hAnsi="Times New Roman" w:cs="Times New Roman"/>
          <w:sz w:val="24"/>
          <w:szCs w:val="24"/>
        </w:rPr>
        <w:t>.0</w:t>
      </w:r>
      <w:r w:rsidR="002C36A4">
        <w:rPr>
          <w:rFonts w:ascii="Times New Roman" w:hAnsi="Times New Roman" w:cs="Times New Roman"/>
          <w:sz w:val="24"/>
          <w:szCs w:val="24"/>
        </w:rPr>
        <w:t>4</w:t>
      </w:r>
      <w:r w:rsidR="002C36A4" w:rsidRPr="002C36A4">
        <w:rPr>
          <w:rFonts w:ascii="Times New Roman" w:hAnsi="Times New Roman" w:cs="Times New Roman"/>
          <w:sz w:val="24"/>
          <w:szCs w:val="24"/>
        </w:rPr>
        <w:t>.2023г. Цена приобретения имущества по договору – 2 322 222,00 руб. Наименование/ Ф.И.О. покупателя – Медведев Артем Викторович (ИНН 645320111110).</w:t>
      </w:r>
    </w:p>
    <w:p w14:paraId="180B4D33" w14:textId="77777777" w:rsidR="002C36A4" w:rsidRDefault="002C36A4" w:rsidP="00305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3E59C" w14:textId="77777777" w:rsidR="002C36A4" w:rsidRDefault="002C36A4" w:rsidP="00305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7FFE0" w14:textId="77777777" w:rsidR="00D01F82" w:rsidRDefault="00D01F82" w:rsidP="004E6E8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AE00BC6" w14:textId="77777777" w:rsidR="004E6E8B" w:rsidRPr="002C36A4" w:rsidRDefault="004E6E8B"/>
    <w:sectPr w:rsidR="004E6E8B" w:rsidRPr="002C36A4" w:rsidSect="009F02B1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8B"/>
    <w:rsid w:val="000277E9"/>
    <w:rsid w:val="0009690A"/>
    <w:rsid w:val="00141375"/>
    <w:rsid w:val="00167BA9"/>
    <w:rsid w:val="001C7608"/>
    <w:rsid w:val="001D148F"/>
    <w:rsid w:val="00227375"/>
    <w:rsid w:val="00242EE6"/>
    <w:rsid w:val="00260522"/>
    <w:rsid w:val="002C36A4"/>
    <w:rsid w:val="00305483"/>
    <w:rsid w:val="00352F2A"/>
    <w:rsid w:val="003670DB"/>
    <w:rsid w:val="004E6E8B"/>
    <w:rsid w:val="0056717C"/>
    <w:rsid w:val="00667229"/>
    <w:rsid w:val="0067688F"/>
    <w:rsid w:val="00677BD8"/>
    <w:rsid w:val="00715E4A"/>
    <w:rsid w:val="008A3F05"/>
    <w:rsid w:val="00963AA8"/>
    <w:rsid w:val="009B4FE0"/>
    <w:rsid w:val="009B7F92"/>
    <w:rsid w:val="009F02B1"/>
    <w:rsid w:val="00A54348"/>
    <w:rsid w:val="00AA06B0"/>
    <w:rsid w:val="00AE309E"/>
    <w:rsid w:val="00AF4606"/>
    <w:rsid w:val="00B20B21"/>
    <w:rsid w:val="00B27B35"/>
    <w:rsid w:val="00B466C6"/>
    <w:rsid w:val="00BD6147"/>
    <w:rsid w:val="00C36EDC"/>
    <w:rsid w:val="00C8522D"/>
    <w:rsid w:val="00CA7E14"/>
    <w:rsid w:val="00CB4AAE"/>
    <w:rsid w:val="00CB7D3A"/>
    <w:rsid w:val="00CC335C"/>
    <w:rsid w:val="00D01F82"/>
    <w:rsid w:val="00D45C02"/>
    <w:rsid w:val="00D85C57"/>
    <w:rsid w:val="00E314C9"/>
    <w:rsid w:val="00E832B9"/>
    <w:rsid w:val="00F07316"/>
    <w:rsid w:val="00F50AF5"/>
    <w:rsid w:val="00F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506A"/>
  <w15:chartTrackingRefBased/>
  <w15:docId w15:val="{C171A089-2271-4D3A-ADD0-31EB11A9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E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2023-04-20T11:21:00Z</dcterms:created>
  <dcterms:modified xsi:type="dcterms:W3CDTF">2023-04-21T10:37:00Z</dcterms:modified>
</cp:coreProperties>
</file>